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5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A13CFF" w:rsidRPr="00A13CFF" w:rsidRDefault="00A13CFF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Administrative Assistant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9D11A2" w:rsidRDefault="00A13CFF" w:rsidP="009D11A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Comprehensive knowledge of office procedures and district protocols</w:t>
      </w:r>
    </w:p>
    <w:p w:rsidR="00A13CFF" w:rsidRDefault="00A13CFF" w:rsidP="009D11A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proficient computer skills</w:t>
      </w:r>
    </w:p>
    <w:p w:rsidR="00A13CFF" w:rsidRDefault="00A13CFF" w:rsidP="009D11A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deal with stress, interruptions and confidential information</w:t>
      </w:r>
    </w:p>
    <w:p w:rsidR="00A13CFF" w:rsidRDefault="00A13CFF" w:rsidP="009D11A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NCLB Highly Qualified Status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  <w:r>
        <w:rPr>
          <w:rFonts w:ascii="Times New Roman" w:hAnsi="Times New Roman" w:cs="Times New Roman"/>
        </w:rPr>
        <w:tab/>
      </w:r>
    </w:p>
    <w:p w:rsidR="00A13CFF" w:rsidRDefault="00A13CFF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Superintendent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A13CFF" w:rsidRDefault="00A13CFF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 provide secretarial support to the Superintendent and Business Manager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9D11A2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Provides secretarial support for Superintendent’s and Business Offices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Maintains personnel and professional growth files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Performs district’s background checks on personnel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Maintains school census records and prepares required reports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Compiles, completes and submits NDE required reporting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Compiles and completes data entry for district testing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Provides logistical support during district testing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Compiles and completes reading data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Maintains the school inventory database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Keeps current all Board Policy information</w:t>
      </w:r>
    </w:p>
    <w:p w:rsidR="00A13CFF" w:rsidRDefault="00451BBD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Updates </w:t>
      </w:r>
      <w:r w:rsidR="00A13CFF">
        <w:rPr>
          <w:rFonts w:ascii="Times New Roman" w:hAnsi="Times New Roman" w:cs="Times New Roman"/>
        </w:rPr>
        <w:t>personnel handbooks, curriculum guidelines, etc.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with monthly Board agenda packet as directed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Transportation Supervisor in keeping current bus routes, maps and activity trip assignments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Monitors weather conditions effecting bus activity routes (Buffalo Watch)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Compiles, completes and distributes supply orders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Assigns purchase order numbers, places orders and maintains a record of all orders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Maintains and keeps current the district facilities calendar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Coordinates arrangements for approved district travel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Coordinates and assists with special assignments as required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Administers the </w:t>
      </w:r>
      <w:proofErr w:type="spellStart"/>
      <w:r>
        <w:rPr>
          <w:rFonts w:ascii="Times New Roman" w:hAnsi="Times New Roman" w:cs="Times New Roman"/>
        </w:rPr>
        <w:t>PowerAnnouncement</w:t>
      </w:r>
      <w:proofErr w:type="spellEnd"/>
      <w:r>
        <w:rPr>
          <w:rFonts w:ascii="Times New Roman" w:hAnsi="Times New Roman" w:cs="Times New Roman"/>
        </w:rPr>
        <w:t xml:space="preserve"> mass notification system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Serves as an administrator for district online and social media outlets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 trains in essential support functions</w:t>
      </w:r>
    </w:p>
    <w:p w:rsidR="00A13CFF" w:rsidRDefault="00A13CFF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duties as assigned by the Superintendent and/or Business Manager</w:t>
      </w:r>
    </w:p>
    <w:p w:rsidR="00A13CFF" w:rsidRDefault="00451BBD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Serves as PowerSchool </w:t>
      </w:r>
      <w:r w:rsidR="00A13CFF">
        <w:rPr>
          <w:rFonts w:ascii="Times New Roman" w:hAnsi="Times New Roman" w:cs="Times New Roman"/>
        </w:rPr>
        <w:t>Administrator for the district</w:t>
      </w:r>
    </w:p>
    <w:p w:rsidR="00451BBD" w:rsidRDefault="00451BBD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Administers District website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FUNCTION</w:t>
      </w:r>
      <w:r w:rsidR="00451BB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:</w:t>
      </w:r>
    </w:p>
    <w:p w:rsidR="00451BBD" w:rsidRDefault="00451BBD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Sound judgment, professional discretion and individual initiative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TERMS OF EMPLOYMENT:</w:t>
      </w:r>
    </w:p>
    <w:p w:rsidR="00451BBD" w:rsidRDefault="00451BBD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Twelve months; salary to be determined by </w:t>
      </w:r>
      <w:r>
        <w:rPr>
          <w:rFonts w:ascii="Times New Roman" w:hAnsi="Times New Roman" w:cs="Times New Roman"/>
          <w:i/>
        </w:rPr>
        <w:t>Classified Employee Hiring Salary Schedule</w:t>
      </w:r>
    </w:p>
    <w:p w:rsidR="00451BBD" w:rsidRDefault="00451BBD" w:rsidP="009D11A2">
      <w:pPr>
        <w:pStyle w:val="NoSpacing"/>
        <w:rPr>
          <w:rFonts w:ascii="Times New Roman" w:hAnsi="Times New Roman" w:cs="Times New Roman"/>
        </w:rPr>
      </w:pPr>
    </w:p>
    <w:p w:rsidR="00451BBD" w:rsidRDefault="00451BBD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EVALUATION:</w:t>
      </w:r>
    </w:p>
    <w:p w:rsidR="00451BBD" w:rsidRPr="00451BBD" w:rsidRDefault="00451BBD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Performance of this position will be evaluated annually by the Superintendent</w:t>
      </w:r>
      <w:bookmarkStart w:id="0" w:name="_GoBack"/>
      <w:bookmarkEnd w:id="0"/>
    </w:p>
    <w:sectPr w:rsidR="00451BBD" w:rsidRPr="00451BBD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481E"/>
    <w:rsid w:val="001F3F98"/>
    <w:rsid w:val="001F4A60"/>
    <w:rsid w:val="00217634"/>
    <w:rsid w:val="00220EF4"/>
    <w:rsid w:val="00222B77"/>
    <w:rsid w:val="002278E3"/>
    <w:rsid w:val="00230604"/>
    <w:rsid w:val="00250E0E"/>
    <w:rsid w:val="0026229B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7115"/>
    <w:rsid w:val="003A33BA"/>
    <w:rsid w:val="003A6AE5"/>
    <w:rsid w:val="003B071B"/>
    <w:rsid w:val="003D6361"/>
    <w:rsid w:val="003F0C3F"/>
    <w:rsid w:val="00415F77"/>
    <w:rsid w:val="00427E3E"/>
    <w:rsid w:val="00432FE2"/>
    <w:rsid w:val="00434A43"/>
    <w:rsid w:val="00450C08"/>
    <w:rsid w:val="00450E77"/>
    <w:rsid w:val="00451BBD"/>
    <w:rsid w:val="00454A02"/>
    <w:rsid w:val="00455B50"/>
    <w:rsid w:val="004611D0"/>
    <w:rsid w:val="00477353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79CC"/>
    <w:rsid w:val="00500F46"/>
    <w:rsid w:val="0050148F"/>
    <w:rsid w:val="00502331"/>
    <w:rsid w:val="00527F38"/>
    <w:rsid w:val="00532B08"/>
    <w:rsid w:val="005345BD"/>
    <w:rsid w:val="00535BC7"/>
    <w:rsid w:val="0055707E"/>
    <w:rsid w:val="00575E5D"/>
    <w:rsid w:val="0057785E"/>
    <w:rsid w:val="00583007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32ECA"/>
    <w:rsid w:val="0063562F"/>
    <w:rsid w:val="00643FB6"/>
    <w:rsid w:val="00661F50"/>
    <w:rsid w:val="00673969"/>
    <w:rsid w:val="00675E9E"/>
    <w:rsid w:val="00676215"/>
    <w:rsid w:val="00694B45"/>
    <w:rsid w:val="006A2EE5"/>
    <w:rsid w:val="006A3280"/>
    <w:rsid w:val="006C039F"/>
    <w:rsid w:val="006C1771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56E7D"/>
    <w:rsid w:val="00770400"/>
    <w:rsid w:val="007714DB"/>
    <w:rsid w:val="00775798"/>
    <w:rsid w:val="00785DF6"/>
    <w:rsid w:val="007A396D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13CFF"/>
    <w:rsid w:val="00A229F6"/>
    <w:rsid w:val="00A33346"/>
    <w:rsid w:val="00A33C25"/>
    <w:rsid w:val="00A45979"/>
    <w:rsid w:val="00A467EB"/>
    <w:rsid w:val="00A50BF7"/>
    <w:rsid w:val="00A53CE0"/>
    <w:rsid w:val="00A54968"/>
    <w:rsid w:val="00A56EBB"/>
    <w:rsid w:val="00A576EA"/>
    <w:rsid w:val="00A7053D"/>
    <w:rsid w:val="00A72A1B"/>
    <w:rsid w:val="00A74A0C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B2477"/>
    <w:rsid w:val="00AC2FA1"/>
    <w:rsid w:val="00AC613D"/>
    <w:rsid w:val="00AD2727"/>
    <w:rsid w:val="00AD65A6"/>
    <w:rsid w:val="00AD710A"/>
    <w:rsid w:val="00AE28FF"/>
    <w:rsid w:val="00AE470C"/>
    <w:rsid w:val="00AF1D0B"/>
    <w:rsid w:val="00AF34F7"/>
    <w:rsid w:val="00AF7762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7281"/>
    <w:rsid w:val="00B94248"/>
    <w:rsid w:val="00B9754D"/>
    <w:rsid w:val="00BA04DF"/>
    <w:rsid w:val="00BA2085"/>
    <w:rsid w:val="00BD5500"/>
    <w:rsid w:val="00BD5AC9"/>
    <w:rsid w:val="00BF4191"/>
    <w:rsid w:val="00C101B3"/>
    <w:rsid w:val="00C10AA6"/>
    <w:rsid w:val="00C30638"/>
    <w:rsid w:val="00C31AB2"/>
    <w:rsid w:val="00C36513"/>
    <w:rsid w:val="00C45A0E"/>
    <w:rsid w:val="00C5232A"/>
    <w:rsid w:val="00C569F5"/>
    <w:rsid w:val="00C84A27"/>
    <w:rsid w:val="00CA25DE"/>
    <w:rsid w:val="00CB2DA1"/>
    <w:rsid w:val="00CC06A4"/>
    <w:rsid w:val="00CC1B3E"/>
    <w:rsid w:val="00CC5790"/>
    <w:rsid w:val="00CC6D09"/>
    <w:rsid w:val="00CD30E5"/>
    <w:rsid w:val="00CE2A82"/>
    <w:rsid w:val="00CE4457"/>
    <w:rsid w:val="00CE6AEA"/>
    <w:rsid w:val="00CF12EC"/>
    <w:rsid w:val="00CF4797"/>
    <w:rsid w:val="00D1102E"/>
    <w:rsid w:val="00D11841"/>
    <w:rsid w:val="00D168F2"/>
    <w:rsid w:val="00D2683F"/>
    <w:rsid w:val="00D30FED"/>
    <w:rsid w:val="00D36B7C"/>
    <w:rsid w:val="00D50DB8"/>
    <w:rsid w:val="00D60B61"/>
    <w:rsid w:val="00D653E8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4B63"/>
    <w:rsid w:val="00E8280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411C0"/>
    <w:rsid w:val="00F43A90"/>
    <w:rsid w:val="00F576A1"/>
    <w:rsid w:val="00F62B8D"/>
    <w:rsid w:val="00F6540E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2015-01-08T19:49:00Z</dcterms:created>
  <dcterms:modified xsi:type="dcterms:W3CDTF">2015-01-08T19:49:00Z</dcterms:modified>
</cp:coreProperties>
</file>