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5BEFD" w14:textId="0F5708D7" w:rsidR="00E178FA" w:rsidRDefault="000E5159" w:rsidP="00855AE2">
      <w:pPr>
        <w:spacing w:line="276" w:lineRule="auto"/>
        <w:rPr>
          <w:rFonts w:ascii="Arial" w:hAnsi="Arial" w:cs="Arial"/>
          <w:b/>
          <w:bCs/>
          <w:color w:val="F25924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019E9E32" wp14:editId="302CEC29">
            <wp:extent cx="1961515" cy="126002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311" cy="12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E5159">
        <w:rPr>
          <w:rFonts w:ascii="Arial" w:hAnsi="Arial" w:cs="Arial"/>
          <w:b/>
          <w:bCs/>
          <w:sz w:val="28"/>
          <w:szCs w:val="28"/>
        </w:rPr>
        <w:t xml:space="preserve"> </w:t>
      </w:r>
      <w:r w:rsidRPr="00A94978">
        <w:rPr>
          <w:rFonts w:ascii="Arial" w:hAnsi="Arial" w:cs="Arial"/>
          <w:b/>
          <w:bCs/>
          <w:color w:val="F25924"/>
          <w:sz w:val="28"/>
          <w:szCs w:val="28"/>
        </w:rPr>
        <w:t>Important information for parents or guardians of student’s eligible for Free and Reduced Lunch a</w:t>
      </w:r>
      <w:r w:rsidR="00D406DE">
        <w:rPr>
          <w:rFonts w:ascii="Arial" w:hAnsi="Arial" w:cs="Arial"/>
          <w:b/>
          <w:bCs/>
          <w:color w:val="F25924"/>
          <w:sz w:val="28"/>
          <w:szCs w:val="28"/>
        </w:rPr>
        <w:t xml:space="preserve">t </w:t>
      </w:r>
      <w:r w:rsidR="00723408" w:rsidRPr="00723408">
        <w:rPr>
          <w:rFonts w:ascii="Arial" w:hAnsi="Arial" w:cs="Arial"/>
          <w:b/>
          <w:bCs/>
          <w:color w:val="F25924"/>
          <w:sz w:val="28"/>
          <w:szCs w:val="28"/>
        </w:rPr>
        <w:t>Deckerville Elementary School</w:t>
      </w:r>
      <w:r w:rsidR="00E110EA">
        <w:rPr>
          <w:rFonts w:ascii="Arial" w:hAnsi="Arial" w:cs="Arial"/>
          <w:b/>
          <w:bCs/>
          <w:color w:val="F25924"/>
          <w:sz w:val="28"/>
          <w:szCs w:val="28"/>
        </w:rPr>
        <w:t>.</w:t>
      </w:r>
    </w:p>
    <w:p w14:paraId="5E3EC93A" w14:textId="77777777" w:rsidR="00FC7BA6" w:rsidRDefault="00FC7BA6" w:rsidP="00855AE2">
      <w:pPr>
        <w:spacing w:line="276" w:lineRule="auto"/>
        <w:rPr>
          <w:rFonts w:ascii="Arial" w:hAnsi="Arial" w:cs="Arial"/>
          <w:b/>
          <w:bCs/>
          <w:color w:val="F25924"/>
          <w:sz w:val="28"/>
          <w:szCs w:val="28"/>
        </w:rPr>
      </w:pPr>
    </w:p>
    <w:p w14:paraId="16712CB5" w14:textId="21704C73" w:rsidR="00476075" w:rsidRPr="00CB0BC2" w:rsidRDefault="00E67EF7" w:rsidP="00855AE2">
      <w:pPr>
        <w:spacing w:line="276" w:lineRule="auto"/>
        <w:rPr>
          <w:rFonts w:ascii="Arial" w:hAnsi="Arial" w:cs="Arial"/>
          <w:b/>
          <w:bCs/>
          <w:color w:val="006938"/>
          <w:sz w:val="28"/>
          <w:szCs w:val="28"/>
        </w:rPr>
      </w:pPr>
      <w:r w:rsidRPr="00CB0BC2">
        <w:rPr>
          <w:rFonts w:ascii="Arial" w:hAnsi="Arial" w:cs="Arial"/>
          <w:b/>
          <w:bCs/>
          <w:color w:val="006938"/>
          <w:sz w:val="28"/>
          <w:szCs w:val="28"/>
        </w:rPr>
        <w:t xml:space="preserve">What is the </w:t>
      </w:r>
      <w:r w:rsidR="00CF43CF" w:rsidRPr="00CB0BC2">
        <w:rPr>
          <w:rFonts w:ascii="Arial" w:hAnsi="Arial" w:cs="Arial"/>
          <w:b/>
          <w:bCs/>
          <w:color w:val="006938"/>
          <w:sz w:val="28"/>
          <w:szCs w:val="28"/>
        </w:rPr>
        <w:t>Pandemic-EBT Program?</w:t>
      </w:r>
    </w:p>
    <w:p w14:paraId="5BA287FA" w14:textId="0C1AA306" w:rsidR="00B32EEC" w:rsidRPr="00A94978" w:rsidRDefault="008C76B0" w:rsidP="00A85BE4">
      <w:pPr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>The Pandemic-EBT (</w:t>
      </w:r>
      <w:r w:rsidR="00F95C3B" w:rsidRPr="00A94978">
        <w:rPr>
          <w:rFonts w:asciiTheme="minorHAnsi" w:hAnsiTheme="minorHAnsi" w:cstheme="minorHAnsi"/>
          <w:sz w:val="24"/>
          <w:szCs w:val="24"/>
        </w:rPr>
        <w:t>P-EBT</w:t>
      </w:r>
      <w:r w:rsidRPr="00A94978">
        <w:rPr>
          <w:rFonts w:asciiTheme="minorHAnsi" w:hAnsiTheme="minorHAnsi" w:cstheme="minorHAnsi"/>
          <w:sz w:val="24"/>
          <w:szCs w:val="24"/>
        </w:rPr>
        <w:t>) Program</w:t>
      </w:r>
      <w:r w:rsidR="00F95C3B"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Pr="00A94978">
        <w:rPr>
          <w:rFonts w:asciiTheme="minorHAnsi" w:hAnsiTheme="minorHAnsi" w:cstheme="minorHAnsi"/>
          <w:sz w:val="24"/>
          <w:szCs w:val="24"/>
        </w:rPr>
        <w:t>gives</w:t>
      </w:r>
      <w:r w:rsidR="00F95C3B" w:rsidRPr="00A94978">
        <w:rPr>
          <w:rFonts w:asciiTheme="minorHAnsi" w:hAnsiTheme="minorHAnsi" w:cstheme="minorHAnsi"/>
          <w:sz w:val="24"/>
          <w:szCs w:val="24"/>
        </w:rPr>
        <w:t xml:space="preserve"> food benefits to families with children </w:t>
      </w:r>
      <w:r w:rsidR="00D360F1" w:rsidRPr="00A94978">
        <w:rPr>
          <w:rFonts w:asciiTheme="minorHAnsi" w:hAnsiTheme="minorHAnsi" w:cstheme="minorHAnsi"/>
          <w:sz w:val="24"/>
          <w:szCs w:val="24"/>
        </w:rPr>
        <w:t xml:space="preserve">who were not able to get </w:t>
      </w:r>
      <w:r w:rsidR="00F95C3B" w:rsidRPr="00A94978">
        <w:rPr>
          <w:rFonts w:asciiTheme="minorHAnsi" w:hAnsiTheme="minorHAnsi" w:cstheme="minorHAnsi"/>
          <w:sz w:val="24"/>
          <w:szCs w:val="24"/>
        </w:rPr>
        <w:t>free or reduced-price school meals due to COVID.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  You may hear about this benefit from other schools or in the media.  </w:t>
      </w:r>
    </w:p>
    <w:p w14:paraId="20E4D4C4" w14:textId="69BAF5B3" w:rsidR="00476075" w:rsidRPr="00E76FF8" w:rsidRDefault="00476075" w:rsidP="00A85BE4">
      <w:pPr>
        <w:rPr>
          <w:rFonts w:ascii="Arial" w:hAnsi="Arial" w:cs="Arial"/>
          <w:sz w:val="28"/>
          <w:szCs w:val="28"/>
        </w:rPr>
      </w:pPr>
    </w:p>
    <w:p w14:paraId="77005ADB" w14:textId="6BFAA0BF" w:rsidR="00B32EEC" w:rsidRPr="00CB0BC2" w:rsidRDefault="00B32EEC" w:rsidP="00A85BE4">
      <w:pPr>
        <w:rPr>
          <w:rFonts w:ascii="Arial" w:hAnsi="Arial" w:cs="Arial"/>
          <w:b/>
          <w:bCs/>
          <w:color w:val="006938"/>
          <w:sz w:val="28"/>
          <w:szCs w:val="28"/>
        </w:rPr>
      </w:pPr>
      <w:r w:rsidRPr="00CB0BC2">
        <w:rPr>
          <w:rFonts w:ascii="Arial" w:hAnsi="Arial" w:cs="Arial"/>
          <w:b/>
          <w:bCs/>
          <w:color w:val="006938"/>
          <w:sz w:val="28"/>
          <w:szCs w:val="28"/>
        </w:rPr>
        <w:t>Who is eligible?</w:t>
      </w:r>
    </w:p>
    <w:p w14:paraId="2ABF6690" w14:textId="05B12434" w:rsidR="00476075" w:rsidRPr="00A94978" w:rsidRDefault="004B75FC" w:rsidP="00A85BE4">
      <w:pPr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Being eligible for </w:t>
      </w:r>
      <w:r w:rsidR="00F32490" w:rsidRPr="00A94978">
        <w:rPr>
          <w:rFonts w:asciiTheme="minorHAnsi" w:hAnsiTheme="minorHAnsi" w:cstheme="minorHAnsi"/>
          <w:sz w:val="24"/>
          <w:szCs w:val="24"/>
        </w:rPr>
        <w:t xml:space="preserve">this program will depend on what school your student attends. </w:t>
      </w:r>
      <w:r w:rsidR="00A85BE4" w:rsidRPr="00A94978">
        <w:rPr>
          <w:rFonts w:asciiTheme="minorHAnsi" w:hAnsiTheme="minorHAnsi" w:cstheme="minorHAnsi"/>
          <w:sz w:val="24"/>
          <w:szCs w:val="24"/>
        </w:rPr>
        <w:t>Eligibility for th</w:t>
      </w:r>
      <w:r w:rsidR="00FA2363" w:rsidRPr="00A94978">
        <w:rPr>
          <w:rFonts w:asciiTheme="minorHAnsi" w:hAnsiTheme="minorHAnsi" w:cstheme="minorHAnsi"/>
          <w:sz w:val="24"/>
          <w:szCs w:val="24"/>
        </w:rPr>
        <w:t xml:space="preserve">e </w:t>
      </w:r>
      <w:r w:rsidR="00216775" w:rsidRPr="00A94978">
        <w:rPr>
          <w:rFonts w:asciiTheme="minorHAnsi" w:hAnsiTheme="minorHAnsi" w:cstheme="minorHAnsi"/>
          <w:sz w:val="24"/>
          <w:szCs w:val="24"/>
        </w:rPr>
        <w:t>Pandemic-EBT (P-EBT) Program c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an be different between schools within the same district.  </w:t>
      </w:r>
    </w:p>
    <w:p w14:paraId="03F76666" w14:textId="529212CF" w:rsidR="000D6DEF" w:rsidRPr="000D6DEF" w:rsidRDefault="000D6DEF" w:rsidP="00A85BE4">
      <w:pPr>
        <w:rPr>
          <w:rFonts w:asciiTheme="minorHAnsi" w:hAnsiTheme="minorHAnsi" w:cstheme="minorHAnsi"/>
          <w:sz w:val="28"/>
          <w:szCs w:val="28"/>
        </w:rPr>
      </w:pPr>
    </w:p>
    <w:p w14:paraId="42E32AEE" w14:textId="14BED45B" w:rsidR="0068235D" w:rsidRPr="001B7A23" w:rsidRDefault="0068235D" w:rsidP="00A85BE4">
      <w:pPr>
        <w:rPr>
          <w:rFonts w:ascii="Arial" w:hAnsi="Arial" w:cs="Arial"/>
          <w:b/>
          <w:bCs/>
          <w:color w:val="006938"/>
          <w:sz w:val="28"/>
          <w:szCs w:val="28"/>
        </w:rPr>
      </w:pP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What </w:t>
      </w:r>
      <w:r w:rsidR="00C54957" w:rsidRPr="001B7A23">
        <w:rPr>
          <w:rFonts w:ascii="Arial" w:hAnsi="Arial" w:cs="Arial"/>
          <w:b/>
          <w:bCs/>
          <w:color w:val="006938"/>
          <w:sz w:val="28"/>
          <w:szCs w:val="28"/>
        </w:rPr>
        <w:t>makes a school</w:t>
      </w: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 eligible</w:t>
      </w:r>
      <w:r w:rsidR="00323CFE"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 for P-EBT</w:t>
      </w: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>?</w:t>
      </w:r>
    </w:p>
    <w:p w14:paraId="0B143324" w14:textId="33634874" w:rsidR="00830D0C" w:rsidRPr="00A94978" w:rsidRDefault="00F95C3B" w:rsidP="00A85BE4">
      <w:pPr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A school building </w:t>
      </w:r>
      <w:r w:rsidR="00323CFE" w:rsidRPr="00A94978">
        <w:rPr>
          <w:rFonts w:asciiTheme="minorHAnsi" w:hAnsiTheme="minorHAnsi" w:cstheme="minorHAnsi"/>
          <w:sz w:val="24"/>
          <w:szCs w:val="24"/>
        </w:rPr>
        <w:t xml:space="preserve">is </w:t>
      </w:r>
      <w:r w:rsidRPr="00A94978">
        <w:rPr>
          <w:rFonts w:asciiTheme="minorHAnsi" w:hAnsiTheme="minorHAnsi" w:cstheme="minorHAnsi"/>
          <w:sz w:val="24"/>
          <w:szCs w:val="24"/>
        </w:rPr>
        <w:t xml:space="preserve">eligible 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only </w:t>
      </w:r>
      <w:r w:rsidR="00B35B51" w:rsidRPr="00A94978">
        <w:rPr>
          <w:rFonts w:asciiTheme="minorHAnsi" w:hAnsiTheme="minorHAnsi" w:cstheme="minorHAnsi"/>
          <w:sz w:val="24"/>
          <w:szCs w:val="24"/>
        </w:rPr>
        <w:t>if the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building has </w:t>
      </w:r>
      <w:r w:rsidR="001C5A73" w:rsidRPr="00A94978">
        <w:rPr>
          <w:rFonts w:asciiTheme="minorHAnsi" w:hAnsiTheme="minorHAnsi" w:cstheme="minorHAnsi"/>
          <w:sz w:val="24"/>
          <w:szCs w:val="24"/>
        </w:rPr>
        <w:t>had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5 school days </w:t>
      </w:r>
      <w:r w:rsidR="00E36948" w:rsidRPr="00A94978">
        <w:rPr>
          <w:rFonts w:asciiTheme="minorHAnsi" w:hAnsiTheme="minorHAnsi" w:cstheme="minorHAnsi"/>
          <w:sz w:val="24"/>
          <w:szCs w:val="24"/>
        </w:rPr>
        <w:t xml:space="preserve">in a row </w:t>
      </w:r>
      <w:r w:rsidR="00A85BE4" w:rsidRPr="00A94978">
        <w:rPr>
          <w:rFonts w:asciiTheme="minorHAnsi" w:hAnsiTheme="minorHAnsi" w:cstheme="minorHAnsi"/>
          <w:sz w:val="24"/>
          <w:szCs w:val="24"/>
        </w:rPr>
        <w:t>of reduced in</w:t>
      </w:r>
      <w:r w:rsidR="00DB4018" w:rsidRPr="00A94978">
        <w:rPr>
          <w:rFonts w:asciiTheme="minorHAnsi" w:hAnsiTheme="minorHAnsi" w:cstheme="minorHAnsi"/>
          <w:sz w:val="24"/>
          <w:szCs w:val="24"/>
        </w:rPr>
        <w:t>-</w:t>
      </w:r>
      <w:r w:rsidR="00A85BE4" w:rsidRPr="00A94978">
        <w:rPr>
          <w:rFonts w:asciiTheme="minorHAnsi" w:hAnsiTheme="minorHAnsi" w:cstheme="minorHAnsi"/>
          <w:sz w:val="24"/>
          <w:szCs w:val="24"/>
        </w:rPr>
        <w:t>person hours due to COVID. </w:t>
      </w:r>
      <w:r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8673968" w14:textId="6EC366CB" w:rsidR="00476075" w:rsidRPr="00E76FF8" w:rsidRDefault="00476075" w:rsidP="00A85BE4">
      <w:pPr>
        <w:rPr>
          <w:rFonts w:ascii="Arial" w:hAnsi="Arial" w:cs="Arial"/>
          <w:sz w:val="28"/>
          <w:szCs w:val="28"/>
        </w:rPr>
      </w:pPr>
    </w:p>
    <w:p w14:paraId="582C3852" w14:textId="1D8FC200" w:rsidR="00830D0C" w:rsidRPr="001B7A23" w:rsidRDefault="00830D0C" w:rsidP="00A85BE4">
      <w:pPr>
        <w:rPr>
          <w:rFonts w:ascii="Arial" w:hAnsi="Arial" w:cs="Arial"/>
          <w:b/>
          <w:bCs/>
          <w:color w:val="006938"/>
          <w:sz w:val="28"/>
          <w:szCs w:val="28"/>
        </w:rPr>
      </w:pP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What </w:t>
      </w:r>
      <w:r w:rsidR="00404F5F"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could make </w:t>
      </w:r>
      <w:r w:rsidR="009B6726" w:rsidRPr="001B7A23">
        <w:rPr>
          <w:rFonts w:ascii="Arial" w:hAnsi="Arial" w:cs="Arial"/>
          <w:b/>
          <w:bCs/>
          <w:color w:val="006938"/>
          <w:sz w:val="28"/>
          <w:szCs w:val="28"/>
        </w:rPr>
        <w:t>my</w:t>
      </w:r>
      <w:r w:rsidR="0072079E"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 student eligible for P-EBT?</w:t>
      </w:r>
    </w:p>
    <w:p w14:paraId="350F1796" w14:textId="39D8C391" w:rsidR="00F8627A" w:rsidRPr="00A94978" w:rsidRDefault="0055580C" w:rsidP="00E70C32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1) </w:t>
      </w:r>
      <w:r w:rsidR="00E54CF7" w:rsidRPr="00A94978">
        <w:rPr>
          <w:rFonts w:asciiTheme="minorHAnsi" w:hAnsiTheme="minorHAnsi" w:cstheme="minorHAnsi"/>
          <w:sz w:val="24"/>
          <w:szCs w:val="24"/>
        </w:rPr>
        <w:t xml:space="preserve">If the school they attend is eligible for P-EBT </w:t>
      </w:r>
      <w:r w:rsidR="0052160E" w:rsidRPr="00A94978">
        <w:rPr>
          <w:rFonts w:asciiTheme="minorHAnsi" w:hAnsiTheme="minorHAnsi" w:cstheme="minorHAnsi"/>
          <w:b/>
          <w:bCs/>
          <w:sz w:val="24"/>
          <w:szCs w:val="24"/>
          <w:u w:val="single"/>
        </w:rPr>
        <w:t>and</w:t>
      </w:r>
    </w:p>
    <w:p w14:paraId="3AE2A13A" w14:textId="0EEE9D37" w:rsidR="00E54CF7" w:rsidRPr="00A94978" w:rsidRDefault="0055580C" w:rsidP="00E54CF7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2) </w:t>
      </w:r>
      <w:r w:rsidR="00E54CF7" w:rsidRPr="00A94978">
        <w:rPr>
          <w:rFonts w:asciiTheme="minorHAnsi" w:hAnsiTheme="minorHAnsi" w:cstheme="minorHAnsi"/>
          <w:sz w:val="24"/>
          <w:szCs w:val="24"/>
        </w:rPr>
        <w:t>If your student normally gets free and reduced meals at school</w:t>
      </w:r>
      <w:r w:rsidR="0052160E"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="0052160E" w:rsidRPr="00A94978">
        <w:rPr>
          <w:rFonts w:asciiTheme="minorHAnsi" w:hAnsiTheme="minorHAnsi" w:cstheme="minorHAnsi"/>
          <w:b/>
          <w:bCs/>
          <w:sz w:val="24"/>
          <w:szCs w:val="24"/>
          <w:u w:val="single"/>
        </w:rPr>
        <w:t>and</w:t>
      </w:r>
    </w:p>
    <w:p w14:paraId="5DC892AF" w14:textId="3D712231" w:rsidR="00A85BE4" w:rsidRPr="00A94978" w:rsidRDefault="0055580C" w:rsidP="00E76FF8">
      <w:pPr>
        <w:ind w:left="990" w:hanging="270"/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3) </w:t>
      </w:r>
      <w:r w:rsidR="00E70C32" w:rsidRPr="00A94978">
        <w:rPr>
          <w:rFonts w:asciiTheme="minorHAnsi" w:hAnsiTheme="minorHAnsi" w:cstheme="minorHAnsi"/>
          <w:sz w:val="24"/>
          <w:szCs w:val="24"/>
        </w:rPr>
        <w:t>I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f </w:t>
      </w:r>
      <w:r w:rsidR="00E70C32" w:rsidRPr="00A94978">
        <w:rPr>
          <w:rFonts w:asciiTheme="minorHAnsi" w:hAnsiTheme="minorHAnsi" w:cstheme="minorHAnsi"/>
          <w:sz w:val="24"/>
          <w:szCs w:val="24"/>
        </w:rPr>
        <w:t>your student is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not </w:t>
      </w:r>
      <w:r w:rsidR="000B198E" w:rsidRPr="00A94978">
        <w:rPr>
          <w:rFonts w:asciiTheme="minorHAnsi" w:hAnsiTheme="minorHAnsi" w:cstheme="minorHAnsi"/>
          <w:sz w:val="24"/>
          <w:szCs w:val="24"/>
        </w:rPr>
        <w:t>getting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instruction in</w:t>
      </w:r>
      <w:r w:rsidR="00DB4018" w:rsidRPr="00A94978">
        <w:rPr>
          <w:rFonts w:asciiTheme="minorHAnsi" w:hAnsiTheme="minorHAnsi" w:cstheme="minorHAnsi"/>
          <w:sz w:val="24"/>
          <w:szCs w:val="24"/>
        </w:rPr>
        <w:t>-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person for some or </w:t>
      </w:r>
      <w:r w:rsidR="002A4CD5" w:rsidRPr="00A94978">
        <w:rPr>
          <w:rFonts w:asciiTheme="minorHAnsi" w:hAnsiTheme="minorHAnsi" w:cstheme="minorHAnsi"/>
          <w:sz w:val="24"/>
          <w:szCs w:val="24"/>
        </w:rPr>
        <w:t>all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the month.  </w:t>
      </w:r>
    </w:p>
    <w:p w14:paraId="6EB02D89" w14:textId="30B274C9" w:rsidR="00E76FF8" w:rsidRPr="00A94978" w:rsidRDefault="00E76FF8" w:rsidP="00A85BE4">
      <w:pPr>
        <w:rPr>
          <w:rFonts w:asciiTheme="minorHAnsi" w:hAnsiTheme="minorHAnsi" w:cstheme="minorHAnsi"/>
          <w:sz w:val="24"/>
          <w:szCs w:val="24"/>
        </w:rPr>
      </w:pPr>
    </w:p>
    <w:p w14:paraId="3E1BA0C1" w14:textId="3780893E" w:rsidR="00240A77" w:rsidRPr="00A94978" w:rsidRDefault="00147B58" w:rsidP="00A85BE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 </w:t>
      </w:r>
      <w:r w:rsidR="00A85BE4" w:rsidRPr="00A94978">
        <w:rPr>
          <w:rFonts w:asciiTheme="minorHAnsi" w:hAnsiTheme="minorHAnsi" w:cstheme="minorHAnsi"/>
          <w:sz w:val="24"/>
          <w:szCs w:val="24"/>
        </w:rPr>
        <w:t>M</w:t>
      </w:r>
      <w:r w:rsidR="00B90227" w:rsidRPr="00A94978">
        <w:rPr>
          <w:rFonts w:asciiTheme="minorHAnsi" w:hAnsiTheme="minorHAnsi" w:cstheme="minorHAnsi"/>
          <w:sz w:val="24"/>
          <w:szCs w:val="24"/>
        </w:rPr>
        <w:t xml:space="preserve">ichigan </w:t>
      </w:r>
      <w:r w:rsidR="00A85BE4" w:rsidRPr="00A94978">
        <w:rPr>
          <w:rFonts w:asciiTheme="minorHAnsi" w:hAnsiTheme="minorHAnsi" w:cstheme="minorHAnsi"/>
          <w:sz w:val="24"/>
          <w:szCs w:val="24"/>
        </w:rPr>
        <w:t>D</w:t>
      </w:r>
      <w:r w:rsidR="00B90227" w:rsidRPr="00A94978">
        <w:rPr>
          <w:rFonts w:asciiTheme="minorHAnsi" w:hAnsiTheme="minorHAnsi" w:cstheme="minorHAnsi"/>
          <w:sz w:val="24"/>
          <w:szCs w:val="24"/>
        </w:rPr>
        <w:t xml:space="preserve">epartment of </w:t>
      </w:r>
      <w:r w:rsidR="00A85BE4" w:rsidRPr="00A94978">
        <w:rPr>
          <w:rFonts w:asciiTheme="minorHAnsi" w:hAnsiTheme="minorHAnsi" w:cstheme="minorHAnsi"/>
          <w:sz w:val="24"/>
          <w:szCs w:val="24"/>
        </w:rPr>
        <w:t>H</w:t>
      </w:r>
      <w:r w:rsidR="00B90227" w:rsidRPr="00A94978">
        <w:rPr>
          <w:rFonts w:asciiTheme="minorHAnsi" w:hAnsiTheme="minorHAnsi" w:cstheme="minorHAnsi"/>
          <w:sz w:val="24"/>
          <w:szCs w:val="24"/>
        </w:rPr>
        <w:t xml:space="preserve">ealth and </w:t>
      </w:r>
      <w:r w:rsidR="00A85BE4" w:rsidRPr="00A94978">
        <w:rPr>
          <w:rFonts w:asciiTheme="minorHAnsi" w:hAnsiTheme="minorHAnsi" w:cstheme="minorHAnsi"/>
          <w:sz w:val="24"/>
          <w:szCs w:val="24"/>
        </w:rPr>
        <w:t>H</w:t>
      </w:r>
      <w:r w:rsidR="00B90227" w:rsidRPr="00A94978">
        <w:rPr>
          <w:rFonts w:asciiTheme="minorHAnsi" w:hAnsiTheme="minorHAnsi" w:cstheme="minorHAnsi"/>
          <w:sz w:val="24"/>
          <w:szCs w:val="24"/>
        </w:rPr>
        <w:t xml:space="preserve">uman </w:t>
      </w:r>
      <w:r w:rsidR="00A85BE4" w:rsidRPr="00A94978">
        <w:rPr>
          <w:rFonts w:asciiTheme="minorHAnsi" w:hAnsiTheme="minorHAnsi" w:cstheme="minorHAnsi"/>
          <w:sz w:val="24"/>
          <w:szCs w:val="24"/>
        </w:rPr>
        <w:t>S</w:t>
      </w:r>
      <w:r w:rsidR="00B90227" w:rsidRPr="00A94978">
        <w:rPr>
          <w:rFonts w:asciiTheme="minorHAnsi" w:hAnsiTheme="minorHAnsi" w:cstheme="minorHAnsi"/>
          <w:sz w:val="24"/>
          <w:szCs w:val="24"/>
        </w:rPr>
        <w:t>ervices (MDHHS)</w:t>
      </w:r>
      <w:r w:rsidR="00935E70"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="006530FE" w:rsidRPr="00A94978">
        <w:rPr>
          <w:rFonts w:asciiTheme="minorHAnsi" w:hAnsiTheme="minorHAnsi" w:cstheme="minorHAnsi"/>
          <w:sz w:val="24"/>
          <w:szCs w:val="24"/>
        </w:rPr>
        <w:t>issues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="007C7E06" w:rsidRPr="00A94978">
        <w:rPr>
          <w:rFonts w:asciiTheme="minorHAnsi" w:hAnsiTheme="minorHAnsi" w:cstheme="minorHAnsi"/>
          <w:sz w:val="24"/>
          <w:szCs w:val="24"/>
        </w:rPr>
        <w:t xml:space="preserve">P-EBT </w:t>
      </w:r>
      <w:r w:rsidR="00A85BE4" w:rsidRPr="00A94978">
        <w:rPr>
          <w:rFonts w:asciiTheme="minorHAnsi" w:hAnsiTheme="minorHAnsi" w:cstheme="minorHAnsi"/>
          <w:sz w:val="24"/>
          <w:szCs w:val="24"/>
        </w:rPr>
        <w:t>benefits based on</w:t>
      </w:r>
      <w:r w:rsidR="00E143D9" w:rsidRPr="00A94978">
        <w:rPr>
          <w:rFonts w:asciiTheme="minorHAnsi" w:hAnsiTheme="minorHAnsi" w:cstheme="minorHAnsi"/>
          <w:sz w:val="24"/>
          <w:szCs w:val="24"/>
        </w:rPr>
        <w:t>:</w:t>
      </w:r>
    </w:p>
    <w:p w14:paraId="47FAFBF3" w14:textId="15A5F52A" w:rsidR="00E143D9" w:rsidRPr="00A94978" w:rsidRDefault="00E143D9" w:rsidP="00D33978">
      <w:pPr>
        <w:spacing w:line="276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>•</w:t>
      </w:r>
      <w:r w:rsidR="00A94978">
        <w:rPr>
          <w:rFonts w:asciiTheme="minorHAnsi" w:hAnsiTheme="minorHAnsi" w:cstheme="minorHAnsi"/>
          <w:sz w:val="24"/>
          <w:szCs w:val="24"/>
        </w:rPr>
        <w:t>H</w:t>
      </w:r>
      <w:r w:rsidR="007C7E06" w:rsidRPr="00A94978">
        <w:rPr>
          <w:rFonts w:asciiTheme="minorHAnsi" w:hAnsiTheme="minorHAnsi" w:cstheme="minorHAnsi"/>
          <w:sz w:val="24"/>
          <w:szCs w:val="24"/>
        </w:rPr>
        <w:t>ow each</w:t>
      </w:r>
      <w:r w:rsidR="005E4F8D" w:rsidRPr="00A94978">
        <w:rPr>
          <w:rFonts w:asciiTheme="minorHAnsi" w:hAnsiTheme="minorHAnsi" w:cstheme="minorHAnsi"/>
          <w:sz w:val="24"/>
          <w:szCs w:val="24"/>
        </w:rPr>
        <w:t xml:space="preserve"> school building reports their eligibility </w:t>
      </w:r>
    </w:p>
    <w:p w14:paraId="465B8DF2" w14:textId="17330FF5" w:rsidR="005D7FA7" w:rsidRDefault="00E143D9" w:rsidP="00A94978">
      <w:pPr>
        <w:spacing w:line="276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>•</w:t>
      </w:r>
      <w:r w:rsidR="00A94978">
        <w:rPr>
          <w:rFonts w:asciiTheme="minorHAnsi" w:hAnsiTheme="minorHAnsi" w:cstheme="minorHAnsi"/>
          <w:sz w:val="24"/>
          <w:szCs w:val="24"/>
        </w:rPr>
        <w:t>H</w:t>
      </w:r>
      <w:r w:rsidR="005E4F8D" w:rsidRPr="00A94978">
        <w:rPr>
          <w:rFonts w:asciiTheme="minorHAnsi" w:hAnsiTheme="minorHAnsi" w:cstheme="minorHAnsi"/>
          <w:sz w:val="24"/>
          <w:szCs w:val="24"/>
        </w:rPr>
        <w:t xml:space="preserve">ow </w:t>
      </w:r>
      <w:r w:rsidR="007238CF" w:rsidRPr="00A94978">
        <w:rPr>
          <w:rFonts w:asciiTheme="minorHAnsi" w:hAnsiTheme="minorHAnsi" w:cstheme="minorHAnsi"/>
          <w:sz w:val="24"/>
          <w:szCs w:val="24"/>
        </w:rPr>
        <w:t>most of</w:t>
      </w:r>
      <w:r w:rsidR="005E4F8D" w:rsidRPr="00A94978">
        <w:rPr>
          <w:rFonts w:asciiTheme="minorHAnsi" w:hAnsiTheme="minorHAnsi" w:cstheme="minorHAnsi"/>
          <w:sz w:val="24"/>
          <w:szCs w:val="24"/>
        </w:rPr>
        <w:t xml:space="preserve"> the students attend school during </w:t>
      </w:r>
      <w:r w:rsidR="007958F6" w:rsidRPr="00A94978">
        <w:rPr>
          <w:rFonts w:asciiTheme="minorHAnsi" w:hAnsiTheme="minorHAnsi" w:cstheme="minorHAnsi"/>
          <w:sz w:val="24"/>
          <w:szCs w:val="24"/>
        </w:rPr>
        <w:t>the</w:t>
      </w:r>
      <w:r w:rsidR="005E4F8D" w:rsidRPr="00A94978">
        <w:rPr>
          <w:rFonts w:asciiTheme="minorHAnsi" w:hAnsiTheme="minorHAnsi" w:cstheme="minorHAnsi"/>
          <w:sz w:val="24"/>
          <w:szCs w:val="24"/>
        </w:rPr>
        <w:t xml:space="preserve"> month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6C30AB22" w14:textId="77777777" w:rsidR="00A94978" w:rsidRPr="00A94978" w:rsidRDefault="00A94978" w:rsidP="00A94978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B2DEFB0" w14:textId="1AED0A74" w:rsidR="00493C75" w:rsidRPr="00A94978" w:rsidRDefault="007E3F06" w:rsidP="00A85BE4">
      <w:pPr>
        <w:rPr>
          <w:rFonts w:asciiTheme="minorHAnsi" w:hAnsiTheme="minorHAnsi" w:cstheme="minorHAnsi"/>
          <w:sz w:val="24"/>
          <w:szCs w:val="24"/>
        </w:rPr>
      </w:pPr>
      <w:r w:rsidRPr="00E76FF8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64D9C6A" wp14:editId="2BB0F009">
                <wp:simplePos x="0" y="0"/>
                <wp:positionH relativeFrom="column">
                  <wp:posOffset>-373380</wp:posOffset>
                </wp:positionH>
                <wp:positionV relativeFrom="page">
                  <wp:posOffset>7772400</wp:posOffset>
                </wp:positionV>
                <wp:extent cx="7109460" cy="75438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9460" cy="754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11C92" w14:textId="77777777" w:rsidR="008A3368" w:rsidRDefault="008A3368" w:rsidP="001F619C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highlight w:val="yellow"/>
                              </w:rPr>
                            </w:pPr>
                          </w:p>
                          <w:p w14:paraId="609C3957" w14:textId="6459F1C6" w:rsidR="007E3F06" w:rsidRPr="008255CE" w:rsidRDefault="007E3F06" w:rsidP="007E3F0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8255C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December 2020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,</w:t>
                            </w:r>
                            <w:r w:rsidRPr="008255C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January 2021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, </w:t>
                            </w:r>
                            <w:r w:rsidRPr="008255C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February 2021</w:t>
                            </w:r>
                            <w:r w:rsidR="00F52DE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, and March 2021</w:t>
                            </w:r>
                          </w:p>
                          <w:p w14:paraId="45E45822" w14:textId="2DA9A7EF" w:rsidR="00B509AC" w:rsidRPr="001F619C" w:rsidRDefault="00B509AC" w:rsidP="007E3F0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highlight w:val="yell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64D9C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9.4pt;margin-top:612pt;width:559.8pt;height:59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" filled="f" stroked="f">
                <v:textbox>
                  <w:txbxContent>
                    <w:p w14:paraId="1A711C92" w14:textId="77777777" w:rsidR="008A3368" w:rsidRDefault="008A3368" w:rsidP="001F619C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highlight w:val="yellow"/>
                        </w:rPr>
                      </w:pPr>
                    </w:p>
                    <w:p w14:paraId="609C3957" w14:textId="6459F1C6" w:rsidR="007E3F06" w:rsidRPr="008255CE" w:rsidRDefault="007E3F06" w:rsidP="007E3F06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8255CE">
                        <w:rPr>
                          <w:rFonts w:ascii="Arial" w:hAnsi="Arial" w:cs="Arial"/>
                          <w:b/>
                          <w:bCs/>
                        </w:rPr>
                        <w:t>December 2020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,</w:t>
                      </w:r>
                      <w:r w:rsidRPr="008255CE">
                        <w:rPr>
                          <w:rFonts w:ascii="Arial" w:hAnsi="Arial" w:cs="Arial"/>
                          <w:b/>
                          <w:bCs/>
                        </w:rPr>
                        <w:t xml:space="preserve"> January 2021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, </w:t>
                      </w:r>
                      <w:r w:rsidRPr="008255CE">
                        <w:rPr>
                          <w:rFonts w:ascii="Arial" w:hAnsi="Arial" w:cs="Arial"/>
                          <w:b/>
                          <w:bCs/>
                        </w:rPr>
                        <w:t>February 2021</w:t>
                      </w:r>
                      <w:r w:rsidR="00F52DEA">
                        <w:rPr>
                          <w:rFonts w:ascii="Arial" w:hAnsi="Arial" w:cs="Arial"/>
                          <w:b/>
                          <w:bCs/>
                        </w:rPr>
                        <w:t>, and March 2021</w:t>
                      </w:r>
                    </w:p>
                    <w:p w14:paraId="45E45822" w14:textId="2DA9A7EF" w:rsidR="00B509AC" w:rsidRPr="001F619C" w:rsidRDefault="00B509AC" w:rsidP="007E3F06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highlight w:val="yellow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7238CF" w:rsidRPr="00A94978">
        <w:rPr>
          <w:rFonts w:asciiTheme="minorHAnsi" w:hAnsiTheme="minorHAnsi" w:cstheme="minorHAnsi"/>
          <w:sz w:val="24"/>
          <w:szCs w:val="24"/>
        </w:rPr>
        <w:t xml:space="preserve">There may be months when your student’s attendance was different from what the school reported.  In that case, you may be able to have your student’s benefit level reconsidered. </w:t>
      </w:r>
      <w:r w:rsidR="00A94978" w:rsidRPr="00A94978">
        <w:rPr>
          <w:rFonts w:asciiTheme="minorHAnsi" w:hAnsiTheme="minorHAnsi" w:cstheme="minorHAnsi"/>
          <w:sz w:val="24"/>
          <w:szCs w:val="24"/>
        </w:rPr>
        <w:t>Your request to be reconsidered must be submitted by June 30, 2021</w:t>
      </w:r>
      <w:r w:rsidR="00A94978">
        <w:rPr>
          <w:rFonts w:asciiTheme="minorHAnsi" w:hAnsiTheme="minorHAnsi" w:cstheme="minorHAnsi"/>
          <w:sz w:val="24"/>
          <w:szCs w:val="24"/>
        </w:rPr>
        <w:t>.</w:t>
      </w:r>
      <w:r w:rsidR="007238CF" w:rsidRPr="00A94978">
        <w:rPr>
          <w:rFonts w:asciiTheme="minorHAnsi" w:hAnsiTheme="minorHAnsi" w:cstheme="minorHAnsi"/>
          <w:sz w:val="24"/>
          <w:szCs w:val="24"/>
        </w:rPr>
        <w:t xml:space="preserve"> In the month(s) below your</w:t>
      </w:r>
      <w:r w:rsidR="005D7FA7" w:rsidRPr="00A94978">
        <w:rPr>
          <w:rFonts w:asciiTheme="minorHAnsi" w:hAnsiTheme="minorHAnsi" w:cstheme="minorHAnsi"/>
          <w:sz w:val="24"/>
          <w:szCs w:val="24"/>
        </w:rPr>
        <w:t xml:space="preserve"> school report</w:t>
      </w:r>
      <w:r w:rsidR="007238CF" w:rsidRPr="00A94978">
        <w:rPr>
          <w:rFonts w:asciiTheme="minorHAnsi" w:hAnsiTheme="minorHAnsi" w:cstheme="minorHAnsi"/>
          <w:sz w:val="24"/>
          <w:szCs w:val="24"/>
        </w:rPr>
        <w:t>ed primarily in-person.  You</w:t>
      </w:r>
      <w:r w:rsidR="005D7FA7" w:rsidRPr="00A94978">
        <w:rPr>
          <w:rFonts w:asciiTheme="minorHAnsi" w:hAnsiTheme="minorHAnsi" w:cstheme="minorHAnsi"/>
          <w:sz w:val="24"/>
          <w:szCs w:val="24"/>
        </w:rPr>
        <w:t xml:space="preserve">r student(s) </w:t>
      </w:r>
      <w:r w:rsidR="00B509AC" w:rsidRPr="00A94978">
        <w:rPr>
          <w:rFonts w:asciiTheme="minorHAnsi" w:hAnsiTheme="minorHAnsi" w:cstheme="minorHAnsi"/>
          <w:sz w:val="24"/>
          <w:szCs w:val="24"/>
        </w:rPr>
        <w:t xml:space="preserve">may be P-EBT eligible </w:t>
      </w:r>
      <w:r w:rsidR="005D7FA7" w:rsidRPr="00A94978">
        <w:rPr>
          <w:rFonts w:asciiTheme="minorHAnsi" w:hAnsiTheme="minorHAnsi" w:cstheme="minorHAnsi"/>
          <w:sz w:val="24"/>
          <w:szCs w:val="24"/>
        </w:rPr>
        <w:t>if they attend</w:t>
      </w:r>
      <w:r w:rsidR="0052160E" w:rsidRPr="00A94978">
        <w:rPr>
          <w:rFonts w:asciiTheme="minorHAnsi" w:hAnsiTheme="minorHAnsi" w:cstheme="minorHAnsi"/>
          <w:sz w:val="24"/>
          <w:szCs w:val="24"/>
        </w:rPr>
        <w:t>ed</w:t>
      </w:r>
      <w:r w:rsidR="00476075" w:rsidRPr="00A94978">
        <w:rPr>
          <w:rFonts w:asciiTheme="minorHAnsi" w:hAnsiTheme="minorHAnsi" w:cstheme="minorHAnsi"/>
          <w:sz w:val="24"/>
          <w:szCs w:val="24"/>
        </w:rPr>
        <w:t xml:space="preserve"> class</w:t>
      </w:r>
      <w:r w:rsidR="005D7FA7"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="002A4CD5" w:rsidRPr="00A94978">
        <w:rPr>
          <w:rFonts w:asciiTheme="minorHAnsi" w:hAnsiTheme="minorHAnsi" w:cstheme="minorHAnsi"/>
          <w:sz w:val="24"/>
          <w:szCs w:val="24"/>
        </w:rPr>
        <w:t>on-line</w:t>
      </w:r>
      <w:r w:rsidR="0052160E" w:rsidRPr="00A94978">
        <w:rPr>
          <w:rFonts w:asciiTheme="minorHAnsi" w:hAnsiTheme="minorHAnsi" w:cstheme="minorHAnsi"/>
          <w:sz w:val="24"/>
          <w:szCs w:val="24"/>
        </w:rPr>
        <w:t xml:space="preserve">, for some time or all the time in </w:t>
      </w:r>
      <w:r w:rsidR="005D7FA7" w:rsidRPr="00A94978">
        <w:rPr>
          <w:rFonts w:asciiTheme="minorHAnsi" w:hAnsiTheme="minorHAnsi" w:cstheme="minorHAnsi"/>
          <w:sz w:val="24"/>
          <w:szCs w:val="24"/>
        </w:rPr>
        <w:t xml:space="preserve">the following month(s):  </w:t>
      </w:r>
      <w:r w:rsidR="00630DA2" w:rsidRPr="00A9497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1B962B0" w14:textId="4AB4F377" w:rsidR="00493C75" w:rsidRPr="00E76FF8" w:rsidRDefault="00493C75" w:rsidP="00A85BE4">
      <w:pPr>
        <w:rPr>
          <w:rFonts w:ascii="Arial" w:hAnsi="Arial" w:cs="Arial"/>
          <w:color w:val="FF0000"/>
          <w:sz w:val="28"/>
          <w:szCs w:val="28"/>
        </w:rPr>
      </w:pPr>
    </w:p>
    <w:p w14:paraId="324FFEB8" w14:textId="65BA17A3" w:rsidR="00B509AC" w:rsidRPr="00A94978" w:rsidRDefault="00B509AC" w:rsidP="00A85BE4">
      <w:pPr>
        <w:rPr>
          <w:rFonts w:ascii="Arial" w:hAnsi="Arial" w:cs="Arial"/>
          <w:color w:val="FF0000"/>
          <w:sz w:val="28"/>
          <w:szCs w:val="28"/>
        </w:rPr>
      </w:pPr>
    </w:p>
    <w:p w14:paraId="189A5E5F" w14:textId="47420432" w:rsidR="00071477" w:rsidRPr="00A94978" w:rsidRDefault="00A94978" w:rsidP="00A94978">
      <w:pPr>
        <w:rPr>
          <w:rFonts w:ascii="Arial" w:hAnsi="Arial" w:cs="Arial"/>
          <w:b/>
          <w:bCs/>
          <w:color w:val="F25924"/>
          <w:sz w:val="28"/>
          <w:szCs w:val="28"/>
        </w:rPr>
      </w:pPr>
      <w:r w:rsidRPr="00A94978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38CBAC2C" wp14:editId="13F7694E">
            <wp:simplePos x="0" y="0"/>
            <wp:positionH relativeFrom="column">
              <wp:posOffset>4587875</wp:posOffset>
            </wp:positionH>
            <wp:positionV relativeFrom="paragraph">
              <wp:posOffset>396875</wp:posOffset>
            </wp:positionV>
            <wp:extent cx="2044065" cy="76962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06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4978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76617529" wp14:editId="5DA22B7B">
            <wp:simplePos x="0" y="0"/>
            <wp:positionH relativeFrom="column">
              <wp:posOffset>-157480</wp:posOffset>
            </wp:positionH>
            <wp:positionV relativeFrom="paragraph">
              <wp:posOffset>396875</wp:posOffset>
            </wp:positionV>
            <wp:extent cx="1985645" cy="76835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64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7FA7" w:rsidRPr="000D6DEF">
        <w:rPr>
          <w:rFonts w:ascii="Arial" w:hAnsi="Arial" w:cs="Arial"/>
          <w:b/>
          <w:bCs/>
          <w:color w:val="F25924"/>
          <w:sz w:val="28"/>
          <w:szCs w:val="28"/>
        </w:rPr>
        <w:t>For more information</w:t>
      </w:r>
      <w:r>
        <w:rPr>
          <w:rFonts w:ascii="Arial" w:hAnsi="Arial" w:cs="Arial"/>
          <w:b/>
          <w:bCs/>
          <w:color w:val="F25924"/>
          <w:sz w:val="28"/>
          <w:szCs w:val="28"/>
        </w:rPr>
        <w:t>,</w:t>
      </w:r>
      <w:r w:rsidR="005D7FA7" w:rsidRPr="000D6DEF">
        <w:rPr>
          <w:rFonts w:ascii="Arial" w:hAnsi="Arial" w:cs="Arial"/>
          <w:b/>
          <w:bCs/>
          <w:color w:val="F25924"/>
          <w:sz w:val="28"/>
          <w:szCs w:val="28"/>
        </w:rPr>
        <w:t xml:space="preserve"> </w:t>
      </w:r>
      <w:r w:rsidR="002A4CD5" w:rsidRPr="000D6DEF">
        <w:rPr>
          <w:rFonts w:ascii="Arial" w:hAnsi="Arial" w:cs="Arial"/>
          <w:b/>
          <w:bCs/>
          <w:color w:val="F25924"/>
          <w:sz w:val="28"/>
          <w:szCs w:val="28"/>
        </w:rPr>
        <w:t xml:space="preserve">visit </w:t>
      </w:r>
      <w:hyperlink r:id="rId10" w:history="1">
        <w:r w:rsidR="00B509AC" w:rsidRPr="000D6DEF">
          <w:rPr>
            <w:rStyle w:val="Hyperlink"/>
            <w:rFonts w:ascii="Arial" w:hAnsi="Arial" w:cs="Arial"/>
            <w:b/>
            <w:bCs/>
            <w:color w:val="F25924"/>
            <w:sz w:val="28"/>
            <w:szCs w:val="28"/>
          </w:rPr>
          <w:t>Michigan.gov/PEBT</w:t>
        </w:r>
      </w:hyperlink>
      <w:r w:rsidR="000A68A2" w:rsidRPr="000D6DEF">
        <w:rPr>
          <w:rStyle w:val="Hyperlink"/>
          <w:rFonts w:ascii="Arial" w:hAnsi="Arial" w:cs="Arial"/>
          <w:b/>
          <w:bCs/>
          <w:color w:val="F25924"/>
          <w:sz w:val="28"/>
          <w:szCs w:val="28"/>
        </w:rPr>
        <w:t xml:space="preserve"> </w:t>
      </w:r>
      <w:r w:rsidR="00B509AC" w:rsidRPr="000D6DEF">
        <w:rPr>
          <w:rStyle w:val="Hyperlink"/>
          <w:rFonts w:ascii="Arial" w:hAnsi="Arial" w:cs="Arial"/>
          <w:b/>
          <w:bCs/>
          <w:color w:val="F25924"/>
          <w:sz w:val="28"/>
          <w:szCs w:val="28"/>
          <w:u w:val="none"/>
        </w:rPr>
        <w:t>or call 1-833-905-0028</w:t>
      </w:r>
      <w:r w:rsidR="000D6DEF" w:rsidRPr="000D6DEF">
        <w:rPr>
          <w:rStyle w:val="Hyperlink"/>
          <w:rFonts w:ascii="Arial" w:hAnsi="Arial" w:cs="Arial"/>
          <w:b/>
          <w:bCs/>
          <w:color w:val="F25924"/>
          <w:sz w:val="28"/>
          <w:szCs w:val="28"/>
          <w:u w:val="none"/>
        </w:rPr>
        <w:t>.</w:t>
      </w:r>
      <w:r w:rsidRPr="00A9497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A45060" wp14:editId="22815519">
                <wp:simplePos x="0" y="0"/>
                <wp:positionH relativeFrom="column">
                  <wp:posOffset>3742055</wp:posOffset>
                </wp:positionH>
                <wp:positionV relativeFrom="page">
                  <wp:posOffset>9490075</wp:posOffset>
                </wp:positionV>
                <wp:extent cx="3493135" cy="574040"/>
                <wp:effectExtent l="0" t="0" r="0" b="0"/>
                <wp:wrapNone/>
                <wp:docPr id="1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3135" cy="574040"/>
                        </a:xfrm>
                        <a:custGeom>
                          <a:avLst/>
                          <a:gdLst>
                            <a:gd name="T0" fmla="+- 0 12240 7226"/>
                            <a:gd name="T1" fmla="*/ T0 w 5014"/>
                            <a:gd name="T2" fmla="+- 0 15840 15247"/>
                            <a:gd name="T3" fmla="*/ 15840 h 594"/>
                            <a:gd name="T4" fmla="+- 0 7815 7226"/>
                            <a:gd name="T5" fmla="*/ T4 w 5014"/>
                            <a:gd name="T6" fmla="+- 0 15840 15247"/>
                            <a:gd name="T7" fmla="*/ 15840 h 594"/>
                            <a:gd name="T8" fmla="+- 0 7226 7226"/>
                            <a:gd name="T9" fmla="*/ T8 w 5014"/>
                            <a:gd name="T10" fmla="+- 0 15251 15247"/>
                            <a:gd name="T11" fmla="*/ 15251 h 594"/>
                            <a:gd name="T12" fmla="+- 0 12240 7226"/>
                            <a:gd name="T13" fmla="*/ T12 w 5014"/>
                            <a:gd name="T14" fmla="+- 0 15247 15247"/>
                            <a:gd name="T15" fmla="*/ 15247 h 594"/>
                            <a:gd name="T16" fmla="+- 0 12240 7226"/>
                            <a:gd name="T17" fmla="*/ T16 w 5014"/>
                            <a:gd name="T18" fmla="+- 0 15840 15247"/>
                            <a:gd name="T19" fmla="*/ 15840 h 5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014" h="594">
                              <a:moveTo>
                                <a:pt x="5014" y="593"/>
                              </a:moveTo>
                              <a:lnTo>
                                <a:pt x="589" y="593"/>
                              </a:lnTo>
                              <a:lnTo>
                                <a:pt x="0" y="4"/>
                              </a:lnTo>
                              <a:lnTo>
                                <a:pt x="5014" y="0"/>
                              </a:lnTo>
                              <a:lnTo>
                                <a:pt x="5014" y="5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694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38E9591" id="Freeform 6" o:spid="_x0000_s1026" style="position:absolute;margin-left:294.65pt;margin-top:747.25pt;width:275.05pt;height:45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coordsize="5014,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" path="m5014,593r-4425,l,4,5014,r,593xe" fillcolor="#f6941f" stroked="f">
                <v:path arrowok="t" o:connecttype="custom" o:connectlocs="3493135,15307733;410342,15307733;0,14738525;3493135,14734660;3493135,15307733" o:connectangles="0,0,0,0,0"/>
                <w10:wrap anchory="page"/>
              </v:shape>
            </w:pict>
          </mc:Fallback>
        </mc:AlternateContent>
      </w:r>
      <w:r w:rsidR="00B509AC" w:rsidRPr="00A9497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2D081B" wp14:editId="73730B6A">
                <wp:simplePos x="0" y="0"/>
                <wp:positionH relativeFrom="column">
                  <wp:posOffset>-990600</wp:posOffset>
                </wp:positionH>
                <wp:positionV relativeFrom="page">
                  <wp:posOffset>9495155</wp:posOffset>
                </wp:positionV>
                <wp:extent cx="7120890" cy="567690"/>
                <wp:effectExtent l="0" t="0" r="3810" b="381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0890" cy="567690"/>
                        </a:xfrm>
                        <a:prstGeom prst="rect">
                          <a:avLst/>
                        </a:prstGeom>
                        <a:solidFill>
                          <a:srgbClr val="F158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CFD6134" id="Rectangle 7" o:spid="_x0000_s1026" style="position:absolute;margin-left:-78pt;margin-top:747.65pt;width:560.7pt;height:44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" fillcolor="#f15824" stroked="f">
                <w10:wrap anchory="page"/>
              </v:rect>
            </w:pict>
          </mc:Fallback>
        </mc:AlternateContent>
      </w:r>
    </w:p>
    <w:sectPr w:rsidR="00071477" w:rsidRPr="00A94978" w:rsidSect="00B509AC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49B175" w14:textId="77777777" w:rsidR="009F2C34" w:rsidRDefault="009F2C34" w:rsidP="00A85BE4">
      <w:r>
        <w:separator/>
      </w:r>
    </w:p>
  </w:endnote>
  <w:endnote w:type="continuationSeparator" w:id="0">
    <w:p w14:paraId="1F3CA515" w14:textId="77777777" w:rsidR="009F2C34" w:rsidRDefault="009F2C34" w:rsidP="00A85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9F72AC" w14:textId="77777777" w:rsidR="009F2C34" w:rsidRDefault="009F2C34" w:rsidP="00A85BE4">
      <w:r>
        <w:separator/>
      </w:r>
    </w:p>
  </w:footnote>
  <w:footnote w:type="continuationSeparator" w:id="0">
    <w:p w14:paraId="213B0A47" w14:textId="77777777" w:rsidR="009F2C34" w:rsidRDefault="009F2C34" w:rsidP="00A85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36D4E"/>
    <w:multiLevelType w:val="hybridMultilevel"/>
    <w:tmpl w:val="3F6A2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47EEB"/>
    <w:multiLevelType w:val="hybridMultilevel"/>
    <w:tmpl w:val="2C10D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6C43E5"/>
    <w:multiLevelType w:val="hybridMultilevel"/>
    <w:tmpl w:val="30243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BE4"/>
    <w:rsid w:val="00005251"/>
    <w:rsid w:val="00011B53"/>
    <w:rsid w:val="00043641"/>
    <w:rsid w:val="00046333"/>
    <w:rsid w:val="00052F6A"/>
    <w:rsid w:val="00054553"/>
    <w:rsid w:val="00054B3E"/>
    <w:rsid w:val="00055AD7"/>
    <w:rsid w:val="00057827"/>
    <w:rsid w:val="00060DB9"/>
    <w:rsid w:val="00071477"/>
    <w:rsid w:val="0007415B"/>
    <w:rsid w:val="000838AF"/>
    <w:rsid w:val="000865D6"/>
    <w:rsid w:val="000972C0"/>
    <w:rsid w:val="00097AF2"/>
    <w:rsid w:val="000A0D1B"/>
    <w:rsid w:val="000A1505"/>
    <w:rsid w:val="000A49C1"/>
    <w:rsid w:val="000A6475"/>
    <w:rsid w:val="000A68A2"/>
    <w:rsid w:val="000B059D"/>
    <w:rsid w:val="000B198E"/>
    <w:rsid w:val="000B2071"/>
    <w:rsid w:val="000C0DD9"/>
    <w:rsid w:val="000C21A2"/>
    <w:rsid w:val="000D205D"/>
    <w:rsid w:val="000D5597"/>
    <w:rsid w:val="000D6DEF"/>
    <w:rsid w:val="000D75B9"/>
    <w:rsid w:val="000E0544"/>
    <w:rsid w:val="000E21BA"/>
    <w:rsid w:val="000E5159"/>
    <w:rsid w:val="000E53CB"/>
    <w:rsid w:val="000F0938"/>
    <w:rsid w:val="000F0C27"/>
    <w:rsid w:val="000F23CE"/>
    <w:rsid w:val="00101C1B"/>
    <w:rsid w:val="00106731"/>
    <w:rsid w:val="00111582"/>
    <w:rsid w:val="0011609C"/>
    <w:rsid w:val="00127296"/>
    <w:rsid w:val="00130281"/>
    <w:rsid w:val="00140896"/>
    <w:rsid w:val="00140906"/>
    <w:rsid w:val="00147B58"/>
    <w:rsid w:val="0015408E"/>
    <w:rsid w:val="001543B8"/>
    <w:rsid w:val="00154C03"/>
    <w:rsid w:val="00170E41"/>
    <w:rsid w:val="00176142"/>
    <w:rsid w:val="00177FBA"/>
    <w:rsid w:val="00184A68"/>
    <w:rsid w:val="0018545C"/>
    <w:rsid w:val="00186D59"/>
    <w:rsid w:val="0019081C"/>
    <w:rsid w:val="001929C9"/>
    <w:rsid w:val="0019368E"/>
    <w:rsid w:val="00197881"/>
    <w:rsid w:val="001A0ED0"/>
    <w:rsid w:val="001A3183"/>
    <w:rsid w:val="001A5120"/>
    <w:rsid w:val="001A75CF"/>
    <w:rsid w:val="001B04C1"/>
    <w:rsid w:val="001B382A"/>
    <w:rsid w:val="001B4A53"/>
    <w:rsid w:val="001B69D0"/>
    <w:rsid w:val="001B74AC"/>
    <w:rsid w:val="001B7A23"/>
    <w:rsid w:val="001C5090"/>
    <w:rsid w:val="001C5A73"/>
    <w:rsid w:val="001C69A6"/>
    <w:rsid w:val="001D2182"/>
    <w:rsid w:val="001F619C"/>
    <w:rsid w:val="00200005"/>
    <w:rsid w:val="00200B6C"/>
    <w:rsid w:val="0020200C"/>
    <w:rsid w:val="00203DD5"/>
    <w:rsid w:val="002112DA"/>
    <w:rsid w:val="00211A25"/>
    <w:rsid w:val="0021297F"/>
    <w:rsid w:val="002142BB"/>
    <w:rsid w:val="00214F23"/>
    <w:rsid w:val="00216775"/>
    <w:rsid w:val="00230F06"/>
    <w:rsid w:val="00231E24"/>
    <w:rsid w:val="00233284"/>
    <w:rsid w:val="00235A80"/>
    <w:rsid w:val="0023621F"/>
    <w:rsid w:val="00240A77"/>
    <w:rsid w:val="002453CD"/>
    <w:rsid w:val="002467D8"/>
    <w:rsid w:val="0025091E"/>
    <w:rsid w:val="0025182B"/>
    <w:rsid w:val="002531C3"/>
    <w:rsid w:val="00255C3D"/>
    <w:rsid w:val="00261316"/>
    <w:rsid w:val="00273873"/>
    <w:rsid w:val="0027518E"/>
    <w:rsid w:val="002807DF"/>
    <w:rsid w:val="00282986"/>
    <w:rsid w:val="00283110"/>
    <w:rsid w:val="00284951"/>
    <w:rsid w:val="002971E1"/>
    <w:rsid w:val="002A39B1"/>
    <w:rsid w:val="002A4CD5"/>
    <w:rsid w:val="002A6F2C"/>
    <w:rsid w:val="002B4AE2"/>
    <w:rsid w:val="002B677A"/>
    <w:rsid w:val="002B7CFF"/>
    <w:rsid w:val="002C030C"/>
    <w:rsid w:val="002C2728"/>
    <w:rsid w:val="002C59EB"/>
    <w:rsid w:val="002D1CB2"/>
    <w:rsid w:val="002D69B6"/>
    <w:rsid w:val="002E0100"/>
    <w:rsid w:val="002E1353"/>
    <w:rsid w:val="002E4DFE"/>
    <w:rsid w:val="002E5D62"/>
    <w:rsid w:val="002F530E"/>
    <w:rsid w:val="00300936"/>
    <w:rsid w:val="00303B6D"/>
    <w:rsid w:val="00306B8B"/>
    <w:rsid w:val="00323713"/>
    <w:rsid w:val="00323CFE"/>
    <w:rsid w:val="00325AED"/>
    <w:rsid w:val="00325C45"/>
    <w:rsid w:val="00325EC4"/>
    <w:rsid w:val="00326EE3"/>
    <w:rsid w:val="00327E54"/>
    <w:rsid w:val="00332324"/>
    <w:rsid w:val="00333D8F"/>
    <w:rsid w:val="00334CD2"/>
    <w:rsid w:val="003372D4"/>
    <w:rsid w:val="0033733B"/>
    <w:rsid w:val="003468E8"/>
    <w:rsid w:val="00346F34"/>
    <w:rsid w:val="00355C86"/>
    <w:rsid w:val="003562AC"/>
    <w:rsid w:val="00356A67"/>
    <w:rsid w:val="003576D8"/>
    <w:rsid w:val="00363D09"/>
    <w:rsid w:val="00371D19"/>
    <w:rsid w:val="003721D2"/>
    <w:rsid w:val="00375F1C"/>
    <w:rsid w:val="0039187C"/>
    <w:rsid w:val="00394151"/>
    <w:rsid w:val="00397BAC"/>
    <w:rsid w:val="003A525C"/>
    <w:rsid w:val="003A5F36"/>
    <w:rsid w:val="003B23ED"/>
    <w:rsid w:val="003B3F40"/>
    <w:rsid w:val="003B4A5C"/>
    <w:rsid w:val="003C0528"/>
    <w:rsid w:val="003C248F"/>
    <w:rsid w:val="003C2B48"/>
    <w:rsid w:val="003D36D2"/>
    <w:rsid w:val="003E15DB"/>
    <w:rsid w:val="003E2EF9"/>
    <w:rsid w:val="003E4A6E"/>
    <w:rsid w:val="003E5F44"/>
    <w:rsid w:val="003E624C"/>
    <w:rsid w:val="003E6E29"/>
    <w:rsid w:val="003F1046"/>
    <w:rsid w:val="003F1AD3"/>
    <w:rsid w:val="003F2504"/>
    <w:rsid w:val="003F2F56"/>
    <w:rsid w:val="003F4148"/>
    <w:rsid w:val="003F56A0"/>
    <w:rsid w:val="003F6E7F"/>
    <w:rsid w:val="00401EBB"/>
    <w:rsid w:val="00402A04"/>
    <w:rsid w:val="00404F5F"/>
    <w:rsid w:val="004066C9"/>
    <w:rsid w:val="00407876"/>
    <w:rsid w:val="004217FE"/>
    <w:rsid w:val="00424DF4"/>
    <w:rsid w:val="004262FB"/>
    <w:rsid w:val="00432473"/>
    <w:rsid w:val="00433A9C"/>
    <w:rsid w:val="00437027"/>
    <w:rsid w:val="00443E59"/>
    <w:rsid w:val="00443FA7"/>
    <w:rsid w:val="00445C72"/>
    <w:rsid w:val="0045067D"/>
    <w:rsid w:val="00456843"/>
    <w:rsid w:val="00463843"/>
    <w:rsid w:val="00463A10"/>
    <w:rsid w:val="004667AC"/>
    <w:rsid w:val="00466DFF"/>
    <w:rsid w:val="00473C88"/>
    <w:rsid w:val="00476075"/>
    <w:rsid w:val="00483488"/>
    <w:rsid w:val="00487159"/>
    <w:rsid w:val="00491360"/>
    <w:rsid w:val="00493C75"/>
    <w:rsid w:val="00496515"/>
    <w:rsid w:val="004A09BE"/>
    <w:rsid w:val="004A30F4"/>
    <w:rsid w:val="004B1162"/>
    <w:rsid w:val="004B1513"/>
    <w:rsid w:val="004B75FC"/>
    <w:rsid w:val="004C4E66"/>
    <w:rsid w:val="004D6247"/>
    <w:rsid w:val="004E7070"/>
    <w:rsid w:val="004F019F"/>
    <w:rsid w:val="004F3C9C"/>
    <w:rsid w:val="004F7554"/>
    <w:rsid w:val="00500BC3"/>
    <w:rsid w:val="00501A64"/>
    <w:rsid w:val="00506B5F"/>
    <w:rsid w:val="005152B1"/>
    <w:rsid w:val="0052065C"/>
    <w:rsid w:val="0052160E"/>
    <w:rsid w:val="00522972"/>
    <w:rsid w:val="0052398E"/>
    <w:rsid w:val="00531353"/>
    <w:rsid w:val="00542ABB"/>
    <w:rsid w:val="005447C1"/>
    <w:rsid w:val="0054765E"/>
    <w:rsid w:val="0055314E"/>
    <w:rsid w:val="00555394"/>
    <w:rsid w:val="0055580C"/>
    <w:rsid w:val="00557632"/>
    <w:rsid w:val="00561240"/>
    <w:rsid w:val="005652E4"/>
    <w:rsid w:val="00570D0E"/>
    <w:rsid w:val="005756A4"/>
    <w:rsid w:val="00582C08"/>
    <w:rsid w:val="0058313A"/>
    <w:rsid w:val="00584D44"/>
    <w:rsid w:val="005A558D"/>
    <w:rsid w:val="005B0EA1"/>
    <w:rsid w:val="005B3728"/>
    <w:rsid w:val="005C223A"/>
    <w:rsid w:val="005C6671"/>
    <w:rsid w:val="005C79C8"/>
    <w:rsid w:val="005D0888"/>
    <w:rsid w:val="005D7FA7"/>
    <w:rsid w:val="005E4F8D"/>
    <w:rsid w:val="005F429D"/>
    <w:rsid w:val="005F600C"/>
    <w:rsid w:val="00601A93"/>
    <w:rsid w:val="00603E48"/>
    <w:rsid w:val="00606761"/>
    <w:rsid w:val="006072CC"/>
    <w:rsid w:val="006174AA"/>
    <w:rsid w:val="0062138B"/>
    <w:rsid w:val="00621720"/>
    <w:rsid w:val="00630DA2"/>
    <w:rsid w:val="00631DBF"/>
    <w:rsid w:val="00633F3C"/>
    <w:rsid w:val="00641385"/>
    <w:rsid w:val="00642AD0"/>
    <w:rsid w:val="0064794E"/>
    <w:rsid w:val="006530FE"/>
    <w:rsid w:val="006567AB"/>
    <w:rsid w:val="006665FF"/>
    <w:rsid w:val="0067461C"/>
    <w:rsid w:val="00674F74"/>
    <w:rsid w:val="0068235D"/>
    <w:rsid w:val="0068409A"/>
    <w:rsid w:val="00684138"/>
    <w:rsid w:val="0068424A"/>
    <w:rsid w:val="00686BF8"/>
    <w:rsid w:val="00687052"/>
    <w:rsid w:val="00690077"/>
    <w:rsid w:val="00691AD4"/>
    <w:rsid w:val="00692CD2"/>
    <w:rsid w:val="00695A20"/>
    <w:rsid w:val="00695C96"/>
    <w:rsid w:val="006A4D90"/>
    <w:rsid w:val="006B0D2E"/>
    <w:rsid w:val="006B7624"/>
    <w:rsid w:val="006C458C"/>
    <w:rsid w:val="006D05C0"/>
    <w:rsid w:val="006D55F6"/>
    <w:rsid w:val="006D648B"/>
    <w:rsid w:val="006E06AC"/>
    <w:rsid w:val="006E7867"/>
    <w:rsid w:val="006F69B4"/>
    <w:rsid w:val="007048B0"/>
    <w:rsid w:val="00704A28"/>
    <w:rsid w:val="00711CD0"/>
    <w:rsid w:val="00713D8E"/>
    <w:rsid w:val="0072079E"/>
    <w:rsid w:val="00720C32"/>
    <w:rsid w:val="00720E11"/>
    <w:rsid w:val="00721484"/>
    <w:rsid w:val="00723408"/>
    <w:rsid w:val="007238CF"/>
    <w:rsid w:val="00724BE1"/>
    <w:rsid w:val="00727718"/>
    <w:rsid w:val="00741105"/>
    <w:rsid w:val="00746E78"/>
    <w:rsid w:val="00751235"/>
    <w:rsid w:val="00753D22"/>
    <w:rsid w:val="00754E9A"/>
    <w:rsid w:val="00760254"/>
    <w:rsid w:val="00760477"/>
    <w:rsid w:val="00761D3F"/>
    <w:rsid w:val="007639EC"/>
    <w:rsid w:val="00765337"/>
    <w:rsid w:val="00772B9C"/>
    <w:rsid w:val="00776957"/>
    <w:rsid w:val="00780B9A"/>
    <w:rsid w:val="00792B2F"/>
    <w:rsid w:val="007958F6"/>
    <w:rsid w:val="007C055C"/>
    <w:rsid w:val="007C1E71"/>
    <w:rsid w:val="007C3271"/>
    <w:rsid w:val="007C4E24"/>
    <w:rsid w:val="007C7E06"/>
    <w:rsid w:val="007D17B6"/>
    <w:rsid w:val="007D1F66"/>
    <w:rsid w:val="007D3A48"/>
    <w:rsid w:val="007D6EA5"/>
    <w:rsid w:val="007D7ADE"/>
    <w:rsid w:val="007E3F06"/>
    <w:rsid w:val="007F6C39"/>
    <w:rsid w:val="007F7F27"/>
    <w:rsid w:val="0080029C"/>
    <w:rsid w:val="00801392"/>
    <w:rsid w:val="00802BF7"/>
    <w:rsid w:val="00805139"/>
    <w:rsid w:val="00811A16"/>
    <w:rsid w:val="00820175"/>
    <w:rsid w:val="00823D1E"/>
    <w:rsid w:val="00824A34"/>
    <w:rsid w:val="00830D0C"/>
    <w:rsid w:val="00831249"/>
    <w:rsid w:val="0083151B"/>
    <w:rsid w:val="008416C9"/>
    <w:rsid w:val="00842327"/>
    <w:rsid w:val="00853AA5"/>
    <w:rsid w:val="00855AE2"/>
    <w:rsid w:val="00856533"/>
    <w:rsid w:val="00862602"/>
    <w:rsid w:val="00863337"/>
    <w:rsid w:val="00863DA3"/>
    <w:rsid w:val="0086785E"/>
    <w:rsid w:val="00867BCA"/>
    <w:rsid w:val="00871E7A"/>
    <w:rsid w:val="00874D87"/>
    <w:rsid w:val="00875524"/>
    <w:rsid w:val="008779A4"/>
    <w:rsid w:val="00880477"/>
    <w:rsid w:val="00880FCB"/>
    <w:rsid w:val="008A3368"/>
    <w:rsid w:val="008C36E7"/>
    <w:rsid w:val="008C76B0"/>
    <w:rsid w:val="008D044C"/>
    <w:rsid w:val="008D2B10"/>
    <w:rsid w:val="008D3691"/>
    <w:rsid w:val="008D4678"/>
    <w:rsid w:val="008E1265"/>
    <w:rsid w:val="008E7767"/>
    <w:rsid w:val="008F2F33"/>
    <w:rsid w:val="008F4CD9"/>
    <w:rsid w:val="009027C7"/>
    <w:rsid w:val="00910A45"/>
    <w:rsid w:val="0091518B"/>
    <w:rsid w:val="00915E98"/>
    <w:rsid w:val="0092197F"/>
    <w:rsid w:val="00921F7E"/>
    <w:rsid w:val="00923B2E"/>
    <w:rsid w:val="0092494E"/>
    <w:rsid w:val="00925611"/>
    <w:rsid w:val="00933610"/>
    <w:rsid w:val="00935E70"/>
    <w:rsid w:val="00941850"/>
    <w:rsid w:val="00941F37"/>
    <w:rsid w:val="009628CE"/>
    <w:rsid w:val="00965189"/>
    <w:rsid w:val="009729DF"/>
    <w:rsid w:val="00973BF6"/>
    <w:rsid w:val="00975C6E"/>
    <w:rsid w:val="0098297C"/>
    <w:rsid w:val="009B35BF"/>
    <w:rsid w:val="009B3C7E"/>
    <w:rsid w:val="009B6726"/>
    <w:rsid w:val="009C343B"/>
    <w:rsid w:val="009C49AE"/>
    <w:rsid w:val="009D6B67"/>
    <w:rsid w:val="009E1FB8"/>
    <w:rsid w:val="009E3C61"/>
    <w:rsid w:val="009E52B9"/>
    <w:rsid w:val="009E6D86"/>
    <w:rsid w:val="009E71A8"/>
    <w:rsid w:val="009F12A8"/>
    <w:rsid w:val="009F2C34"/>
    <w:rsid w:val="00A03FDF"/>
    <w:rsid w:val="00A048A8"/>
    <w:rsid w:val="00A0536C"/>
    <w:rsid w:val="00A100BC"/>
    <w:rsid w:val="00A1262F"/>
    <w:rsid w:val="00A17C2F"/>
    <w:rsid w:val="00A32E40"/>
    <w:rsid w:val="00A32EFA"/>
    <w:rsid w:val="00A44B28"/>
    <w:rsid w:val="00A60FEE"/>
    <w:rsid w:val="00A64465"/>
    <w:rsid w:val="00A770E2"/>
    <w:rsid w:val="00A80B46"/>
    <w:rsid w:val="00A81D71"/>
    <w:rsid w:val="00A83F0C"/>
    <w:rsid w:val="00A84FF8"/>
    <w:rsid w:val="00A85BE4"/>
    <w:rsid w:val="00A8621B"/>
    <w:rsid w:val="00A94939"/>
    <w:rsid w:val="00A94978"/>
    <w:rsid w:val="00AA1FED"/>
    <w:rsid w:val="00AB42DE"/>
    <w:rsid w:val="00AB67B6"/>
    <w:rsid w:val="00AC22A4"/>
    <w:rsid w:val="00AC2AE6"/>
    <w:rsid w:val="00AC35C3"/>
    <w:rsid w:val="00AC7773"/>
    <w:rsid w:val="00AD1471"/>
    <w:rsid w:val="00AE00BD"/>
    <w:rsid w:val="00AE3FD0"/>
    <w:rsid w:val="00AE43C8"/>
    <w:rsid w:val="00AE7E99"/>
    <w:rsid w:val="00AF04EE"/>
    <w:rsid w:val="00AF627C"/>
    <w:rsid w:val="00AF6C53"/>
    <w:rsid w:val="00B015BE"/>
    <w:rsid w:val="00B04518"/>
    <w:rsid w:val="00B14086"/>
    <w:rsid w:val="00B145E8"/>
    <w:rsid w:val="00B22737"/>
    <w:rsid w:val="00B25B1A"/>
    <w:rsid w:val="00B26C5B"/>
    <w:rsid w:val="00B32EEC"/>
    <w:rsid w:val="00B35B51"/>
    <w:rsid w:val="00B4251B"/>
    <w:rsid w:val="00B44AE1"/>
    <w:rsid w:val="00B509AC"/>
    <w:rsid w:val="00B53B78"/>
    <w:rsid w:val="00B632D0"/>
    <w:rsid w:val="00B67BF4"/>
    <w:rsid w:val="00B705EB"/>
    <w:rsid w:val="00B711A6"/>
    <w:rsid w:val="00B72B2C"/>
    <w:rsid w:val="00B75CC4"/>
    <w:rsid w:val="00B862A4"/>
    <w:rsid w:val="00B86E70"/>
    <w:rsid w:val="00B90227"/>
    <w:rsid w:val="00B90AD2"/>
    <w:rsid w:val="00B93675"/>
    <w:rsid w:val="00B95ED2"/>
    <w:rsid w:val="00B969C7"/>
    <w:rsid w:val="00B96B88"/>
    <w:rsid w:val="00B96EDF"/>
    <w:rsid w:val="00BA1B95"/>
    <w:rsid w:val="00BA1E0F"/>
    <w:rsid w:val="00BA4A8F"/>
    <w:rsid w:val="00BA6868"/>
    <w:rsid w:val="00BB00FA"/>
    <w:rsid w:val="00BB4D46"/>
    <w:rsid w:val="00BC3581"/>
    <w:rsid w:val="00BC4858"/>
    <w:rsid w:val="00BC4BD1"/>
    <w:rsid w:val="00BC5974"/>
    <w:rsid w:val="00BC7334"/>
    <w:rsid w:val="00BD42F2"/>
    <w:rsid w:val="00BD5B29"/>
    <w:rsid w:val="00BD6740"/>
    <w:rsid w:val="00BD7EBB"/>
    <w:rsid w:val="00BE71D0"/>
    <w:rsid w:val="00BF082B"/>
    <w:rsid w:val="00C0293F"/>
    <w:rsid w:val="00C0321C"/>
    <w:rsid w:val="00C04E8A"/>
    <w:rsid w:val="00C050F3"/>
    <w:rsid w:val="00C05AAF"/>
    <w:rsid w:val="00C06CF1"/>
    <w:rsid w:val="00C13CA3"/>
    <w:rsid w:val="00C14E66"/>
    <w:rsid w:val="00C168BF"/>
    <w:rsid w:val="00C22560"/>
    <w:rsid w:val="00C24C4B"/>
    <w:rsid w:val="00C357AC"/>
    <w:rsid w:val="00C36F1A"/>
    <w:rsid w:val="00C40BFD"/>
    <w:rsid w:val="00C423E4"/>
    <w:rsid w:val="00C54957"/>
    <w:rsid w:val="00C5598D"/>
    <w:rsid w:val="00C567CB"/>
    <w:rsid w:val="00C8605D"/>
    <w:rsid w:val="00C969C0"/>
    <w:rsid w:val="00CA460B"/>
    <w:rsid w:val="00CA6BB9"/>
    <w:rsid w:val="00CB0BC2"/>
    <w:rsid w:val="00CB2FCD"/>
    <w:rsid w:val="00CC317A"/>
    <w:rsid w:val="00CC692E"/>
    <w:rsid w:val="00CD2AE3"/>
    <w:rsid w:val="00CD5DC2"/>
    <w:rsid w:val="00CD6C8F"/>
    <w:rsid w:val="00CD7421"/>
    <w:rsid w:val="00CE3B64"/>
    <w:rsid w:val="00CE3D06"/>
    <w:rsid w:val="00CE7FF3"/>
    <w:rsid w:val="00CF3C0E"/>
    <w:rsid w:val="00CF43CF"/>
    <w:rsid w:val="00CF53DA"/>
    <w:rsid w:val="00D10949"/>
    <w:rsid w:val="00D1245D"/>
    <w:rsid w:val="00D12FFC"/>
    <w:rsid w:val="00D20293"/>
    <w:rsid w:val="00D220A9"/>
    <w:rsid w:val="00D24862"/>
    <w:rsid w:val="00D27963"/>
    <w:rsid w:val="00D305BD"/>
    <w:rsid w:val="00D33978"/>
    <w:rsid w:val="00D360F1"/>
    <w:rsid w:val="00D406DE"/>
    <w:rsid w:val="00D427A5"/>
    <w:rsid w:val="00D52339"/>
    <w:rsid w:val="00D52FCC"/>
    <w:rsid w:val="00D5430C"/>
    <w:rsid w:val="00D65650"/>
    <w:rsid w:val="00D74C65"/>
    <w:rsid w:val="00D77122"/>
    <w:rsid w:val="00D7728B"/>
    <w:rsid w:val="00D775ED"/>
    <w:rsid w:val="00D80C97"/>
    <w:rsid w:val="00D82E09"/>
    <w:rsid w:val="00D83237"/>
    <w:rsid w:val="00D85E23"/>
    <w:rsid w:val="00D95879"/>
    <w:rsid w:val="00DA6B17"/>
    <w:rsid w:val="00DB4018"/>
    <w:rsid w:val="00DB4271"/>
    <w:rsid w:val="00DB54F0"/>
    <w:rsid w:val="00DB7869"/>
    <w:rsid w:val="00DC3B2B"/>
    <w:rsid w:val="00DD243E"/>
    <w:rsid w:val="00DD266D"/>
    <w:rsid w:val="00DD50AC"/>
    <w:rsid w:val="00DF1F3B"/>
    <w:rsid w:val="00DF2E3F"/>
    <w:rsid w:val="00DF6EB9"/>
    <w:rsid w:val="00E04BED"/>
    <w:rsid w:val="00E110EA"/>
    <w:rsid w:val="00E143D9"/>
    <w:rsid w:val="00E151BB"/>
    <w:rsid w:val="00E15AEF"/>
    <w:rsid w:val="00E15C91"/>
    <w:rsid w:val="00E15F6C"/>
    <w:rsid w:val="00E16C5F"/>
    <w:rsid w:val="00E17034"/>
    <w:rsid w:val="00E178FA"/>
    <w:rsid w:val="00E203BC"/>
    <w:rsid w:val="00E21971"/>
    <w:rsid w:val="00E2467A"/>
    <w:rsid w:val="00E251FD"/>
    <w:rsid w:val="00E2578B"/>
    <w:rsid w:val="00E36948"/>
    <w:rsid w:val="00E54CF7"/>
    <w:rsid w:val="00E605DF"/>
    <w:rsid w:val="00E646B1"/>
    <w:rsid w:val="00E646FC"/>
    <w:rsid w:val="00E67ADB"/>
    <w:rsid w:val="00E67EF7"/>
    <w:rsid w:val="00E7021E"/>
    <w:rsid w:val="00E70C32"/>
    <w:rsid w:val="00E7420C"/>
    <w:rsid w:val="00E76C52"/>
    <w:rsid w:val="00E76FF8"/>
    <w:rsid w:val="00E803A1"/>
    <w:rsid w:val="00E90A1B"/>
    <w:rsid w:val="00E96919"/>
    <w:rsid w:val="00EB54F4"/>
    <w:rsid w:val="00EB6B60"/>
    <w:rsid w:val="00EB6E97"/>
    <w:rsid w:val="00EB7A6B"/>
    <w:rsid w:val="00EC5E4E"/>
    <w:rsid w:val="00ED01AB"/>
    <w:rsid w:val="00ED2C72"/>
    <w:rsid w:val="00ED34C0"/>
    <w:rsid w:val="00ED7597"/>
    <w:rsid w:val="00EE176D"/>
    <w:rsid w:val="00EE28C0"/>
    <w:rsid w:val="00EE704E"/>
    <w:rsid w:val="00EF0DC5"/>
    <w:rsid w:val="00EF1A7A"/>
    <w:rsid w:val="00F04FBA"/>
    <w:rsid w:val="00F05149"/>
    <w:rsid w:val="00F1076B"/>
    <w:rsid w:val="00F10B96"/>
    <w:rsid w:val="00F1144A"/>
    <w:rsid w:val="00F13DC1"/>
    <w:rsid w:val="00F16473"/>
    <w:rsid w:val="00F16DEE"/>
    <w:rsid w:val="00F2230C"/>
    <w:rsid w:val="00F248D3"/>
    <w:rsid w:val="00F27CE2"/>
    <w:rsid w:val="00F32490"/>
    <w:rsid w:val="00F35764"/>
    <w:rsid w:val="00F35E86"/>
    <w:rsid w:val="00F41124"/>
    <w:rsid w:val="00F52DEA"/>
    <w:rsid w:val="00F61985"/>
    <w:rsid w:val="00F622C9"/>
    <w:rsid w:val="00F62690"/>
    <w:rsid w:val="00F727C9"/>
    <w:rsid w:val="00F72931"/>
    <w:rsid w:val="00F72F62"/>
    <w:rsid w:val="00F74F20"/>
    <w:rsid w:val="00F8034D"/>
    <w:rsid w:val="00F85A55"/>
    <w:rsid w:val="00F8627A"/>
    <w:rsid w:val="00F91573"/>
    <w:rsid w:val="00F916C6"/>
    <w:rsid w:val="00F951A2"/>
    <w:rsid w:val="00F95C3B"/>
    <w:rsid w:val="00F9755C"/>
    <w:rsid w:val="00FA2363"/>
    <w:rsid w:val="00FA284B"/>
    <w:rsid w:val="00FB19B9"/>
    <w:rsid w:val="00FB74C4"/>
    <w:rsid w:val="00FC4DF5"/>
    <w:rsid w:val="00FC7BA6"/>
    <w:rsid w:val="00FD1FDE"/>
    <w:rsid w:val="00FE26E3"/>
    <w:rsid w:val="00FE5020"/>
    <w:rsid w:val="00FE67BC"/>
    <w:rsid w:val="00FE7132"/>
    <w:rsid w:val="00FF0F36"/>
    <w:rsid w:val="00FF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5EA4D5DB"/>
  <w15:chartTrackingRefBased/>
  <w15:docId w15:val="{C7358DF6-64CD-40CB-BF35-FD339C92A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BE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B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52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25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360F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60F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509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2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michigan.gov/mdhhs/PEB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Cornell, Kathy (DHHS)</dc:creator>
  <cp:keywords/>
  <dc:description/>
  <cp:lastModifiedBy>Administrator</cp:lastModifiedBy>
  <cp:revision>2</cp:revision>
  <dcterms:created xsi:type="dcterms:W3CDTF">2021-04-30T14:02:00Z</dcterms:created>
  <dcterms:modified xsi:type="dcterms:W3CDTF">2021-04-30T14:02:00Z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46dfe0-534f-4c95-815c-5b1af86b9823_Enabled">
    <vt:lpwstr>true</vt:lpwstr>
  </property>
  <property fmtid="{D5CDD505-2E9C-101B-9397-08002B2CF9AE}" pid="3" name="MSIP_Label_2f46dfe0-534f-4c95-815c-5b1af86b9823_SetDate">
    <vt:lpwstr>2021-04-08T12:01:51Z</vt:lpwstr>
  </property>
  <property fmtid="{D5CDD505-2E9C-101B-9397-08002B2CF9AE}" pid="4" name="MSIP_Label_2f46dfe0-534f-4c95-815c-5b1af86b9823_Method">
    <vt:lpwstr>Privileged</vt:lpwstr>
  </property>
  <property fmtid="{D5CDD505-2E9C-101B-9397-08002B2CF9AE}" pid="5" name="MSIP_Label_2f46dfe0-534f-4c95-815c-5b1af86b9823_Name">
    <vt:lpwstr>2f46dfe0-534f-4c95-815c-5b1af86b9823</vt:lpwstr>
  </property>
  <property fmtid="{D5CDD505-2E9C-101B-9397-08002B2CF9AE}" pid="6" name="MSIP_Label_2f46dfe0-534f-4c95-815c-5b1af86b9823_SiteId">
    <vt:lpwstr>d5fb7087-3777-42ad-966a-892ef47225d1</vt:lpwstr>
  </property>
  <property fmtid="{D5CDD505-2E9C-101B-9397-08002B2CF9AE}" pid="7" name="MSIP_Label_2f46dfe0-534f-4c95-815c-5b1af86b9823_ActionId">
    <vt:lpwstr>3d4d6842-554a-49d7-8e16-8fd8efe759f3</vt:lpwstr>
  </property>
  <property fmtid="{D5CDD505-2E9C-101B-9397-08002B2CF9AE}" pid="8" name="MSIP_Label_2f46dfe0-534f-4c95-815c-5b1af86b9823_ContentBits">
    <vt:lpwstr>0</vt:lpwstr>
  </property>
</Properties>
</file>