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724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CALIFORNIA STATE UNIVERSITY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xIVlonterey Bay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EDUCATIONAL TALENT SEARCH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  <w:rtl w:val="0"/>
        </w:rPr>
        <w:t xml:space="preserve">Scholarships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*FAFSA: http://wwWfafsaedgovl (Jan.1—Mar. 2)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*Cal Grant: https://mygrantinfo.csac.ca.gov/logon.asp (Jan. 1-Mar. 2)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Gates Millennium Scholarship: http://www.gmsp.org/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MALDEF: http://ma|def.org/|eadership/scholarships/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Hispanic Scholarship Fund: http://www.hsf.net/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 Scholarships: http://www.col|egescholarships.org/scholarships/comyianies/ford.htm OR http://www.collegescholarships.org/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Naliiiio‘nal Merit Scholarship: http://www.nationalmerit.org/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 Scholarship Program: http://www.dellscholars.org/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FinAid: http://www.finaid.org/scholarships/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Walmart Scholarship: http://foundation.walmart.com/0Ur-focus/associate-scholarships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Fast Web: http://www.fastweb.corn/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KFC Scholar Program: http://www.kfcscholars.0rg/scholarships/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Educational Service Centers (LULAC): http://www.lnes¢.org/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Indian College Fund: httD://www.co]legefundgg/students and alumni/content/scholarshjns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Agricultural Science Scholarships: https://Www.ffa.,erg/programs/grantsandscholarships/pages/default.aspx#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California Farm Bureau Federation: http://www.cfbf.com/programs/scholar/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 Wine Grape Growers: http://cwggf.org/apply_294.htm|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Migrant Framworker Scholarship: httn://WWW.migrant.net/migrant/scholarships/index.htm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Last updated 7/31/13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72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7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Anne Frank Outstanding Scholarship Awards: http://www.annefrank.com/fileadmin/safa/categories.htmI#app|y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Annual Hays C. Kirby Scholarship Contest: http://www.ioefossinstitute.0rg/ioe-fossinstitute-programs/educational~sch01arships/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Create Real Impact Contest: http://Www.createrealimpact.c0m/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Anne Ford Scholarship: http://ncld.org/about-us/scholarships-aamp-awards/the-anne-fOrdand-allegra-ford-scholarship-awa rd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California Governor's Scholarship Program: http://www.cagovernorsscholars.org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Burger King Scholars Program: http://www.bkmclamorefoundati011.01'g/Home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College Board Scholarship Search: hfcps://bigfi1ture.collegeboard.org/scholarship-search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Latino College Dollars: http://WWW.latinocollegedollars.org/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 Hunter: http://scholarshiphunter.com/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Scholarships: www.scholarships.com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Find Tuition: www.findtuition.com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SoLlp: www.schoolsoup.com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4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UNCF: http://Www.uncf.org/sections/ForStudents/SS_Sch0|arships/scholarships.asp (closed until August 1, 2013 for maintenance).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 Air Force ROTC: http://Www.afrotc.com/scholarships/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United States Marine Corps: http://www.mcsf.org/page.aspx?pid=183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American Political Science Association: http://wwwa'psanetorg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 (for studying abroad): http://www.sit.edu/studyabroad/7Zl.htm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YoungArts: http://www.artsawards.org/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US Department of Health and Human Services Nursing Scholarship Program: http://www.hrsa.gov/loanscholarships/scholarships/Nursing/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Last updated 7/31/13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