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tbl>
      <w:tblPr>
        <w:tblStyle w:val="TableGrid"/>
        <w:tblW w:type="auto" w:w="0"/>
        <w:tblLook w:val="00A0"/>
      </w:tblPr>
      <w:tblGrid>
        <w:gridCol w:w="2245"/>
        <w:gridCol w:w="1260"/>
        <w:gridCol w:w="2160"/>
        <w:gridCol w:w="990"/>
        <w:gridCol w:w="2695"/>
      </w:tblGrid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b w:val="1"/>
                <w:sz w:val="22"/>
                <w:lang w:bidi="ar_SA" w:eastAsia="en_US" w:val="en_US"/>
              </w:rPr>
            </w:pPr>
            <w: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1.4pt;margin-top:-64.05pt;width:362pt;height:51pt;z-index:251658240">
                  <v:shadow color="#868686" opacity="1" offset="2pt,2pt"/>
                  <v:textpath style="font-family:&quot;Arial Black&quot;;v-text-kern:t" trim="t" fitpath="t" string="2016 Scholarships"/>
                </v:shape>
              </w:pict>
            </w:r>
            <w:r>
              <w:rPr>
                <w:b w:val="1"/>
              </w:rPr>
              <w:t>Scholarships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Deadline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Contact Info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Award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b w:val="1"/>
                <w:sz w:val="22"/>
                <w:lang w:bidi="ar_SA" w:eastAsia="en_US" w:val="en_US"/>
              </w:rPr>
            </w:pPr>
            <w:r>
              <w:rPr>
                <w:b w:val="1"/>
              </w:rPr>
              <w:t>Further requirements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Breakthrough to Nursing Scholarships For Ethnic People of Color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1/29/2016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" w:history="1">
              <w:r>
                <w:rPr>
                  <w:rStyle w:val="Hyperlink"/>
                </w:rPr>
                <w:t>www.nsna.org/FoundationScholarships.aspx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 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U.S citizens and Alien Registration number;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Consortium for Graduate Study in Management (CGSM)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January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" w:history="1">
              <w:r>
                <w:rPr>
                  <w:rStyle w:val="Hyperlink"/>
                </w:rPr>
                <w:t>www.cgsm.org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$2,000 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Foundation of the National Student Nurses Association Inc.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1/29/2016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" w:history="1">
              <w:r>
                <w:rPr>
                  <w:rStyle w:val="Hyperlink"/>
                </w:rPr>
                <w:t>www.fnsna.awardspring.com</w:t>
              </w:r>
            </w:hyperlink>
            <w:r>
              <w:t xml:space="preserve"> 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Accelerated BSN students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Microsoft Minority Scholarship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" w:history="1">
              <w:r>
                <w:rPr>
                  <w:rStyle w:val="Hyperlink"/>
                </w:rPr>
                <w:t>www.careers.microsoft.com/students/scholarships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 tuitions and fees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Computer Science Major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Joe Francomano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" w:history="1">
              <w:r>
                <w:rPr>
                  <w:rStyle w:val="Hyperlink"/>
                </w:rPr>
                <w:t>www.juniorachievement.org/web/ja-usa/joe-francomano-scholarship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 per year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SPIE Ed. Scholarship in Optical Science and Engineering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2/29/2016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" w:history="1">
              <w:r>
                <w:rPr>
                  <w:rStyle w:val="Hyperlink"/>
                </w:rPr>
                <w:t>www.careers.microsoft.com/students/scholarships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$2,000-11,000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Student Member of SPIE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Lagrant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2/29/2016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" w:history="1">
              <w:r>
                <w:rPr>
                  <w:rStyle w:val="Hyperlink"/>
                </w:rPr>
                <w:t>www.lagrantfoundation.org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Ethnically Diverse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National Peace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3/16/2016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" w:history="1">
              <w:r>
                <w:rPr>
                  <w:rStyle w:val="Hyperlink"/>
                </w:rPr>
                <w:t>www.usip.org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Contact for details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BMI Student Composer Award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February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" w:history="1">
              <w:r>
                <w:rPr>
                  <w:rStyle w:val="Hyperlink"/>
                </w:rPr>
                <w:t>www.bmifoundation.org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ISA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" w:history="1">
              <w:r>
                <w:rPr>
                  <w:rStyle w:val="Hyperlink"/>
                </w:rPr>
                <w:t>www.isa.org/students/scholarships/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Student; 2.5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Roothbert Fund, Inc. Grant and Fellowships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" w:history="1">
              <w:r>
                <w:rPr>
                  <w:rStyle w:val="Hyperlink"/>
                </w:rPr>
                <w:t>www.roothbertfund.org/scholarships.php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Society of Physics Students Scholarships, Grants and Internships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" w:history="1">
              <w:r>
                <w:rPr>
                  <w:rStyle w:val="Hyperlink"/>
                </w:rPr>
                <w:t>www.spsnational.org/awards/scholarships/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Experience in science policy, or science research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Marble &amp; Lawrence S. Cooke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10/31/2016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2" w:history="1">
              <w:r>
                <w:rPr>
                  <w:rStyle w:val="Hyperlink"/>
                </w:rPr>
                <w:t>www.nesa.org/scholarships.html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Eagle Scout rank; SAT score of 1090 and/or ACT score of 26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Core First Annual Que Llueva Café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2/27/2016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3" w:history="1">
              <w:r>
                <w:rPr>
                  <w:rStyle w:val="Hyperlink"/>
                </w:rPr>
                <w:t>www.ca-core.org/que_llueva_cafe_scholarship_program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Extra-curricular involvement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Dental Hygienists Association -Scholarship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4" w:history="1">
              <w:r>
                <w:rPr>
                  <w:rStyle w:val="Hyperlink"/>
                </w:rPr>
                <w:t>www.adha.org/ioh-scholarships-main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Enrolled in an accredited dental hygiene program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Stanley E. Jackson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Foundation for Exceptional Children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5" w:history="1">
              <w:r>
                <w:rPr>
                  <w:rStyle w:val="Hyperlink"/>
                </w:rPr>
                <w:t>vesicant@cec.sped.org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Full-time College Student;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3.60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Alliance/Merck Ciencia (Science) Hispanic Scholars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6" w:history="1">
              <w:r>
                <w:rPr>
                  <w:rStyle w:val="Hyperlink"/>
                </w:rPr>
                <w:t>www.alliancessholars.org/applications/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or College Student;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Science, technology, engineering or math Major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Epsilon Sigma Alpha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7" w:history="1">
              <w:r>
                <w:rPr>
                  <w:rStyle w:val="Hyperlink"/>
                </w:rPr>
                <w:t>www.epsilonsigmaalpha.org/scholarships-and-grants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Council for International Cooperation (CIC)/Anna Chennault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2/16/2016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8" w:history="1">
              <w:r>
                <w:rPr>
                  <w:rStyle w:val="Hyperlink"/>
                </w:rPr>
                <w:t>www.aaha.org/apply-for-a-scholarship-now/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$3,900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 going to College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Best Buy @ 15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9" w:history="1">
              <w:r>
                <w:rPr>
                  <w:rStyle w:val="Hyperlink"/>
                </w:rPr>
                <w:t>www.studentscholarshipsearch.com/scholarships/best-buy-is-scholarsip-prgram.php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Students; 2.5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Barbara Wiedner and Dorothy Vandercook Peace Scholarship Future Leaders of America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0" w:history="1">
              <w:r>
                <w:rPr>
                  <w:rStyle w:val="Hyperlink"/>
                </w:rPr>
                <w:t>www.peacescholarships.org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$250-500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 or College Freshman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Newhouse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1" w:history="1">
              <w:r>
                <w:rPr>
                  <w:rStyle w:val="Hyperlink"/>
                </w:rPr>
                <w:t>www.peterson.com/scholarship/newhouse-scholarship-program-111-151313.aspx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Sophomore majoring in print journalism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Prospective Educator Scholarships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4/1/2016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2" w:history="1">
              <w:r>
                <w:rPr>
                  <w:rStyle w:val="Hyperlink"/>
                </w:rPr>
                <w:t>www.pdkintl.org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HS senior of a Kappan parent or grandparent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Fredrikson &amp; Bryon Foundation-Minority Scholarship Award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3" w:history="1">
              <w:r>
                <w:rPr>
                  <w:rStyle w:val="Hyperlink"/>
                </w:rPr>
                <w:t>www.fredlaw.com/firm/scholarship.htm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Not mentioned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Minority first-year law students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Leonard Perryman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4" w:history="1">
              <w:r>
                <w:rPr>
                  <w:rStyle w:val="Hyperlink"/>
                </w:rPr>
                <w:t>www.um</w:t>
              </w:r>
              <w:r>
                <w:rPr>
                  <w:rStyle w:val="Hyperlink"/>
                  <w:rFonts w:ascii="Calibri" w:hAnsi="Calibri"/>
                  <w:vanish w:val="0"/>
                  <w:color w:val="0563C1"/>
                  <w:sz w:val="22"/>
                  <w:u w:val="single"/>
                  <w:lang w:val="en-US"/>
                </w:rPr>
                <w:t>b</w:t>
              </w:r>
              <w:r>
                <w:rPr>
                  <w:rStyle w:val="Hyperlink"/>
                </w:rPr>
                <w:t>com.org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$2,5000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Journalistic experience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Chicana/Latina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5" w:history="1">
              <w:r>
                <w:rPr>
                  <w:rStyle w:val="Hyperlink"/>
                </w:rPr>
                <w:t>www.chicanalatina.org/scholarship.html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 time college student; 2.5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 Patrick Charnon Memorial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04/1/2016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6" w:history="1">
              <w:r>
                <w:rPr>
                  <w:rStyle w:val="Hyperlink"/>
                </w:rPr>
                <w:t>www.esperanzafund.org/scholarship.htm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 time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Adelante! MBCO National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3/18/2016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7" w:history="1">
              <w:r>
                <w:rPr>
                  <w:rStyle w:val="Hyperlink"/>
                </w:rPr>
                <w:t>www.adelantefund.org/adelante/scholarships1.asp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$1,500-3,000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College of Healthcare Executives Albert W. Dent Student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3/18/2016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8" w:history="1">
              <w:r>
                <w:rPr>
                  <w:rStyle w:val="Hyperlink"/>
                </w:rPr>
                <w:t>www.ache.org/faculty_students/dent_scholarship.cfm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U.S or Canadian citizen; Minority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Geological Institute- Minority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29" w:history="1">
              <w:r>
                <w:rPr>
                  <w:rStyle w:val="Hyperlink"/>
                </w:rPr>
                <w:t>www.agiweb.org/education/mpp.html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Minority student;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League of United Latin American Citizens- National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0" w:history="1">
              <w:r>
                <w:rPr>
                  <w:rStyle w:val="Hyperlink"/>
                </w:rPr>
                <w:t>www.lnescesc.org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$250-1,000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Community involvement;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Amy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1" w:history="1">
              <w:r>
                <w:rPr>
                  <w:rStyle w:val="Hyperlink"/>
                </w:rPr>
                <w:t>http://www.amygillett.org.au/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$7,500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Female road cyclists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Executive Women International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2" w:history="1">
              <w:r>
                <w:rPr>
                  <w:rStyle w:val="Hyperlink"/>
                </w:rPr>
                <w:t>www.ewiconnect.com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High school seniors; 3.00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Glenn Miller International Scholarship Search Engine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3" w:history="1">
              <w:r>
                <w:rPr>
                  <w:rStyle w:val="Hyperlink"/>
                </w:rPr>
                <w:t>www.glennmiller.org/scholarshp/scholarship/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High school seniors or first year college students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National Federation of the Blind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4" w:history="1">
              <w:r>
                <w:rPr>
                  <w:rStyle w:val="Hyperlink"/>
                </w:rPr>
                <w:t>www.nfb.org/scholarships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Must be legally blind in both eyes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Society of Plastic Engineers Scholarship Grants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5/1/2016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5" w:history="1">
              <w:r>
                <w:rPr>
                  <w:rStyle w:val="Hyperlink"/>
                </w:rPr>
                <w:t>www.Leaders.4spe.org/forms/spe-foundation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$1,000-4,000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 time college student; Interest in plastic industry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WorldStudio Foundation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March 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6" w:history="1">
              <w:r>
                <w:rPr>
                  <w:rStyle w:val="Hyperlink"/>
                </w:rPr>
                <w:t>www.scholarships.worldstudioinc.com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US citizen or resident; College Student; 2.0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Youth Opportunities Foundation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7" w:history="1">
              <w:r>
                <w:rPr>
                  <w:rStyle w:val="Hyperlink"/>
                </w:rPr>
                <w:t>www.cappex.com/scholarship/listings/youth-opportunities-foundation-scholarship/-s-d-37983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seniors in California; Hispanic descent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Telacu Linc Education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2/26/2016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8" w:history="1">
              <w:r>
                <w:rPr>
                  <w:rStyle w:val="Hyperlink"/>
                </w:rPr>
                <w:t>www.telacu.com/telacu-education-foundation/college-success-program/apply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First-generation college student; from a low-income family; minimum 2.5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OFA National Scholarship Casey Family Awards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39" w:history="1">
              <w:r>
                <w:rPr>
                  <w:rStyle w:val="Hyperlink"/>
                </w:rPr>
                <w:t>www.unigo.com/scholarships/all/ofacasey-family-scholars-scholarship/1458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$1,500-6,000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General Board of Higher Education &amp; Ministry Scholarships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0" w:history="1">
              <w:r>
                <w:rPr>
                  <w:rStyle w:val="Hyperlink"/>
                </w:rPr>
                <w:t>http://www.gbhem.org/loans-and-scholarships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Active member of The United Methodist Church; 2.5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Arizona Hispanic Chamber of Commerce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4/29/2016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1" w:history="1">
              <w:r>
                <w:rPr>
                  <w:rStyle w:val="Hyperlink"/>
                </w:rPr>
                <w:t>www.azfoundation.academicworks.com/opportunities/67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Undergraduate at an North Central Association Accredited college or university in Arizona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QuestBridge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2" w:history="1">
              <w:r>
                <w:rPr>
                  <w:rStyle w:val="Hyperlink"/>
                </w:rPr>
                <w:t>www.questbridge.org/for-students/cps-who-should-apply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$30,000-40,000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High School Junior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Academy of Motion Pictures Students Academy Awards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6/1/2016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3" w:history="1">
              <w:r>
                <w:rPr>
                  <w:rStyle w:val="Hyperlink"/>
                </w:rPr>
                <w:t>www.oscars.org/awards/index.html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An electronically submitted entry of 40 minutes of less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Congressional Hispanic Caucus Institute (CHCI)- Scholarship Awards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4/16/2016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4" w:history="1">
              <w:r>
                <w:rPr>
                  <w:rStyle w:val="Hyperlink"/>
                </w:rPr>
                <w:t>www.chci.org/scholarships/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student; strong writing skills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Princess Grace Scholarships, Grants and Fellowships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3/31/2016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5" w:history="1">
              <w:r>
                <w:rPr>
                  <w:rStyle w:val="Hyperlink"/>
                </w:rPr>
                <w:t>www.pgfusa.com/grants-program/guidelines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Be nominated by a school department chair/dean or company artistic director.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Duracell/National Urban League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4/15/2016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Thomas Jordan, National Urban League Scholarship Program, P.O. Box 350590 Hartford, CT 61320-590, (888) 839-0467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Minority students focusing in engineering, sales, marketing, finance and business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Davis Putter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5/1/2016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6" w:history="1">
              <w:r>
                <w:rPr>
                  <w:rStyle w:val="Hyperlink"/>
                </w:rPr>
                <w:t>www.davisputter.org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Demonstrate participation in expanding civil rights, economic justice, and international solidarity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PRSSA-Multicultural Affairs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4/30/2016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7" w:history="1">
              <w:r>
                <w:rPr>
                  <w:rStyle w:val="Hyperlink"/>
                </w:rPr>
                <w:t>www.prssa.org/scholarships_competitions/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Full-time students; Must be of Latino, African-American, Asian, Native American, Alaskan Native, or Pacific Islander ancestry.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Tylenol Scholarships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8" w:history="1">
              <w:r>
                <w:rPr>
                  <w:rStyle w:val="Hyperlink"/>
                </w:rPr>
                <w:t>www.tylenol.com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student; health-related major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NAHJ General Scholarships Ruben Salazar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2/12/2016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49" w:history="1">
              <w:r>
                <w:rPr>
                  <w:rStyle w:val="Hyperlink"/>
                </w:rPr>
                <w:t>www.nahj.org/nahj-2016-general-scholarships-ruben-salazar-scholarship-fund/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Junior or Senior in college; pursuing a career in English or Spanish language broad-cast journalism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Sigma Lambda Beta Fraternity: Tau Chapter Scholarship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 of each year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CSU-Dominguez Hills Sigma Lambda Beta Fraternity 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0" w:history="1">
              <w:r>
                <w:rPr>
                  <w:rStyle w:val="Hyperlink"/>
                </w:rPr>
                <w:t>cchambers@csudh.edu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2.5 GPA; accepted to CSU Dominguez Hills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California’s Wine Grape Growers Foundation Scholarship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3/25/2016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Cwggf.org/apply-now/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$2,000-4,000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Parent/guardian must be employed as a vineyard worker by a wine grape grower in CA; Graduating HS senior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Cuban American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Colleges.niche.com/scholarships/race/Cuban/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Full-time student of Cuban descent;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Bill Coggins Community Leadership Award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3/25/2016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Watts Counseling and Learning Center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(323)564-7911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$250-1,000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Los Angeles County Residents; 2.5 GPA; HS Senior or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AICAPA Legacy Scholarship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1" w:history="1">
              <w:r>
                <w:rPr>
                  <w:rStyle w:val="Hyperlink"/>
                </w:rPr>
                <w:t>www.thiswaytocpa.com/education/aicpa-legacy-scholarships/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Up to $12,000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Accepted into a doctoral degree program with a concentration in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Casualty Actuarial Society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2" w:history="1">
              <w:r>
                <w:rPr>
                  <w:rStyle w:val="Hyperlink"/>
                </w:rPr>
                <w:t>www.casact.org/community/academic/index.cfm?fa=scholarship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$1,000-2,500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U.S citizen or Permanent resident/visa; Full time College student interested in the casualty actuarial profession.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Hispanic College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3" w:history="1">
              <w:r>
                <w:rPr>
                  <w:rStyle w:val="Hyperlink"/>
                </w:rPr>
                <w:t>www.Hsf.net/en/scholarships/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Contact for detail 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HS senior, plans to enroll full-time at a two or four year college.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California Chicano News Media Association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4" w:history="1">
              <w:r>
                <w:rPr>
                  <w:rStyle w:val="Hyperlink"/>
                </w:rPr>
                <w:t>www.ccnma.org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Latino college students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Ramona’s Mexican Food Products Scholarships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5" w:history="1">
              <w:r>
                <w:rPr>
                  <w:rStyle w:val="Hyperlink"/>
                </w:rPr>
                <w:t>www.ramonas.com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E.L.A High School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Fountainhead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6" w:history="1">
              <w:r>
                <w:rPr>
                  <w:rStyle w:val="Hyperlink"/>
                </w:rPr>
                <w:t>https://www.aynrand.org/students/essay-contests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Junior or senior in HS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Third Wave Foundation Scholarships and Fellowships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April 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7" w:history="1">
              <w:r>
                <w:rPr>
                  <w:rStyle w:val="Hyperlink"/>
                </w:rPr>
                <w:t>www.thirdwavefoundation.org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Women only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TELACU Engineering Award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April 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Contact: </w:t>
            </w:r>
            <w:hyperlink r:id="rId58" w:history="1">
              <w:r>
                <w:rPr>
                  <w:rStyle w:val="Hyperlink"/>
                </w:rPr>
                <w:t>malvarado@telacu.com</w:t>
              </w:r>
            </w:hyperlink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telacu.com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juniors and seniors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Signet Classic Student Scholarship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9" w:history="1">
              <w:r>
                <w:rPr>
                  <w:rStyle w:val="Hyperlink"/>
                </w:rPr>
                <w:t>www.penguin.com/services-academic/essayhome/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Essay Contest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National Minority Jr. Golf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0" w:history="1">
              <w:r>
                <w:rPr>
                  <w:rStyle w:val="Hyperlink"/>
                </w:rPr>
                <w:t>www.nmjgsa.org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Art Therapy Association- Cay Drachnik Minorities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1" w:history="1">
              <w:r>
                <w:rPr>
                  <w:rStyle w:val="Hyperlink"/>
                </w:rPr>
                <w:t>www.arttherapy.org/aata-awards/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Contact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Must be members of the American Art Therapy Association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Joel Garcia Memorial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2" w:history="1">
              <w:r>
                <w:rPr>
                  <w:rStyle w:val="Hyperlink"/>
                </w:rPr>
                <w:t>www.ccnma.org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Latino college students; interest in pursuing a career in journalism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Print and Graphics Scholarship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3" w:history="1">
              <w:r>
                <w:rPr>
                  <w:rStyle w:val="Hyperlink"/>
                </w:rPr>
                <w:t>www.pgsf.org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Student who is enrolled in a two or four year accredited graphic or printing program at a technical school, college or university within the US; 3.0 GPA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Society of Hispanic Professional Engineers (SHPE) Foundation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5/1/2016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4" w:history="1">
              <w:r>
                <w:rPr>
                  <w:rStyle w:val="Hyperlink"/>
                </w:rPr>
                <w:t>www.shpe.org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Hispanic descent; college student;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Western Union Family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5" w:history="1">
              <w:r>
                <w:rPr>
                  <w:rStyle w:val="Hyperlink"/>
                </w:rPr>
                <w:t>http://corporate.westernunion.com/Family_Scholarship_Program.html</w:t>
              </w:r>
            </w:hyperlink>
            <w:r>
              <w:t xml:space="preserve"> 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(303)837-0788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18 years old or older; At least 1 of the applicants must be born outside the US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Salvadorian-American Leadership &amp; Educational Fund: SALEF Education for Excellence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Mayra Soniano at </w:t>
            </w:r>
            <w:hyperlink r:id="rId66" w:history="1">
              <w:r>
                <w:rPr>
                  <w:rStyle w:val="Hyperlink"/>
                </w:rPr>
                <w:t>msoriano@salef.org</w:t>
              </w:r>
            </w:hyperlink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7" w:history="1">
              <w:r>
                <w:rPr>
                  <w:rStyle w:val="Hyperlink"/>
                </w:rPr>
                <w:t>www.salef.org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$500-2,5000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2.5 GPA; history of community service and involvement; HS and College students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Institute of Chemical Engineers (AICHE)-Minority Scholarship Awards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6/15/2016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8" w:history="1">
              <w:r>
                <w:rPr>
                  <w:rStyle w:val="Hyperlink"/>
                </w:rPr>
                <w:t>awards@aiche.org</w:t>
              </w:r>
            </w:hyperlink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69" w:history="1">
              <w:r>
                <w:rPr>
                  <w:rStyle w:val="Hyperlink"/>
                </w:rPr>
                <w:t>www.aiche.org/students/studentawards/stulist.htm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$500-2,5000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Intending to study chemical engineering; HS senior or college student;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Boys &amp; Girls Clubs of America National Youth of the Year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0" w:history="1">
              <w:r>
                <w:rPr>
                  <w:rStyle w:val="Hyperlink"/>
                </w:rPr>
                <w:t>www.bgca.org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Coca Cola Live Possibilities &amp; Hispanic Scholarship Fund Essay Contests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color w:val="0563C1"/>
                <w:sz w:val="22"/>
                <w:u w:val="single"/>
                <w:lang w:bidi="ar_SA" w:eastAsia="en_US" w:val="en_US"/>
              </w:rPr>
            </w:pPr>
            <w:hyperlink r:id="rId71" w:history="1">
              <w:r>
                <w:rPr>
                  <w:rStyle w:val="Hyperlink"/>
                </w:rPr>
                <w:t>www.coca-colacompany.com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See website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Automotive Hall of Fame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June 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2" w:history="1">
              <w:r>
                <w:rPr>
                  <w:rStyle w:val="Hyperlink"/>
                </w:rPr>
                <w:t>www.automotivehalloffame.org/education/scholarships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Interest in an automotive career; College student;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ALPFA Scholarship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3" w:history="1">
              <w:r>
                <w:rPr>
                  <w:rStyle w:val="Hyperlink"/>
                </w:rPr>
                <w:t>www.alpfa.org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Be of Hispanic heritage; Major in Accounting, Business Administration, Economics, Finance, Management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National Association of Pastoral Musicians Scholarship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4" w:history="1">
              <w:r>
                <w:rPr>
                  <w:rStyle w:val="Hyperlink"/>
                </w:rPr>
                <w:t>www.npm.org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Must be NPM members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National Sculpture Society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5" w:history="1">
              <w:r>
                <w:rPr>
                  <w:rStyle w:val="Hyperlink"/>
                </w:rPr>
                <w:t>www.nationalsculpture.org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 CD with 10 to 18 images of at least six different sculptures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Swackhamer Peace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6" w:history="1">
              <w:r>
                <w:rPr>
                  <w:rStyle w:val="Hyperlink"/>
                </w:rPr>
                <w:t>www.wagingpeace.org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Visit website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IFMA Foundation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7" w:history="1">
              <w:r>
                <w:rPr>
                  <w:rStyle w:val="Hyperlink"/>
                </w:rPr>
                <w:t>http://foundation.ifma.org/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 time Undergraduate student; Facility management major; 3.2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 Unidad Latino Foundation, Inc.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8" w:history="1">
              <w:r>
                <w:rPr>
                  <w:rStyle w:val="Hyperlink"/>
                </w:rPr>
                <w:t>www.lulf.org/apply/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$250-1,000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student; 2.8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Chemical Society-Scholars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9" w:history="1">
              <w:r>
                <w:rPr>
                  <w:rStyle w:val="Hyperlink"/>
                </w:rPr>
                <w:t>www.acs.org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Up to 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HS/College student; 3.0 GPA; Be African-American, Hispanic/Latino, or American Indian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Convocatoria de becas Fundacion Mexico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0" w:history="1">
              <w:r>
                <w:rPr>
                  <w:rStyle w:val="Hyperlink"/>
                </w:rPr>
                <w:t>www.fundacionmexico.org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Immigrant student originated from Mexico,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American Dental Association- Minority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July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1" w:history="1">
              <w:r>
                <w:rPr>
                  <w:rStyle w:val="Hyperlink"/>
                </w:rPr>
                <w:t>www.ada.org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$1,000-2,500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Underrepresented minority students in dental school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ASPEN Institute-William Randolph Hearst Fellowship for Minority Students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July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2" w:history="1">
              <w:r>
                <w:rPr>
                  <w:rStyle w:val="Hyperlink"/>
                </w:rPr>
                <w:t>www.aspeninstitute.org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$2,500-5,000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students; underrepresented communities of color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Dale E. Fidel Memorial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July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3" w:history="1">
              <w:r>
                <w:rPr>
                  <w:rStyle w:val="Hyperlink"/>
                </w:rPr>
                <w:t>www.straightforwardmedia.com/</w:t>
              </w:r>
            </w:hyperlink>
            <w:r>
              <w:t xml:space="preserve"> 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Barbara Mandigo Kelly Peace Poetry Award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July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76" w:history="1">
              <w:r>
                <w:rPr>
                  <w:rStyle w:val="Hyperlink"/>
                </w:rPr>
                <w:t>www.wagingpeace.org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$200-1,000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Submit a poem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D.A. Weber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August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4" w:history="1">
              <w:r>
                <w:rPr>
                  <w:rStyle w:val="Hyperlink"/>
                </w:rPr>
                <w:t>www.cta.org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$200-1,000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Chicanopedia Scholarship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August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5" w:history="1">
              <w:r>
                <w:rPr>
                  <w:rStyle w:val="Hyperlink"/>
                </w:rPr>
                <w:t>www.chicanopedia.org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Submit an essay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Mexican American Engineers and Scientists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September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6" w:history="1">
              <w:r>
                <w:rPr>
                  <w:rStyle w:val="Hyperlink"/>
                </w:rPr>
                <w:t>www.mymaes.org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$1,000-4,000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STEM Major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Xerox Corporation-Technical Minority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September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7" w:history="1">
              <w:r>
                <w:rPr>
                  <w:rStyle w:val="Hyperlink"/>
                </w:rPr>
                <w:t>www.xerox.com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$1,000-10,000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Fulltime college student;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Ellen &amp; Federico Jimenez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September 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8" w:history="1">
              <w:r>
                <w:rPr>
                  <w:rStyle w:val="Hyperlink"/>
                </w:rPr>
                <w:t>www.maldef.org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Varies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Law school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Hispanic Heritage Awards Foundation (HHAF)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89" w:history="1">
              <w:r>
                <w:rPr>
                  <w:rStyle w:val="Hyperlink"/>
                </w:rPr>
                <w:t>www.hispanicheritage.org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High School seniors only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Coca-Cola Scholars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0" w:history="1">
              <w:r>
                <w:rPr>
                  <w:rStyle w:val="Hyperlink"/>
                </w:rPr>
                <w:t>www.coca-colascholars.org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$4,000-20,000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senior; 3.0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Dale Fridell Memorial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1" w:history="1">
              <w:r>
                <w:rPr>
                  <w:rStyle w:val="Hyperlink"/>
                </w:rPr>
                <w:t>www.straightforwardmedia.com/scholarships/index.php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AES Engineering Solutions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2" w:history="1">
              <w:r>
                <w:rPr>
                  <w:rStyle w:val="Hyperlink"/>
                </w:rPr>
                <w:t>www.aesengineers.com/scholarships.htm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Senior/College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AACHE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3" w:history="1">
              <w:r>
                <w:rPr>
                  <w:rStyle w:val="Hyperlink"/>
                </w:rPr>
                <w:t>www.aache.org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See website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Hispanic/Latino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Prudential Spirit of Community Award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4" w:history="1">
              <w:r>
                <w:rPr>
                  <w:rStyle w:val="Hyperlink"/>
                </w:rPr>
                <w:t>www.spirit.prudential.com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$1,000-6,000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Grades 5-12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Future of California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5" w:history="1">
              <w:r>
                <w:rPr>
                  <w:rStyle w:val="Hyperlink"/>
                </w:rPr>
                <w:t>www.chirla.org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student; Demonstrate participation and activism on immigrant rights issues.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Guidepost Young Writer’s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6" w:history="1">
              <w:r>
                <w:rPr>
                  <w:rStyle w:val="Hyperlink"/>
                </w:rPr>
                <w:t>www.guidepost.com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Junior and Senior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Intel Science Talent Search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7" w:history="1">
              <w:r>
                <w:rPr>
                  <w:rStyle w:val="Hyperlink"/>
                </w:rPr>
                <w:t>www.societyforscience.org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 Seniors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The Elie Wiesel Prize in Ethics Essay Contest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8" w:history="1">
              <w:r>
                <w:rPr>
                  <w:rStyle w:val="Hyperlink"/>
                </w:rPr>
                <w:t>www.eliewieselfoundation.org/entercontest.aspx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Full time College Juniors or Seniors; Write essay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AMS- Centennial Fellowship Program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99" w:history="1">
              <w:r>
                <w:rPr>
                  <w:rStyle w:val="Hyperlink"/>
                </w:rPr>
                <w:t>www.ams.org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$64,000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Recipient of the fellowship shall have held his or her doctoral degree for at least three years.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ASSE UPS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0" w:history="1">
              <w:r>
                <w:rPr>
                  <w:rStyle w:val="Hyperlink"/>
                </w:rPr>
                <w:t>www.asse.org/foundation/scholarships/scholarships.php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College Junior or Senior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Contemporary Record Society National Perform Artists 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610-544-5920</w:t>
            </w:r>
          </w:p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crsnews@verizon.net</w:t>
            </w:r>
          </w:p>
          <w:tbl>
            <w:tblPr>
              <w:tblW w:type="pct" w:w="2395"/>
              <w:tblCellSpacing w:type="dxa" w:w="6"/>
              <w:tblCellMar>
                <w:top w:type="dxa" w:w="24"/>
                <w:left w:type="dxa" w:w="24"/>
                <w:bottom w:type="dxa" w:w="24"/>
                <w:right w:type="dxa" w:w="24"/>
              </w:tblCellMar>
              <w:tblLook w:val="00A0"/>
            </w:tblPr>
            <w:tblGrid>
              <w:gridCol w:w="931"/>
            </w:tblGrid>
            <w:tr>
              <w:trPr>
                <w:tblCellSpacing w:type="dxa" w:w="6"/>
              </w:trPr>
              <w:tc>
                <w:tcPr>
                  <w:tcW w:type="dxa" w:w="907"/>
                  <w:shd w:color="000000" w:fill="FFFFFF" w:val="clear"/>
                  <w:vAlign w:val="center"/>
                </w:tcPr>
                <w:p>
                  <w:pPr>
                    <w:spacing w:after="0" w:line="240" w:lineRule="auto"/>
                    <w:rPr>
                      <w:rFonts w:ascii="Verdana" w:hAnsi="Verdana"/>
                      <w:color w:val="19519D"/>
                      <w:sz w:val="15"/>
                      <w:lang w:bidi="ar_SA" w:eastAsia="en_US" w:val="en_US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Visit website for additional info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National Competition Composer Recordings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(610) 544-5920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IACP Foundation Culinary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1" w:history="1">
              <w:r>
                <w:rPr>
                  <w:rStyle w:val="Hyperlink"/>
                </w:rPr>
                <w:t>www.cordonbleu.edu/london/scholarships/en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 previous culinary experience is necessary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Worldfest Student Film Awards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2" w:history="1">
              <w:r>
                <w:rPr>
                  <w:rStyle w:val="Hyperlink"/>
                </w:rPr>
                <w:t>www.worldfest.org/entry-form/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Visit website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Knight Essay Contest SAR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3" w:history="1">
              <w:r>
                <w:rPr>
                  <w:rStyle w:val="Hyperlink"/>
                </w:rPr>
                <w:t>www.sar.org/youth/knight_essay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HS/College student; Write an essay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Jack Kent Cooke Foundation Undergraduate Transfer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4" w:history="1">
              <w:r>
                <w:rPr>
                  <w:rStyle w:val="Hyperlink"/>
                </w:rPr>
                <w:t>www.jkcf.org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$30,000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Community college student or two-year institution; 3.5 GPA</w:t>
            </w:r>
            <w:bookmarkStart w:id="0" w:name="_GoBack"/>
            <w:bookmarkEnd w:id="0"/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Institute of Humane Studies (HIS)- Humane Studies Fellowship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https://theihs.org/funding/humane-studies-fellowship/</w:t>
            </w:r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Full-time college student; Hispanic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PG&amp;E Scholarship Opportunities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February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5" w:history="1">
              <w:r>
                <w:rPr>
                  <w:rStyle w:val="Hyperlink"/>
                </w:rPr>
                <w:t>www.pge.com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Visit website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CANFIT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March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6" w:history="1">
              <w:r>
                <w:rPr>
                  <w:rStyle w:val="Hyperlink"/>
                </w:rPr>
                <w:t>www.canfit.org/scholarships/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$500-1,500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California resident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California Strawberry Scholarship applications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February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7" w:history="1">
              <w:r>
                <w:rPr>
                  <w:rStyle w:val="Hyperlink"/>
                </w:rPr>
                <w:t>www.californiastrawberries.com/scholarships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$400-$5,000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Parent that is currently employed as a California strawberry fieldworker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CCNMA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April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54" w:history="1">
              <w:r>
                <w:rPr>
                  <w:rStyle w:val="Hyperlink"/>
                </w:rPr>
                <w:t>www.ccnma.org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Latino students who are pursuing broadcast, print, photo or online journalism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Manos de Esperanza (Hands of Hope)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June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8" w:history="1">
              <w:r>
                <w:rPr>
                  <w:rStyle w:val="Hyperlink"/>
                </w:rPr>
                <w:t>www.manosdeesperanza.org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$500-5,000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2.8 GPA; Full time college student or accepted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Jack Kent Cooke Foundation College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09" w:history="1">
              <w:r>
                <w:rPr>
                  <w:rStyle w:val="Hyperlink"/>
                </w:rPr>
                <w:t>www.jkcf.org/scholarship/college-scholarship-program/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Up to $30,000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 xml:space="preserve">HS Senior enrolled in a 4 year university 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Univision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November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0" w:history="1">
              <w:r>
                <w:rPr>
                  <w:rStyle w:val="Hyperlink"/>
                </w:rPr>
                <w:t>www.univision.hsfts.net/#/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Latino student; 3.00 GPA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Comcast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1" w:history="1">
              <w:r>
                <w:rPr>
                  <w:rStyle w:val="Hyperlink"/>
                </w:rPr>
                <w:t>www.comcast.com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Student must be nominated by a Principal or Guidance Counselor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CustomMade Scholarship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2" w:history="1">
              <w:r>
                <w:rPr>
                  <w:rStyle w:val="Hyperlink"/>
                </w:rPr>
                <w:t>www.custommade.com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Essay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Scholarship America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December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3" w:history="1">
              <w:r>
                <w:rPr>
                  <w:rStyle w:val="Hyperlink"/>
                </w:rPr>
                <w:t>www.scholarshipamerica.org/dream_award.php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$5,000-15,000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3.0 GPA; HS senior or full time college student</w:t>
            </w:r>
          </w:p>
        </w:tc>
      </w:tr>
      <w:tr>
        <w:tc>
          <w:tcPr>
            <w:tcW w:type="dxa" w:w="224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Hispanic Scholarship Fund</w:t>
            </w:r>
          </w:p>
        </w:tc>
        <w:tc>
          <w:tcPr>
            <w:tcW w:type="dxa" w:w="12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October</w:t>
            </w:r>
          </w:p>
        </w:tc>
        <w:tc>
          <w:tcPr>
            <w:tcW w:type="dxa" w:w="216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hyperlink r:id="rId114" w:history="1">
              <w:r>
                <w:rPr>
                  <w:rStyle w:val="Hyperlink"/>
                </w:rPr>
                <w:t>www.hsf.net/scholarships/programs/</w:t>
              </w:r>
            </w:hyperlink>
          </w:p>
        </w:tc>
        <w:tc>
          <w:tcPr>
            <w:tcW w:type="dxa" w:w="990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$1,000-20,000</w:t>
            </w:r>
          </w:p>
        </w:tc>
        <w:tc>
          <w:tcPr>
            <w:tcW w:type="dxa" w:w="2695"/>
          </w:tcPr>
          <w:p>
            <w:pPr>
              <w:spacing w:after="0" w:line="240" w:lineRule="auto"/>
              <w:rPr>
                <w:rFonts w:ascii="Calibri" w:hAnsi="Calibri"/>
                <w:sz w:val="22"/>
                <w:lang w:bidi="ar_SA" w:eastAsia="en_US" w:val="en_US"/>
              </w:rPr>
            </w:pPr>
            <w:r>
              <w:t>Visit website</w:t>
            </w:r>
          </w:p>
        </w:tc>
      </w:tr>
    </w:tbl>
    <w:p>
      <w:pPr>
        <w:rPr>
          <w:rFonts w:ascii="Calibri" w:hAnsi="Calibri"/>
          <w:sz w:val="22"/>
          <w:lang w:bidi="ar_SA" w:eastAsia="en_US" w:val="en_US"/>
        </w:rPr>
      </w:pPr>
    </w:p>
    <w:p>
      <w:pPr>
        <w:rPr>
          <w:rFonts w:ascii="Calibri" w:hAnsi="Calibri"/>
          <w:sz w:val="22"/>
          <w:lang w:bidi="ar_SA" w:eastAsia="en_US" w:val="en_US"/>
        </w:rPr>
      </w:pPr>
    </w:p>
    <w:p>
      <w:pPr>
        <w:rPr>
          <w:rFonts w:ascii="Calibri" w:hAnsi="Calibri"/>
          <w:sz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A93622E8"/>
    <w:lvl w:ilvl="0">
      <w:start w:val="1"/>
      <w:numFmt w:val="upp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D2B612F6"/>
    <w:lvl w:ilvl="0">
      <w:start w:val="1"/>
      <w:numFmt w:val="upp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50"/>
  <w:doNotTrackMoves w:val="1"/>
  <w:defaultTabStop w:val="720"/>
  <w:doNotHyphenateCaps w:val="1"/>
  <w:characterSpacingControl w:val="doNotCompress"/>
  <w:savePreviewPicture w:val="1"/>
  <w:doNotValidateAgainstSchema w:val="1"/>
  <w:doNotDemarcateInvalidXml w:val="1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F6BDF"/>
    <w:rsid w:val="00037B2A"/>
    <w:rsid w:val="000462DE"/>
    <w:rsid w:val="000517DD"/>
    <w:rsid w:val="00111516"/>
    <w:rsid w:val="00112EB9"/>
    <w:rsid w:val="001177AE"/>
    <w:rsid w:val="00151421"/>
    <w:rsid w:val="001F23C5"/>
    <w:rsid w:val="0023469D"/>
    <w:rsid w:val="002D1920"/>
    <w:rsid w:val="00322D28"/>
    <w:rsid w:val="0038239A"/>
    <w:rsid w:val="003D38E0"/>
    <w:rsid w:val="004216DE"/>
    <w:rsid w:val="00451B83"/>
    <w:rsid w:val="004807C3"/>
    <w:rsid w:val="00516A95"/>
    <w:rsid w:val="00524767"/>
    <w:rsid w:val="0054178E"/>
    <w:rsid w:val="0056345D"/>
    <w:rsid w:val="005810D9"/>
    <w:rsid w:val="00586C92"/>
    <w:rsid w:val="005D7AAF"/>
    <w:rsid w:val="006F6BDF"/>
    <w:rsid w:val="007008BA"/>
    <w:rsid w:val="00703C77"/>
    <w:rsid w:val="00711D78"/>
    <w:rsid w:val="00731A4E"/>
    <w:rsid w:val="00785D6C"/>
    <w:rsid w:val="008016CC"/>
    <w:rsid w:val="008234A4"/>
    <w:rsid w:val="008A5FD7"/>
    <w:rsid w:val="008C1D22"/>
    <w:rsid w:val="008E6FC3"/>
    <w:rsid w:val="008F4907"/>
    <w:rsid w:val="00912EF9"/>
    <w:rsid w:val="00993BDF"/>
    <w:rsid w:val="009A5AC9"/>
    <w:rsid w:val="009E6CE4"/>
    <w:rsid w:val="00A513E3"/>
    <w:rsid w:val="00A5655D"/>
    <w:rsid w:val="00AA76B6"/>
    <w:rsid w:val="00AE3417"/>
    <w:rsid w:val="00B728C8"/>
    <w:rsid w:val="00B737FD"/>
    <w:rsid w:val="00B95392"/>
    <w:rsid w:val="00BC0A58"/>
    <w:rsid w:val="00BC6D12"/>
    <w:rsid w:val="00BD4428"/>
    <w:rsid w:val="00C32250"/>
    <w:rsid w:val="00CB3D4F"/>
    <w:rsid w:val="00CD5B58"/>
    <w:rsid w:val="00CF4067"/>
    <w:rsid w:val="00CF6AF0"/>
    <w:rsid w:val="00D22A2A"/>
    <w:rsid w:val="00D62933"/>
    <w:rsid w:val="00D6371D"/>
    <w:rsid w:val="00DA3468"/>
    <w:rsid w:val="00DB42FC"/>
    <w:rsid w:val="00DC0310"/>
    <w:rsid w:val="00DD73CE"/>
    <w:rsid w:val="00E02874"/>
    <w:rsid w:val="00E33EC0"/>
    <w:rsid w:val="00E50AF6"/>
    <w:rsid w:val="00E65445"/>
    <w:rsid w:val="00F030AF"/>
    <w:rsid w:val="00F10333"/>
    <w:rsid w:val="00F15FB1"/>
    <w:rsid w:val="00F504B1"/>
    <w:rsid w:val="00F523A1"/>
    <w:rsid w:val="00F64A5C"/>
    <w:rsid w:val="00FA34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4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7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07C3"/>
    <w:rPr>
      <w:rFonts w:ascii="Calibri Light" w:hAnsi="Calibri Light" w:cs="Times New Roman"/>
      <w:color w:val="2E74B5"/>
      <w:sz w:val="32"/>
    </w:rPr>
  </w:style>
  <w:style w:type="table" w:styleId="TableGrid">
    <w:name w:val="Table Grid"/>
    <w:basedOn w:val="TableNormal"/>
    <w:uiPriority w:val="99"/>
    <w:rsid w:val="006F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6BD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A5A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C1D22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CD5B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standalone="yes" ?><Relationships xmlns="http://schemas.openxmlformats.org/package/2006/relationships"><Relationship Id="rId1" Target="http://www.nsna.org/FoundationScholarships.aspx" TargetMode="External" Type="http://schemas.openxmlformats.org/officeDocument/2006/relationships/hyperlink"></Relationship><Relationship Id="rId2" Target="http://www.cgsm.org" TargetMode="External" Type="http://schemas.openxmlformats.org/officeDocument/2006/relationships/hyperlink"></Relationship><Relationship Id="rId3" Target="http://www.fnsna.awardspring.com" TargetMode="External" Type="http://schemas.openxmlformats.org/officeDocument/2006/relationships/hyperlink"></Relationship><Relationship Id="rId4" Target="http://www.careers.microsoft.com/students/scholarships" TargetMode="External" Type="http://schemas.openxmlformats.org/officeDocument/2006/relationships/hyperlink"></Relationship><Relationship Id="rId5" Target="http://www.juniorachievement.org/web/ja-usa/joe-francomano-scholarship" TargetMode="External" Type="http://schemas.openxmlformats.org/officeDocument/2006/relationships/hyperlink"></Relationship><Relationship Id="rId6" Target="http://www.lagrantfoundation.org" TargetMode="External" Type="http://schemas.openxmlformats.org/officeDocument/2006/relationships/hyperlink"></Relationship><Relationship Id="rId7" Target="http://www.usip.org" TargetMode="External" Type="http://schemas.openxmlformats.org/officeDocument/2006/relationships/hyperlink"></Relationship><Relationship Id="rId8" Target="http://www.bmifoundation.org" TargetMode="External" Type="http://schemas.openxmlformats.org/officeDocument/2006/relationships/hyperlink"></Relationship><Relationship Id="rId9" Target="http://www.isa.org/students/scholarships/" TargetMode="External" Type="http://schemas.openxmlformats.org/officeDocument/2006/relationships/hyperlink"></Relationship><Relationship Id="rId10" Target="http://www.roothbertfund.org/scholarships.php" TargetMode="External" Type="http://schemas.openxmlformats.org/officeDocument/2006/relationships/hyperlink"></Relationship><Relationship Id="rId11" Target="http://www.spsnational.org/awards/scholarships/" TargetMode="External" Type="http://schemas.openxmlformats.org/officeDocument/2006/relationships/hyperlink"></Relationship><Relationship Id="rId12" Target="http://www.nesa.org/scholarships.html" TargetMode="External" Type="http://schemas.openxmlformats.org/officeDocument/2006/relationships/hyperlink"></Relationship><Relationship Id="rId13" Target="http://www.ca-core.org/que_llueva_cafe_scholarship_program" TargetMode="External" Type="http://schemas.openxmlformats.org/officeDocument/2006/relationships/hyperlink"></Relationship><Relationship Id="rId14" Target="http://www.adha.org/ioh-scholarships-main" TargetMode="External" Type="http://schemas.openxmlformats.org/officeDocument/2006/relationships/hyperlink"></Relationship><Relationship Id="rId15" Target="mailto:vesicant@cec.sped.org" TargetMode="External" Type="http://schemas.openxmlformats.org/officeDocument/2006/relationships/hyperlink"></Relationship><Relationship Id="rId16" Target="http://www.alliancessholars.org/applications/" TargetMode="External" Type="http://schemas.openxmlformats.org/officeDocument/2006/relationships/hyperlink"></Relationship><Relationship Id="rId17" Target="http://www.epsilonsigmaalpha.org/scholarships-and-grants" TargetMode="External" Type="http://schemas.openxmlformats.org/officeDocument/2006/relationships/hyperlink"></Relationship><Relationship Id="rId18" Target="http://www.aaha.org/apply-for-a-scholarship-now/" TargetMode="External" Type="http://schemas.openxmlformats.org/officeDocument/2006/relationships/hyperlink"></Relationship><Relationship Id="rId19" Target="http://www.studentscholarshipsearch.com/scholarships/best-buy-is-scholarsip-prgram.php" TargetMode="External" Type="http://schemas.openxmlformats.org/officeDocument/2006/relationships/hyperlink"></Relationship><Relationship Id="rId20" Target="http://www.peacescholarships.org" TargetMode="External" Type="http://schemas.openxmlformats.org/officeDocument/2006/relationships/hyperlink"></Relationship><Relationship Id="rId21" Target="http://www.peterson.com/scholarship/newhouse-scholarship-program-111-151313.aspx" TargetMode="External" Type="http://schemas.openxmlformats.org/officeDocument/2006/relationships/hyperlink"></Relationship><Relationship Id="rId22" Target="http://www.pdkintl.org" TargetMode="External" Type="http://schemas.openxmlformats.org/officeDocument/2006/relationships/hyperlink"></Relationship><Relationship Id="rId23" Target="http://www.fredlaw.com/firm/scholarship.htm" TargetMode="External" Type="http://schemas.openxmlformats.org/officeDocument/2006/relationships/hyperlink"></Relationship><Relationship Id="rId24" Target="http://www.umcom.org" TargetMode="External" Type="http://schemas.openxmlformats.org/officeDocument/2006/relationships/hyperlink"></Relationship><Relationship Id="rId25" Target="http://www.chicanalatina.org/scholarship.html" TargetMode="External" Type="http://schemas.openxmlformats.org/officeDocument/2006/relationships/hyperlink"></Relationship><Relationship Id="rId26" Target="http://www.esperanzafund.org/scholarship.htm" TargetMode="External" Type="http://schemas.openxmlformats.org/officeDocument/2006/relationships/hyperlink"></Relationship><Relationship Id="rId27" Target="http://www.adelantefund.org/adelante/scholarships1.asp" TargetMode="External" Type="http://schemas.openxmlformats.org/officeDocument/2006/relationships/hyperlink"></Relationship><Relationship Id="rId28" Target="http://www.ache.org/faculty_students/dent_scholarship.cfm" TargetMode="External" Type="http://schemas.openxmlformats.org/officeDocument/2006/relationships/hyperlink"></Relationship><Relationship Id="rId29" Target="http://www.agiweb.org/education/mpp.html" TargetMode="External" Type="http://schemas.openxmlformats.org/officeDocument/2006/relationships/hyperlink"></Relationship><Relationship Id="rId30" Target="http://www.lnescesc.org" TargetMode="External" Type="http://schemas.openxmlformats.org/officeDocument/2006/relationships/hyperlink"></Relationship><Relationship Id="rId31" Target="http://www.amygillett.org.au/" TargetMode="External" Type="http://schemas.openxmlformats.org/officeDocument/2006/relationships/hyperlink"></Relationship><Relationship Id="rId32" Target="http://www.ewiconnect.com" TargetMode="External" Type="http://schemas.openxmlformats.org/officeDocument/2006/relationships/hyperlink"></Relationship><Relationship Id="rId33" Target="http://www.glennmiller.org/scholarshp/scholarship/" TargetMode="External" Type="http://schemas.openxmlformats.org/officeDocument/2006/relationships/hyperlink"></Relationship><Relationship Id="rId34" Target="http://www.nfb.org/scholarships" TargetMode="External" Type="http://schemas.openxmlformats.org/officeDocument/2006/relationships/hyperlink"></Relationship><Relationship Id="rId35" Target="http://www.Leaders.4spe.org/forms/spe-foundation" TargetMode="External" Type="http://schemas.openxmlformats.org/officeDocument/2006/relationships/hyperlink"></Relationship><Relationship Id="rId36" Target="http://www.scholarships.worldstudioinc.com" TargetMode="External" Type="http://schemas.openxmlformats.org/officeDocument/2006/relationships/hyperlink"></Relationship><Relationship Id="rId37" Target="http://www.cappex.com/scholarship/listings/youth-opportunities-foundation-scholarship/-s-d-37983" TargetMode="External" Type="http://schemas.openxmlformats.org/officeDocument/2006/relationships/hyperlink"></Relationship><Relationship Id="rId38" Target="http://www.telacu.com/telacu-education-foundation/college-success-program/apply" TargetMode="External" Type="http://schemas.openxmlformats.org/officeDocument/2006/relationships/hyperlink"></Relationship><Relationship Id="rId39" Target="http://www.unigo.com/scholarships/all/ofacasey-family-scholars-scholarship/1458" TargetMode="External" Type="http://schemas.openxmlformats.org/officeDocument/2006/relationships/hyperlink"></Relationship><Relationship Id="rId40" Target="http://www.gbhem.org/loans-and-scholarships" TargetMode="External" Type="http://schemas.openxmlformats.org/officeDocument/2006/relationships/hyperlink"></Relationship><Relationship Id="rId41" Target="http://www.azfoundation.academicworks.com/opportunities/67" TargetMode="External" Type="http://schemas.openxmlformats.org/officeDocument/2006/relationships/hyperlink"></Relationship><Relationship Id="rId42" Target="http://www.questbridge.org/for-students/cps-who-should-apply" TargetMode="External" Type="http://schemas.openxmlformats.org/officeDocument/2006/relationships/hyperlink"></Relationship><Relationship Id="rId43" Target="http://www.oscars.org/awards/index.html" TargetMode="External" Type="http://schemas.openxmlformats.org/officeDocument/2006/relationships/hyperlink"></Relationship><Relationship Id="rId44" Target="http://www.chci.org/scholarships/" TargetMode="External" Type="http://schemas.openxmlformats.org/officeDocument/2006/relationships/hyperlink"></Relationship><Relationship Id="rId45" Target="http://www.pgfusa.com/grants-program/guidelines" TargetMode="External" Type="http://schemas.openxmlformats.org/officeDocument/2006/relationships/hyperlink"></Relationship><Relationship Id="rId46" Target="http://www.davisputter.org" TargetMode="External" Type="http://schemas.openxmlformats.org/officeDocument/2006/relationships/hyperlink"></Relationship><Relationship Id="rId47" Target="http://www.prssa.org/scholarships_competitions/" TargetMode="External" Type="http://schemas.openxmlformats.org/officeDocument/2006/relationships/hyperlink"></Relationship><Relationship Id="rId48" Target="http://www.tylenol.com" TargetMode="External" Type="http://schemas.openxmlformats.org/officeDocument/2006/relationships/hyperlink"></Relationship><Relationship Id="rId49" Target="http://www.nahj.org/nahj-2016-general-scholarships-ruben-salazar-scholarship-fund/" TargetMode="External" Type="http://schemas.openxmlformats.org/officeDocument/2006/relationships/hyperlink"></Relationship><Relationship Id="rId50" Target="mailto:cchambers@csudh.edu" TargetMode="External" Type="http://schemas.openxmlformats.org/officeDocument/2006/relationships/hyperlink"></Relationship><Relationship Id="rId51" Target="http://www.thiswaytocpa.com/education/aicpa-legacy-scholarships/" TargetMode="External" Type="http://schemas.openxmlformats.org/officeDocument/2006/relationships/hyperlink"></Relationship><Relationship Id="rId52" Target="http://www.casact.org/community/academic/index.cfm?fa=scholarship" TargetMode="External" Type="http://schemas.openxmlformats.org/officeDocument/2006/relationships/hyperlink"></Relationship><Relationship Id="rId53" Target="http://www.Hsf.net/en/scholarships/" TargetMode="External" Type="http://schemas.openxmlformats.org/officeDocument/2006/relationships/hyperlink"></Relationship><Relationship Id="rId54" Target="http://www.ccnma.org" TargetMode="External" Type="http://schemas.openxmlformats.org/officeDocument/2006/relationships/hyperlink"></Relationship><Relationship Id="rId55" Target="http://www.ramonas.com" TargetMode="External" Type="http://schemas.openxmlformats.org/officeDocument/2006/relationships/hyperlink"></Relationship><Relationship Id="rId56" Target="essay-contests" TargetMode="External" Type="http://schemas.openxmlformats.org/officeDocument/2006/relationships/hyperlink"></Relationship><Relationship Id="rId57" Target="http://www.thirdwavefoundation.org" TargetMode="External" Type="http://schemas.openxmlformats.org/officeDocument/2006/relationships/hyperlink"></Relationship><Relationship Id="rId58" Target="mailto:malvarado@telacu.com" TargetMode="External" Type="http://schemas.openxmlformats.org/officeDocument/2006/relationships/hyperlink"></Relationship><Relationship Id="rId59" Target="http://www.penguin.com/services-academic/essayhome/" TargetMode="External" Type="http://schemas.openxmlformats.org/officeDocument/2006/relationships/hyperlink"></Relationship><Relationship Id="rId60" Target="http://www.nmjgsa.org" TargetMode="External" Type="http://schemas.openxmlformats.org/officeDocument/2006/relationships/hyperlink"></Relationship><Relationship Id="rId61" Target="http://www.arttherapy.org/aata-awards/" TargetMode="External" Type="http://schemas.openxmlformats.org/officeDocument/2006/relationships/hyperlink"></Relationship><Relationship Id="rId62" Target="http://www.ccnma.org/scholarship-info.htm" TargetMode="External" Type="http://schemas.openxmlformats.org/officeDocument/2006/relationships/hyperlink"></Relationship><Relationship Id="rId63" Target="http://www.pgsf.org" TargetMode="External" Type="http://schemas.openxmlformats.org/officeDocument/2006/relationships/hyperlink"></Relationship><Relationship Id="rId64" Target="http://www.shpe.org" TargetMode="External" Type="http://schemas.openxmlformats.org/officeDocument/2006/relationships/hyperlink"></Relationship><Relationship Id="rId65" Target="http://corporate.westernunion.com/Family_Scholarship_Program.html" TargetMode="External" Type="http://schemas.openxmlformats.org/officeDocument/2006/relationships/hyperlink"></Relationship><Relationship Id="rId66" Target="mailto:msoriano@salef.org" TargetMode="External" Type="http://schemas.openxmlformats.org/officeDocument/2006/relationships/hyperlink"></Relationship><Relationship Id="rId67" Target="http://www.salef.org" TargetMode="External" Type="http://schemas.openxmlformats.org/officeDocument/2006/relationships/hyperlink"></Relationship><Relationship Id="rId68" Target="mailto:awards@aiche.org" TargetMode="External" Type="http://schemas.openxmlformats.org/officeDocument/2006/relationships/hyperlink"></Relationship><Relationship Id="rId69" Target="http://www.aiche.org/students/studentawards/stulist.htm" TargetMode="External" Type="http://schemas.openxmlformats.org/officeDocument/2006/relationships/hyperlink"></Relationship><Relationship Id="rId70" Target="http://www.bgca.org" TargetMode="External" Type="http://schemas.openxmlformats.org/officeDocument/2006/relationships/hyperlink"></Relationship><Relationship Id="rId71" Target="http://www.coca-colacompany.com" TargetMode="External" Type="http://schemas.openxmlformats.org/officeDocument/2006/relationships/hyperlink"></Relationship><Relationship Id="rId72" Target="http://www.automotivehalloffame.org/education/scholarships" TargetMode="External" Type="http://schemas.openxmlformats.org/officeDocument/2006/relationships/hyperlink"></Relationship><Relationship Id="rId73" Target="http://www.alpfa.org" TargetMode="External" Type="http://schemas.openxmlformats.org/officeDocument/2006/relationships/hyperlink"></Relationship><Relationship Id="rId74" Target="http://www.npm.org" TargetMode="External" Type="http://schemas.openxmlformats.org/officeDocument/2006/relationships/hyperlink"></Relationship><Relationship Id="rId75" Target="http://www.nationalsculpture.org" TargetMode="External" Type="http://schemas.openxmlformats.org/officeDocument/2006/relationships/hyperlink"></Relationship><Relationship Id="rId76" Target="http://www.wagingpeace.org" TargetMode="External" Type="http://schemas.openxmlformats.org/officeDocument/2006/relationships/hyperlink"></Relationship><Relationship Id="rId77" Target="http://foundation.ifma.org/" TargetMode="External" Type="http://schemas.openxmlformats.org/officeDocument/2006/relationships/hyperlink"></Relationship><Relationship Id="rId78" Target="http://www.lulf.org/apply/" TargetMode="External" Type="http://schemas.openxmlformats.org/officeDocument/2006/relationships/hyperlink"></Relationship><Relationship Id="rId79" Target="http://www.acs.org" TargetMode="External" Type="http://schemas.openxmlformats.org/officeDocument/2006/relationships/hyperlink"></Relationship><Relationship Id="rId80" Target="http://www.fundacionmexico.org" TargetMode="External" Type="http://schemas.openxmlformats.org/officeDocument/2006/relationships/hyperlink"></Relationship><Relationship Id="rId81" Target="http://www.ada.org" TargetMode="External" Type="http://schemas.openxmlformats.org/officeDocument/2006/relationships/hyperlink"></Relationship><Relationship Id="rId82" Target="http://www.aspeninstitute.org" TargetMode="External" Type="http://schemas.openxmlformats.org/officeDocument/2006/relationships/hyperlink"></Relationship><Relationship Id="rId83" Target="http://www.straightforwardmedia.com/" TargetMode="External" Type="http://schemas.openxmlformats.org/officeDocument/2006/relationships/hyperlink"></Relationship><Relationship Id="rId84" Target="http://www.cta.org" TargetMode="External" Type="http://schemas.openxmlformats.org/officeDocument/2006/relationships/hyperlink"></Relationship><Relationship Id="rId85" Target="http://www.chicanopedia.org" TargetMode="External" Type="http://schemas.openxmlformats.org/officeDocument/2006/relationships/hyperlink"></Relationship><Relationship Id="rId86" Target="http://www.mymaes.org" TargetMode="External" Type="http://schemas.openxmlformats.org/officeDocument/2006/relationships/hyperlink"></Relationship><Relationship Id="rId87" Target="http://www.xerox.com" TargetMode="External" Type="http://schemas.openxmlformats.org/officeDocument/2006/relationships/hyperlink"></Relationship><Relationship Id="rId88" Target="http://www.maldef.org" TargetMode="External" Type="http://schemas.openxmlformats.org/officeDocument/2006/relationships/hyperlink"></Relationship><Relationship Id="rId89" Target="http://www.hispanicheritage.org" TargetMode="External" Type="http://schemas.openxmlformats.org/officeDocument/2006/relationships/hyperlink"></Relationship><Relationship Id="rId90" Target="http://www.coca-colascholars.org" TargetMode="External" Type="http://schemas.openxmlformats.org/officeDocument/2006/relationships/hyperlink"></Relationship><Relationship Id="rId91" Target="http://www.straightforwardmedia.com/scholarships/index.php" TargetMode="External" Type="http://schemas.openxmlformats.org/officeDocument/2006/relationships/hyperlink"></Relationship><Relationship Id="rId92" Target="http://www.aesengineers.com/scholarships.htm" TargetMode="External" Type="http://schemas.openxmlformats.org/officeDocument/2006/relationships/hyperlink"></Relationship><Relationship Id="rId93" Target="http://www.aache.org" TargetMode="External" Type="http://schemas.openxmlformats.org/officeDocument/2006/relationships/hyperlink"></Relationship><Relationship Id="rId94" Target="http://www.spirit.prudential.com" TargetMode="External" Type="http://schemas.openxmlformats.org/officeDocument/2006/relationships/hyperlink"></Relationship><Relationship Id="rId95" Target="http://www.chirla.org" TargetMode="External" Type="http://schemas.openxmlformats.org/officeDocument/2006/relationships/hyperlink"></Relationship><Relationship Id="rId96" Target="http://www.guidepost.com" TargetMode="External" Type="http://schemas.openxmlformats.org/officeDocument/2006/relationships/hyperlink"></Relationship><Relationship Id="rId97" Target="http://www.societyforscience.org" TargetMode="External" Type="http://schemas.openxmlformats.org/officeDocument/2006/relationships/hyperlink"></Relationship><Relationship Id="rId98" Target="http://www.eliewieselfoundation.org/entercontest.aspx" TargetMode="External" Type="http://schemas.openxmlformats.org/officeDocument/2006/relationships/hyperlink"></Relationship><Relationship Id="rId99" Target="http://www.ams.org" TargetMode="External" Type="http://schemas.openxmlformats.org/officeDocument/2006/relationships/hyperlink"></Relationship><Relationship Id="rId100" Target="http://www.asse.org/foundation/scholarships/scholarships.php" TargetMode="External" Type="http://schemas.openxmlformats.org/officeDocument/2006/relationships/hyperlink"></Relationship><Relationship Id="rId101" Target="http://www.cordonbleu.edu/london/scholarships/en" TargetMode="External" Type="http://schemas.openxmlformats.org/officeDocument/2006/relationships/hyperlink"></Relationship><Relationship Id="rId102" Target="http://www.worldfest.org/entry-form/" TargetMode="External" Type="http://schemas.openxmlformats.org/officeDocument/2006/relationships/hyperlink"></Relationship><Relationship Id="rId103" Target="http://www.sar.org/youth/knight_essay" TargetMode="External" Type="http://schemas.openxmlformats.org/officeDocument/2006/relationships/hyperlink"></Relationship><Relationship Id="rId104" Target="http://www.jkcf.org" TargetMode="External" Type="http://schemas.openxmlformats.org/officeDocument/2006/relationships/hyperlink"></Relationship><Relationship Id="rId105" Target="http://www.pge.com" TargetMode="External" Type="http://schemas.openxmlformats.org/officeDocument/2006/relationships/hyperlink"></Relationship><Relationship Id="rId106" Target="http://www.canfit.org/scholarships/" TargetMode="External" Type="http://schemas.openxmlformats.org/officeDocument/2006/relationships/hyperlink"></Relationship><Relationship Id="rId107" Target="http://www.californiastrawberries.com/scholarships" TargetMode="External" Type="http://schemas.openxmlformats.org/officeDocument/2006/relationships/hyperlink"></Relationship><Relationship Id="rId108" Target="http://www.manosdeesperanza.org" TargetMode="External" Type="http://schemas.openxmlformats.org/officeDocument/2006/relationships/hyperlink"></Relationship><Relationship Id="rId109" Target="http://www.jkcf.org/scholarship/college-scholarship-program/" TargetMode="External" Type="http://schemas.openxmlformats.org/officeDocument/2006/relationships/hyperlink"></Relationship><Relationship Id="rId110" Target="http://www.univision.hsfts.net/#/" TargetMode="External" Type="http://schemas.openxmlformats.org/officeDocument/2006/relationships/hyperlink"></Relationship><Relationship Id="rId111" Target="http://www.comcast.com" TargetMode="External" Type="http://schemas.openxmlformats.org/officeDocument/2006/relationships/hyperlink"></Relationship><Relationship Id="rId112" Target="http://www.custommade.com" TargetMode="External" Type="http://schemas.openxmlformats.org/officeDocument/2006/relationships/hyperlink"></Relationship><Relationship Id="rId113" Target="http://www.scholarshipamerica.org/dream_award.php" TargetMode="External" Type="http://schemas.openxmlformats.org/officeDocument/2006/relationships/hyperlink"></Relationship><Relationship Id="rId114" Target="http://www.hsf.net/scholarships/programs/" TargetMode="External" Type="http://schemas.openxmlformats.org/officeDocument/2006/relationships/hyperlink"></Relationship><Relationship Id="rId115" Target="settings.xml" Type="http://schemas.openxmlformats.org/officeDocument/2006/relationships/settings"></Relationship><Relationship Id="rId116" Target="numbering.xml" Type="http://schemas.openxmlformats.org/officeDocument/2006/relationships/numbering"></Relationship><Relationship Id="rId117" Target="fontTable.xml" Type="http://schemas.openxmlformats.org/officeDocument/2006/relationships/fontTable"></Relationship><Relationship Id="rId118" Target="webSettings.xml" Type="http://schemas.openxmlformats.org/officeDocument/2006/relationships/webSettings"></Relationship><Relationship Id="rId119" Target="styles.xml" Type="http://schemas.openxmlformats.org/officeDocument/2006/relationships/styles"></Relationship><Relationship Id="rId120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CSU, Fresno</Company>
  <Pages>9</Pages>
  <Words>3384</Words>
  <Characters>14894</Characters>
  <Lines>0</Lines>
  <Paragraphs>0</Paragraphs>
  <TotalTime>1212</TotalTime>
  <ScaleCrop>0</ScaleCrop>
  <LinksUpToDate>0</LinksUpToDate>
  <CharactersWithSpaces>16122</CharactersWithSpaces>
  <SharedDoc>0</SharedDoc>
  <HyperlinksChanged>0</HyperlinksChanged>
  <Application>Microsoft Macintosh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Moreno</dc:creator>
  <cp:keywords/>
  <cp:lastModifiedBy>Maria Gurrero</cp:lastModifiedBy>
  <cp:revision>24</cp:revision>
  <dcterms:created xsi:type="dcterms:W3CDTF">2016-02-01T06:01:00Z</dcterms:created>
  <dcterms:modified xsi:type="dcterms:W3CDTF">2016-02-01T07:06:00Z</dcterms:modified>
</cp:coreProperties>
</file>