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5FD74" w14:textId="77777777" w:rsidR="00EA25AA" w:rsidRDefault="00EA25AA" w:rsidP="00EA25AA">
      <w:pPr>
        <w:pStyle w:val="xxmsonormal"/>
        <w:rPr>
          <w:rFonts w:ascii="Georgia" w:hAnsi="Georgia"/>
          <w:color w:val="002060"/>
          <w:sz w:val="24"/>
          <w:szCs w:val="24"/>
        </w:rPr>
      </w:pPr>
      <w:r>
        <w:rPr>
          <w:rFonts w:ascii="Calibri Light" w:hAnsi="Calibri Light" w:cs="Calibri Light"/>
          <w:color w:val="7030A0"/>
          <w:sz w:val="24"/>
          <w:szCs w:val="24"/>
        </w:rPr>
        <w:t> </w:t>
      </w:r>
      <w:r>
        <w:rPr>
          <w:rFonts w:ascii="Georgia" w:hAnsi="Georgia"/>
          <w:color w:val="002060"/>
          <w:sz w:val="24"/>
          <w:szCs w:val="24"/>
        </w:rPr>
        <w:t>Dear 5th Grade Families,</w:t>
      </w:r>
    </w:p>
    <w:p w14:paraId="62892EB8" w14:textId="77777777" w:rsidR="00EA25AA" w:rsidRDefault="00EA25AA" w:rsidP="00EA25AA">
      <w:pPr>
        <w:pStyle w:val="xxmsonormal"/>
        <w:rPr>
          <w:rFonts w:ascii="Georgia" w:hAnsi="Georgia"/>
          <w:color w:val="002060"/>
          <w:sz w:val="24"/>
          <w:szCs w:val="24"/>
        </w:rPr>
      </w:pPr>
    </w:p>
    <w:p w14:paraId="43D2321E"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xml:space="preserve">Fifth graders learn about many topics and skills over the course of the year. One topic that is best to do with everyone involved in person is puberty and growing up. Given our current schedule, we instead will share this information with you as a family to allow you to broach it as lightly or deeply as you personally wish. </w:t>
      </w:r>
    </w:p>
    <w:p w14:paraId="71D98A9A"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w:t>
      </w:r>
    </w:p>
    <w:p w14:paraId="41A730C1"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xml:space="preserve">Please find, below, some information, links and videos that can assist you in this area.  The below link to the PG School Program, contains downloadable resources aimed at parents and children as well as those we use in school.  You will find them in both English and Spanish.  </w:t>
      </w:r>
    </w:p>
    <w:p w14:paraId="46062ADD"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w:t>
      </w:r>
    </w:p>
    <w:p w14:paraId="75A73673"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xml:space="preserve">There are three main videos: one for both boys and girls. </w:t>
      </w:r>
    </w:p>
    <w:p w14:paraId="2AE0D5A3" w14:textId="77777777" w:rsidR="00EA25AA" w:rsidRDefault="00EA25AA" w:rsidP="00EA25AA">
      <w:pPr>
        <w:pStyle w:val="xxmsonormal"/>
        <w:rPr>
          <w:rFonts w:ascii="Georgia" w:hAnsi="Georgia"/>
          <w:sz w:val="24"/>
          <w:szCs w:val="24"/>
        </w:rPr>
      </w:pPr>
    </w:p>
    <w:p w14:paraId="0E708B6F" w14:textId="77777777" w:rsidR="00EA25AA" w:rsidRDefault="00EA25AA" w:rsidP="00EA25AA">
      <w:pPr>
        <w:pStyle w:val="xxmsonormal"/>
        <w:rPr>
          <w:rFonts w:ascii="Georgia" w:hAnsi="Georgia"/>
          <w:color w:val="002060"/>
          <w:sz w:val="24"/>
          <w:szCs w:val="24"/>
        </w:rPr>
      </w:pPr>
      <w:hyperlink r:id="rId4" w:history="1">
        <w:r>
          <w:rPr>
            <w:rStyle w:val="Hyperlink"/>
            <w:rFonts w:ascii="Georgia" w:hAnsi="Georgia"/>
            <w:color w:val="002060"/>
            <w:sz w:val="24"/>
            <w:szCs w:val="24"/>
          </w:rPr>
          <w:t>https://www.pgschoolprograms.com/Educators</w:t>
        </w:r>
      </w:hyperlink>
      <w:r>
        <w:rPr>
          <w:rFonts w:ascii="Georgia" w:hAnsi="Georgia"/>
          <w:sz w:val="24"/>
          <w:szCs w:val="24"/>
        </w:rPr>
        <w:t xml:space="preserve"> </w:t>
      </w:r>
    </w:p>
    <w:p w14:paraId="0EA1E42A"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w:t>
      </w:r>
    </w:p>
    <w:p w14:paraId="73BAD3A1"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 xml:space="preserve">If you have questions or concerns, please do not hesitate to contact me, your child’s teacher, or your child’s PE teacher. </w:t>
      </w:r>
    </w:p>
    <w:p w14:paraId="6155C66A" w14:textId="77777777" w:rsidR="00EA25AA" w:rsidRDefault="00EA25AA" w:rsidP="00EA25AA">
      <w:pPr>
        <w:pStyle w:val="xxmsonormal"/>
        <w:rPr>
          <w:rFonts w:ascii="Georgia" w:hAnsi="Georgia"/>
          <w:color w:val="002060"/>
          <w:sz w:val="24"/>
          <w:szCs w:val="24"/>
        </w:rPr>
      </w:pPr>
    </w:p>
    <w:p w14:paraId="32A9C552"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Sincerely,</w:t>
      </w:r>
    </w:p>
    <w:p w14:paraId="3603BB73" w14:textId="77777777" w:rsidR="00EA25AA" w:rsidRDefault="00EA25AA" w:rsidP="00EA25AA">
      <w:pPr>
        <w:pStyle w:val="xxmsonormal"/>
        <w:rPr>
          <w:rFonts w:ascii="Georgia" w:hAnsi="Georgia"/>
          <w:color w:val="002060"/>
          <w:sz w:val="24"/>
          <w:szCs w:val="24"/>
        </w:rPr>
      </w:pPr>
      <w:r>
        <w:rPr>
          <w:rFonts w:ascii="Georgia" w:hAnsi="Georgia"/>
          <w:color w:val="002060"/>
          <w:sz w:val="24"/>
          <w:szCs w:val="24"/>
        </w:rPr>
        <w:t>Dr. Payton</w:t>
      </w:r>
    </w:p>
    <w:p w14:paraId="0FB4C95D" w14:textId="483AEA64" w:rsidR="00EA25AA" w:rsidRDefault="00EA25AA" w:rsidP="00EA25AA">
      <w:pPr>
        <w:pStyle w:val="xxmsonormal"/>
        <w:rPr>
          <w:color w:val="7030A0"/>
        </w:rPr>
      </w:pPr>
    </w:p>
    <w:tbl>
      <w:tblPr>
        <w:tblW w:w="5000" w:type="pct"/>
        <w:tblCellMar>
          <w:left w:w="0" w:type="dxa"/>
          <w:right w:w="0" w:type="dxa"/>
        </w:tblCellMar>
        <w:tblLook w:val="04A0" w:firstRow="1" w:lastRow="0" w:firstColumn="1" w:lastColumn="0" w:noHBand="0" w:noVBand="1"/>
      </w:tblPr>
      <w:tblGrid>
        <w:gridCol w:w="9360"/>
      </w:tblGrid>
      <w:tr w:rsidR="00EA25AA" w14:paraId="2CE25D4A" w14:textId="77777777" w:rsidTr="00EA25AA">
        <w:tc>
          <w:tcPr>
            <w:tcW w:w="0" w:type="auto"/>
            <w:vAlign w:val="center"/>
            <w:hideMark/>
          </w:tcPr>
          <w:p w14:paraId="259DAC29" w14:textId="5B59BA3E" w:rsidR="00EA25AA" w:rsidRDefault="00EA25AA">
            <w:pPr>
              <w:pStyle w:val="xxmsonormal"/>
              <w:spacing w:line="360" w:lineRule="auto"/>
              <w:jc w:val="center"/>
              <w:rPr>
                <w:color w:val="333333"/>
              </w:rPr>
            </w:pPr>
            <w:r>
              <w:rPr>
                <w:noProof/>
                <w:color w:val="333333"/>
                <w:sz w:val="2"/>
                <w:szCs w:val="2"/>
              </w:rPr>
              <w:drawing>
                <wp:inline distT="0" distB="0" distL="0" distR="0" wp14:anchorId="0FF50418" wp14:editId="6A585FA2">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A25AA" w14:paraId="4F898013" w14:textId="77777777" w:rsidTr="00EA25AA">
        <w:tc>
          <w:tcPr>
            <w:tcW w:w="0" w:type="auto"/>
            <w:vAlign w:val="center"/>
            <w:hideMark/>
          </w:tcPr>
          <w:tbl>
            <w:tblPr>
              <w:tblW w:w="5000" w:type="pct"/>
              <w:jc w:val="center"/>
              <w:shd w:val="clear" w:color="auto" w:fill="7D7C7C"/>
              <w:tblCellMar>
                <w:left w:w="0" w:type="dxa"/>
                <w:right w:w="0" w:type="dxa"/>
              </w:tblCellMar>
              <w:tblLook w:val="04A0" w:firstRow="1" w:lastRow="0" w:firstColumn="1" w:lastColumn="0" w:noHBand="0" w:noVBand="1"/>
            </w:tblPr>
            <w:tblGrid>
              <w:gridCol w:w="9360"/>
            </w:tblGrid>
            <w:tr w:rsidR="00EA25AA" w14:paraId="6DF6A6D0" w14:textId="77777777">
              <w:trPr>
                <w:jc w:val="center"/>
              </w:trPr>
              <w:tc>
                <w:tcPr>
                  <w:tcW w:w="0" w:type="auto"/>
                  <w:shd w:val="clear" w:color="auto" w:fill="7D7C7C"/>
                  <w:vAlign w:val="center"/>
                  <w:hideMark/>
                </w:tcPr>
                <w:tbl>
                  <w:tblPr>
                    <w:tblW w:w="10350" w:type="dxa"/>
                    <w:jc w:val="center"/>
                    <w:tblCellMar>
                      <w:left w:w="0" w:type="dxa"/>
                      <w:right w:w="0" w:type="dxa"/>
                    </w:tblCellMar>
                    <w:tblLook w:val="04A0" w:firstRow="1" w:lastRow="0" w:firstColumn="1" w:lastColumn="0" w:noHBand="0" w:noVBand="1"/>
                  </w:tblPr>
                  <w:tblGrid>
                    <w:gridCol w:w="10350"/>
                  </w:tblGrid>
                  <w:tr w:rsidR="00EA25AA" w14:paraId="573B763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10200"/>
                        </w:tblGrid>
                        <w:tr w:rsidR="00EA25AA" w14:paraId="2BC5BF8C" w14:textId="77777777">
                          <w:trPr>
                            <w:jc w:val="center"/>
                          </w:trPr>
                          <w:tc>
                            <w:tcPr>
                              <w:tcW w:w="0" w:type="auto"/>
                              <w:shd w:val="clear" w:color="auto" w:fill="F8AE36"/>
                              <w:hideMark/>
                            </w:tcPr>
                            <w:tbl>
                              <w:tblPr>
                                <w:tblW w:w="5000" w:type="pct"/>
                                <w:jc w:val="center"/>
                                <w:shd w:val="clear" w:color="auto" w:fill="F8AE36"/>
                                <w:tblCellMar>
                                  <w:left w:w="0" w:type="dxa"/>
                                  <w:right w:w="0" w:type="dxa"/>
                                </w:tblCellMar>
                                <w:tblLook w:val="04A0" w:firstRow="1" w:lastRow="0" w:firstColumn="1" w:lastColumn="0" w:noHBand="0" w:noVBand="1"/>
                              </w:tblPr>
                              <w:tblGrid>
                                <w:gridCol w:w="10200"/>
                              </w:tblGrid>
                              <w:tr w:rsidR="00EA25AA" w14:paraId="30824146" w14:textId="77777777">
                                <w:trPr>
                                  <w:jc w:val="center"/>
                                </w:trPr>
                                <w:tc>
                                  <w:tcPr>
                                    <w:tcW w:w="0" w:type="auto"/>
                                    <w:shd w:val="clear" w:color="auto" w:fill="EFF3F5"/>
                                    <w:hideMark/>
                                  </w:tcPr>
                                  <w:tbl>
                                    <w:tblPr>
                                      <w:tblW w:w="5000" w:type="pct"/>
                                      <w:jc w:val="center"/>
                                      <w:tblCellMar>
                                        <w:left w:w="0" w:type="dxa"/>
                                        <w:right w:w="0" w:type="dxa"/>
                                      </w:tblCellMar>
                                      <w:tblLook w:val="04A0" w:firstRow="1" w:lastRow="0" w:firstColumn="1" w:lastColumn="0" w:noHBand="0" w:noVBand="1"/>
                                    </w:tblPr>
                                    <w:tblGrid>
                                      <w:gridCol w:w="10200"/>
                                    </w:tblGrid>
                                    <w:tr w:rsidR="00EA25AA" w14:paraId="70EBC4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EA25AA" w14:paraId="0D319D2C"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EA25AA" w14:paraId="3C6F2774" w14:textId="77777777">
                                                  <w:trPr>
                                                    <w:trHeight w:val="15"/>
                                                    <w:jc w:val="center"/>
                                                  </w:trPr>
                                                  <w:tc>
                                                    <w:tcPr>
                                                      <w:tcW w:w="5000" w:type="pct"/>
                                                      <w:tcMar>
                                                        <w:top w:w="0" w:type="dxa"/>
                                                        <w:left w:w="0" w:type="dxa"/>
                                                        <w:bottom w:w="450" w:type="dxa"/>
                                                        <w:right w:w="0" w:type="dxa"/>
                                                      </w:tcMar>
                                                      <w:hideMark/>
                                                    </w:tcPr>
                                                    <w:p w14:paraId="0321A2CC" w14:textId="6EBC11E1" w:rsidR="00EA25AA" w:rsidRDefault="00EA25AA">
                                                      <w:pPr>
                                                        <w:pStyle w:val="xxmsonormal"/>
                                                        <w:spacing w:line="360" w:lineRule="auto"/>
                                                        <w:jc w:val="center"/>
                                                        <w:rPr>
                                                          <w:color w:val="333333"/>
                                                        </w:rPr>
                                                      </w:pPr>
                                                      <w:r>
                                                        <w:rPr>
                                                          <w:noProof/>
                                                          <w:color w:val="333333"/>
                                                        </w:rPr>
                                                        <w:drawing>
                                                          <wp:inline distT="0" distB="0" distL="0" distR="0" wp14:anchorId="45AAD1E1" wp14:editId="5895326B">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F496197" w14:textId="77777777" w:rsidR="00EA25AA" w:rsidRDefault="00EA25AA">
                                                <w:pPr>
                                                  <w:jc w:val="center"/>
                                                  <w:rPr>
                                                    <w:rFonts w:ascii="Times New Roman" w:eastAsia="Times New Roman" w:hAnsi="Times New Roman" w:cs="Times New Roman"/>
                                                    <w:sz w:val="20"/>
                                                    <w:szCs w:val="20"/>
                                                  </w:rPr>
                                                </w:pPr>
                                              </w:p>
                                            </w:tc>
                                          </w:tr>
                                        </w:tbl>
                                        <w:p w14:paraId="4367671E" w14:textId="77777777" w:rsidR="00EA25AA" w:rsidRDefault="00EA25AA">
                                          <w:pPr>
                                            <w:rPr>
                                              <w:rFonts w:ascii="Times New Roman" w:eastAsia="Times New Roman" w:hAnsi="Times New Roman" w:cs="Times New Roman"/>
                                              <w:sz w:val="20"/>
                                              <w:szCs w:val="20"/>
                                            </w:rPr>
                                          </w:pPr>
                                        </w:p>
                                      </w:tc>
                                    </w:tr>
                                  </w:tbl>
                                  <w:p w14:paraId="1FD7FA4D" w14:textId="77777777" w:rsidR="00EA25AA" w:rsidRDefault="00EA25AA">
                                    <w:pPr>
                                      <w:pStyle w:val="xxmsonormal"/>
                                      <w:spacing w:line="360" w:lineRule="auto"/>
                                      <w:jc w:val="center"/>
                                      <w:rPr>
                                        <w:color w:val="333333"/>
                                      </w:rPr>
                                    </w:pPr>
                                    <w:r>
                                      <w:rPr>
                                        <w:color w:val="333333"/>
                                      </w:rPr>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17DD364B" w14:textId="77777777">
                                      <w:trPr>
                                        <w:jc w:val="center"/>
                                      </w:trPr>
                                      <w:tc>
                                        <w:tcPr>
                                          <w:tcW w:w="0" w:type="auto"/>
                                          <w:shd w:val="clear" w:color="auto" w:fill="EFF3F5"/>
                                          <w:tcMar>
                                            <w:top w:w="0" w:type="dxa"/>
                                            <w:left w:w="600" w:type="dxa"/>
                                            <w:bottom w:w="0" w:type="dxa"/>
                                            <w:right w:w="600" w:type="dxa"/>
                                          </w:tcMar>
                                          <w:hideMark/>
                                        </w:tcPr>
                                        <w:tbl>
                                          <w:tblPr>
                                            <w:tblW w:w="5000" w:type="pct"/>
                                            <w:tblCellMar>
                                              <w:left w:w="0" w:type="dxa"/>
                                              <w:right w:w="0" w:type="dxa"/>
                                            </w:tblCellMar>
                                            <w:tblLook w:val="04A0" w:firstRow="1" w:lastRow="0" w:firstColumn="1" w:lastColumn="0" w:noHBand="0" w:noVBand="1"/>
                                          </w:tblPr>
                                          <w:tblGrid>
                                            <w:gridCol w:w="9000"/>
                                          </w:tblGrid>
                                          <w:tr w:rsidR="00EA25AA" w14:paraId="07089E00" w14:textId="77777777">
                                            <w:tc>
                                              <w:tcPr>
                                                <w:tcW w:w="0" w:type="auto"/>
                                                <w:shd w:val="clear" w:color="auto" w:fill="369CA1"/>
                                                <w:vAlign w:val="center"/>
                                                <w:hideMark/>
                                              </w:tcPr>
                                              <w:tbl>
                                                <w:tblPr>
                                                  <w:tblW w:w="5000" w:type="pct"/>
                                                  <w:tblCellMar>
                                                    <w:left w:w="0" w:type="dxa"/>
                                                    <w:right w:w="0" w:type="dxa"/>
                                                  </w:tblCellMar>
                                                  <w:tblLook w:val="04A0" w:firstRow="1" w:lastRow="0" w:firstColumn="1" w:lastColumn="0" w:noHBand="0" w:noVBand="1"/>
                                                </w:tblPr>
                                                <w:tblGrid>
                                                  <w:gridCol w:w="9000"/>
                                                </w:tblGrid>
                                                <w:tr w:rsidR="00EA25AA" w14:paraId="6AEDEC85" w14:textId="77777777">
                                                  <w:tc>
                                                    <w:tcPr>
                                                      <w:tcW w:w="5000" w:type="pct"/>
                                                      <w:hideMark/>
                                                    </w:tcPr>
                                                    <w:tbl>
                                                      <w:tblPr>
                                                        <w:tblW w:w="5000" w:type="pct"/>
                                                        <w:jc w:val="center"/>
                                                        <w:tblCellMar>
                                                          <w:left w:w="0" w:type="dxa"/>
                                                          <w:right w:w="0" w:type="dxa"/>
                                                        </w:tblCellMar>
                                                        <w:tblLook w:val="04A0" w:firstRow="1" w:lastRow="0" w:firstColumn="1" w:lastColumn="0" w:noHBand="0" w:noVBand="1"/>
                                                      </w:tblPr>
                                                      <w:tblGrid>
                                                        <w:gridCol w:w="9000"/>
                                                      </w:tblGrid>
                                                      <w:tr w:rsidR="00EA25AA" w14:paraId="5C9FAEA2"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EA25AA" w14:paraId="06E2F7A9" w14:textId="77777777">
                                                              <w:trPr>
                                                                <w:trHeight w:val="15"/>
                                                                <w:jc w:val="center"/>
                                                              </w:trPr>
                                                              <w:tc>
                                                                <w:tcPr>
                                                                  <w:tcW w:w="5000" w:type="pct"/>
                                                                  <w:tcMar>
                                                                    <w:top w:w="0" w:type="dxa"/>
                                                                    <w:left w:w="0" w:type="dxa"/>
                                                                    <w:bottom w:w="150" w:type="dxa"/>
                                                                    <w:right w:w="0" w:type="dxa"/>
                                                                  </w:tcMar>
                                                                  <w:hideMark/>
                                                                </w:tcPr>
                                                                <w:p w14:paraId="3BAA148B" w14:textId="5933529C" w:rsidR="00EA25AA" w:rsidRDefault="00EA25AA">
                                                                  <w:pPr>
                                                                    <w:pStyle w:val="xxmsonormal"/>
                                                                    <w:spacing w:line="360" w:lineRule="auto"/>
                                                                    <w:jc w:val="center"/>
                                                                    <w:rPr>
                                                                      <w:color w:val="333333"/>
                                                                    </w:rPr>
                                                                  </w:pPr>
                                                                  <w:r>
                                                                    <w:rPr>
                                                                      <w:noProof/>
                                                                      <w:color w:val="333333"/>
                                                                    </w:rPr>
                                                                    <w:drawing>
                                                                      <wp:inline distT="0" distB="0" distL="0" distR="0" wp14:anchorId="45427151" wp14:editId="1467479F">
                                                                        <wp:extent cx="476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4C43B5BB" w14:textId="77777777" w:rsidR="00EA25AA" w:rsidRDefault="00EA25AA">
                                                            <w:pPr>
                                                              <w:jc w:val="center"/>
                                                              <w:rPr>
                                                                <w:rFonts w:ascii="Times New Roman" w:eastAsia="Times New Roman" w:hAnsi="Times New Roman" w:cs="Times New Roman"/>
                                                                <w:sz w:val="20"/>
                                                                <w:szCs w:val="20"/>
                                                              </w:rPr>
                                                            </w:pPr>
                                                          </w:p>
                                                        </w:tc>
                                                      </w:tr>
                                                      <w:tr w:rsidR="00EA25AA" w14:paraId="6B787C1B" w14:textId="77777777">
                                                        <w:trPr>
                                                          <w:jc w:val="center"/>
                                                        </w:trPr>
                                                        <w:tc>
                                                          <w:tcPr>
                                                            <w:tcW w:w="0" w:type="auto"/>
                                                            <w:tcMar>
                                                              <w:top w:w="150" w:type="dxa"/>
                                                              <w:left w:w="600" w:type="dxa"/>
                                                              <w:bottom w:w="150" w:type="dxa"/>
                                                              <w:right w:w="600" w:type="dxa"/>
                                                            </w:tcMar>
                                                            <w:hideMark/>
                                                          </w:tcPr>
                                                          <w:p w14:paraId="74FB65AC" w14:textId="77777777" w:rsidR="00EA25AA" w:rsidRDefault="00EA25AA">
                                                            <w:pPr>
                                                              <w:pStyle w:val="xxmsonormal"/>
                                                              <w:spacing w:line="360" w:lineRule="auto"/>
                                                              <w:rPr>
                                                                <w:color w:val="333333"/>
                                                              </w:rPr>
                                                            </w:pPr>
                                                            <w:r>
                                                              <w:rPr>
                                                                <w:rFonts w:ascii="Times New Roman" w:hAnsi="Times New Roman" w:cs="Times New Roman"/>
                                                                <w:b/>
                                                                <w:bCs/>
                                                                <w:color w:val="FFFFFF"/>
                                                                <w:sz w:val="72"/>
                                                                <w:szCs w:val="72"/>
                                                              </w:rPr>
                                                              <w:t>Always Changing</w:t>
                                                            </w:r>
                                                          </w:p>
                                                        </w:tc>
                                                      </w:tr>
                                                    </w:tbl>
                                                    <w:p w14:paraId="083E0522" w14:textId="77777777" w:rsidR="00EA25AA" w:rsidRDefault="00EA25AA">
                                                      <w:pPr>
                                                        <w:pStyle w:val="xxmsonormal"/>
                                                        <w:spacing w:line="360" w:lineRule="auto"/>
                                                        <w:jc w:val="center"/>
                                                        <w:rPr>
                                                          <w:color w:val="333333"/>
                                                        </w:rPr>
                                                      </w:pPr>
                                                      <w:r>
                                                        <w:rPr>
                                                          <w:color w:val="333333"/>
                                                        </w:rPr>
                                                        <w:t> </w:t>
                                                      </w:r>
                                                    </w:p>
                                                    <w:tbl>
                                                      <w:tblPr>
                                                        <w:tblW w:w="5000" w:type="pct"/>
                                                        <w:jc w:val="center"/>
                                                        <w:tblCellMar>
                                                          <w:left w:w="0" w:type="dxa"/>
                                                          <w:right w:w="0" w:type="dxa"/>
                                                        </w:tblCellMar>
                                                        <w:tblLook w:val="04A0" w:firstRow="1" w:lastRow="0" w:firstColumn="1" w:lastColumn="0" w:noHBand="0" w:noVBand="1"/>
                                                      </w:tblPr>
                                                      <w:tblGrid>
                                                        <w:gridCol w:w="9000"/>
                                                      </w:tblGrid>
                                                      <w:tr w:rsidR="00EA25AA" w14:paraId="1D876D5E"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EA25AA" w14:paraId="123F41A8" w14:textId="77777777">
                                                              <w:trPr>
                                                                <w:trHeight w:val="15"/>
                                                                <w:jc w:val="center"/>
                                                              </w:trPr>
                                                              <w:tc>
                                                                <w:tcPr>
                                                                  <w:tcW w:w="5000" w:type="pct"/>
                                                                  <w:tcMar>
                                                                    <w:top w:w="0" w:type="dxa"/>
                                                                    <w:left w:w="0" w:type="dxa"/>
                                                                    <w:bottom w:w="150" w:type="dxa"/>
                                                                    <w:right w:w="0" w:type="dxa"/>
                                                                  </w:tcMar>
                                                                  <w:hideMark/>
                                                                </w:tcPr>
                                                                <w:p w14:paraId="4E579D6D" w14:textId="15853B1D" w:rsidR="00EA25AA" w:rsidRDefault="00EA25AA">
                                                                  <w:pPr>
                                                                    <w:pStyle w:val="xxmsonormal"/>
                                                                    <w:spacing w:line="360" w:lineRule="auto"/>
                                                                    <w:jc w:val="center"/>
                                                                    <w:rPr>
                                                                      <w:color w:val="333333"/>
                                                                    </w:rPr>
                                                                  </w:pPr>
                                                                  <w:r>
                                                                    <w:rPr>
                                                                      <w:noProof/>
                                                                      <w:color w:val="333333"/>
                                                                    </w:rPr>
                                                                    <w:drawing>
                                                                      <wp:inline distT="0" distB="0" distL="0" distR="0" wp14:anchorId="2101FC55" wp14:editId="67391FC8">
                                                                        <wp:extent cx="476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FC68274" w14:textId="77777777" w:rsidR="00EA25AA" w:rsidRDefault="00EA25AA">
                                                            <w:pPr>
                                                              <w:jc w:val="center"/>
                                                              <w:rPr>
                                                                <w:rFonts w:ascii="Times New Roman" w:eastAsia="Times New Roman" w:hAnsi="Times New Roman" w:cs="Times New Roman"/>
                                                                <w:sz w:val="20"/>
                                                                <w:szCs w:val="20"/>
                                                              </w:rPr>
                                                            </w:pPr>
                                                          </w:p>
                                                        </w:tc>
                                                      </w:tr>
                                                    </w:tbl>
                                                    <w:p w14:paraId="6F7B5EBA" w14:textId="77777777" w:rsidR="00EA25AA" w:rsidRDefault="00EA25AA">
                                                      <w:pPr>
                                                        <w:jc w:val="center"/>
                                                        <w:rPr>
                                                          <w:rFonts w:ascii="Times New Roman" w:eastAsia="Times New Roman" w:hAnsi="Times New Roman" w:cs="Times New Roman"/>
                                                          <w:sz w:val="20"/>
                                                          <w:szCs w:val="20"/>
                                                        </w:rPr>
                                                      </w:pPr>
                                                    </w:p>
                                                  </w:tc>
                                                </w:tr>
                                              </w:tbl>
                                              <w:p w14:paraId="44979A56" w14:textId="77777777" w:rsidR="00EA25AA" w:rsidRDefault="00EA25AA">
                                                <w:pPr>
                                                  <w:rPr>
                                                    <w:rFonts w:ascii="Times New Roman" w:eastAsia="Times New Roman" w:hAnsi="Times New Roman" w:cs="Times New Roman"/>
                                                    <w:sz w:val="20"/>
                                                    <w:szCs w:val="20"/>
                                                  </w:rPr>
                                                </w:pPr>
                                              </w:p>
                                            </w:tc>
                                          </w:tr>
                                        </w:tbl>
                                        <w:p w14:paraId="70A227C9" w14:textId="77777777" w:rsidR="00EA25AA" w:rsidRDefault="00EA25AA">
                                          <w:pPr>
                                            <w:rPr>
                                              <w:rFonts w:ascii="Times New Roman" w:eastAsia="Times New Roman" w:hAnsi="Times New Roman" w:cs="Times New Roman"/>
                                              <w:sz w:val="20"/>
                                              <w:szCs w:val="20"/>
                                            </w:rPr>
                                          </w:pPr>
                                        </w:p>
                                      </w:tc>
                                    </w:tr>
                                  </w:tbl>
                                  <w:p w14:paraId="1C78A0DB" w14:textId="77777777" w:rsidR="00EA25AA" w:rsidRDefault="00EA25AA">
                                    <w:pPr>
                                      <w:pStyle w:val="xxmsonormal"/>
                                      <w:spacing w:line="360" w:lineRule="auto"/>
                                      <w:jc w:val="center"/>
                                      <w:rPr>
                                        <w:color w:val="333333"/>
                                      </w:rPr>
                                    </w:pPr>
                                    <w:r>
                                      <w:rPr>
                                        <w:color w:val="333333"/>
                                      </w:rPr>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2FD8DA08" w14:textId="77777777">
                                      <w:trPr>
                                        <w:jc w:val="center"/>
                                      </w:trPr>
                                      <w:tc>
                                        <w:tcPr>
                                          <w:tcW w:w="5000" w:type="pct"/>
                                          <w:shd w:val="clear" w:color="auto" w:fill="369CA1"/>
                                          <w:hideMark/>
                                        </w:tcPr>
                                        <w:tbl>
                                          <w:tblPr>
                                            <w:tblW w:w="5000" w:type="pct"/>
                                            <w:tblCellMar>
                                              <w:left w:w="0" w:type="dxa"/>
                                              <w:right w:w="0" w:type="dxa"/>
                                            </w:tblCellMar>
                                            <w:tblLook w:val="04A0" w:firstRow="1" w:lastRow="0" w:firstColumn="1" w:lastColumn="0" w:noHBand="0" w:noVBand="1"/>
                                          </w:tblPr>
                                          <w:tblGrid>
                                            <w:gridCol w:w="10200"/>
                                          </w:tblGrid>
                                          <w:tr w:rsidR="00EA25AA" w14:paraId="09724AAC" w14:textId="77777777">
                                            <w:tc>
                                              <w:tcPr>
                                                <w:tcW w:w="0" w:type="auto"/>
                                                <w:hideMark/>
                                              </w:tcPr>
                                              <w:p w14:paraId="5ABFC195" w14:textId="2D0E9D76" w:rsidR="00EA25AA" w:rsidRDefault="00EA25AA">
                                                <w:pPr>
                                                  <w:pStyle w:val="xxmsonormal"/>
                                                  <w:spacing w:line="360" w:lineRule="auto"/>
                                                  <w:jc w:val="center"/>
                                                  <w:rPr>
                                                    <w:color w:val="333333"/>
                                                  </w:rPr>
                                                </w:pPr>
                                                <w:r>
                                                  <w:rPr>
                                                    <w:noProof/>
                                                    <w:color w:val="333333"/>
                                                  </w:rPr>
                                                  <w:drawing>
                                                    <wp:inline distT="0" distB="0" distL="0" distR="0" wp14:anchorId="6439FC6D" wp14:editId="2F1E00BA">
                                                      <wp:extent cx="5943600" cy="4895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89585"/>
                                                              </a:xfrm>
                                                              <a:prstGeom prst="rect">
                                                                <a:avLst/>
                                                              </a:prstGeom>
                                                              <a:noFill/>
                                                              <a:ln>
                                                                <a:noFill/>
                                                              </a:ln>
                                                            </pic:spPr>
                                                          </pic:pic>
                                                        </a:graphicData>
                                                      </a:graphic>
                                                    </wp:inline>
                                                  </w:drawing>
                                                </w:r>
                                              </w:p>
                                            </w:tc>
                                          </w:tr>
                                        </w:tbl>
                                        <w:p w14:paraId="00A75E49" w14:textId="77777777" w:rsidR="00EA25AA" w:rsidRDefault="00EA25AA">
                                          <w:pPr>
                                            <w:rPr>
                                              <w:rFonts w:ascii="Times New Roman" w:eastAsia="Times New Roman" w:hAnsi="Times New Roman" w:cs="Times New Roman"/>
                                              <w:sz w:val="20"/>
                                              <w:szCs w:val="20"/>
                                            </w:rPr>
                                          </w:pPr>
                                        </w:p>
                                      </w:tc>
                                    </w:tr>
                                  </w:tbl>
                                  <w:p w14:paraId="2D3131A3" w14:textId="77777777" w:rsidR="00EA25AA" w:rsidRDefault="00EA25AA">
                                    <w:pPr>
                                      <w:pStyle w:val="xxmsonormal"/>
                                      <w:spacing w:line="360" w:lineRule="auto"/>
                                      <w:jc w:val="center"/>
                                      <w:rPr>
                                        <w:color w:val="333333"/>
                                      </w:rPr>
                                    </w:pPr>
                                    <w:r>
                                      <w:rPr>
                                        <w:color w:val="333333"/>
                                      </w:rPr>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764585AE"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EA25AA" w14:paraId="1210EB5F" w14:textId="77777777">
                                            <w:tc>
                                              <w:tcPr>
                                                <w:tcW w:w="0" w:type="auto"/>
                                                <w:tcMar>
                                                  <w:top w:w="150" w:type="dxa"/>
                                                  <w:left w:w="600" w:type="dxa"/>
                                                  <w:bottom w:w="150" w:type="dxa"/>
                                                  <w:right w:w="600" w:type="dxa"/>
                                                </w:tcMar>
                                                <w:hideMark/>
                                              </w:tcPr>
                                              <w:p w14:paraId="5349F931" w14:textId="77777777" w:rsidR="00EA25AA" w:rsidRDefault="00EA25AA">
                                                <w:pPr>
                                                  <w:pStyle w:val="xxmsonormal"/>
                                                  <w:spacing w:line="360" w:lineRule="auto"/>
                                                  <w:rPr>
                                                    <w:color w:val="333333"/>
                                                  </w:rPr>
                                                </w:pPr>
                                                <w:r>
                                                  <w:rPr>
                                                    <w:rFonts w:ascii="Corbel" w:hAnsi="Corbel"/>
                                                    <w:b/>
                                                    <w:bCs/>
                                                    <w:color w:val="3D3F3F"/>
                                                    <w:sz w:val="18"/>
                                                    <w:szCs w:val="18"/>
                                                  </w:rPr>
                                                  <w:lastRenderedPageBreak/>
                                                  <w:t>Schools teaching puberty/growth and development in the spring will be need teach virtually. With distance learning the Covid-19 friendly way for you to teach puberty this spring we are sharing this as a reminder our educational materials are available online. </w:t>
                                                </w:r>
                                              </w:p>
                                              <w:p w14:paraId="57E9AD1F" w14:textId="77777777" w:rsidR="00EA25AA" w:rsidRDefault="00EA25AA">
                                                <w:pPr>
                                                  <w:pStyle w:val="xxmsonormal"/>
                                                  <w:spacing w:line="360" w:lineRule="auto"/>
                                                  <w:rPr>
                                                    <w:color w:val="333333"/>
                                                  </w:rPr>
                                                </w:pPr>
                                                <w:r>
                                                  <w:rPr>
                                                    <w:rFonts w:ascii="Corbel" w:hAnsi="Corbel"/>
                                                    <w:b/>
                                                    <w:bCs/>
                                                    <w:color w:val="3D3F3F"/>
                                                    <w:sz w:val="36"/>
                                                    <w:szCs w:val="36"/>
                                                  </w:rPr>
                                                  <w:t> </w:t>
                                                </w:r>
                                              </w:p>
                                              <w:p w14:paraId="3AA35807" w14:textId="77777777" w:rsidR="00EA25AA" w:rsidRDefault="00EA25AA">
                                                <w:pPr>
                                                  <w:pStyle w:val="xxmsonormal"/>
                                                  <w:spacing w:line="360" w:lineRule="auto"/>
                                                  <w:rPr>
                                                    <w:color w:val="333333"/>
                                                  </w:rPr>
                                                </w:pPr>
                                                <w:r>
                                                  <w:rPr>
                                                    <w:rFonts w:ascii="Corbel" w:hAnsi="Corbel"/>
                                                    <w:b/>
                                                    <w:bCs/>
                                                    <w:color w:val="3D3F3F"/>
                                                    <w:sz w:val="18"/>
                                                    <w:szCs w:val="18"/>
                                                  </w:rPr>
                                                  <w:t xml:space="preserve">Our Always Changing &amp; Growing Up Puberty Education Program for 5th grade boys and </w:t>
                                                </w:r>
                                                <w:proofErr w:type="gramStart"/>
                                                <w:r>
                                                  <w:rPr>
                                                    <w:rFonts w:ascii="Corbel" w:hAnsi="Corbel"/>
                                                    <w:b/>
                                                    <w:bCs/>
                                                    <w:color w:val="3D3F3F"/>
                                                    <w:sz w:val="18"/>
                                                    <w:szCs w:val="18"/>
                                                  </w:rPr>
                                                  <w:t>girls</w:t>
                                                </w:r>
                                                <w:proofErr w:type="gramEnd"/>
                                                <w:r>
                                                  <w:rPr>
                                                    <w:rFonts w:ascii="Corbel" w:hAnsi="Corbel"/>
                                                    <w:b/>
                                                    <w:bCs/>
                                                    <w:color w:val="3D3F3F"/>
                                                    <w:sz w:val="18"/>
                                                    <w:szCs w:val="18"/>
                                                  </w:rPr>
                                                  <w:t xml:space="preserve"> educational materials are available to download and share at </w:t>
                                                </w:r>
                                                <w:hyperlink r:id="rId9" w:history="1">
                                                  <w:r>
                                                    <w:rPr>
                                                      <w:rStyle w:val="Hyperlink"/>
                                                      <w:rFonts w:ascii="Corbel" w:hAnsi="Corbel"/>
                                                      <w:b/>
                                                      <w:bCs/>
                                                      <w:sz w:val="18"/>
                                                      <w:szCs w:val="18"/>
                                                    </w:rPr>
                                                    <w:t>https://www.pgschoolprograms.com/Educators</w:t>
                                                  </w:r>
                                                </w:hyperlink>
                                                <w:r>
                                                  <w:rPr>
                                                    <w:rFonts w:ascii="Corbel" w:hAnsi="Corbel"/>
                                                    <w:b/>
                                                    <w:bCs/>
                                                    <w:color w:val="3D3F3F"/>
                                                    <w:sz w:val="18"/>
                                                    <w:szCs w:val="18"/>
                                                  </w:rPr>
                                                  <w:t>. The materials that are available to download include the following:</w:t>
                                                </w:r>
                                              </w:p>
                                              <w:p w14:paraId="2774CF40" w14:textId="77777777" w:rsidR="00EA25AA" w:rsidRDefault="00EA25AA">
                                                <w:pPr>
                                                  <w:pStyle w:val="xxmsonormal"/>
                                                  <w:spacing w:line="360" w:lineRule="auto"/>
                                                  <w:rPr>
                                                    <w:color w:val="333333"/>
                                                  </w:rPr>
                                                </w:pPr>
                                                <w:r>
                                                  <w:rPr>
                                                    <w:rFonts w:ascii="Corbel" w:hAnsi="Corbel"/>
                                                    <w:b/>
                                                    <w:bCs/>
                                                    <w:color w:val="3D3F3F"/>
                                                    <w:sz w:val="36"/>
                                                    <w:szCs w:val="36"/>
                                                  </w:rPr>
                                                  <w:t> </w:t>
                                                </w:r>
                                              </w:p>
                                              <w:p w14:paraId="473F8166" w14:textId="77777777" w:rsidR="00EA25AA" w:rsidRDefault="00EA25AA">
                                                <w:pPr>
                                                  <w:pStyle w:val="xxmsonormal"/>
                                                  <w:spacing w:line="360" w:lineRule="auto"/>
                                                  <w:rPr>
                                                    <w:color w:val="333333"/>
                                                  </w:rPr>
                                                </w:pPr>
                                                <w:r>
                                                  <w:rPr>
                                                    <w:rFonts w:ascii="Corbel" w:hAnsi="Corbel"/>
                                                    <w:b/>
                                                    <w:bCs/>
                                                    <w:color w:val="3D3F3F"/>
                                                    <w:sz w:val="18"/>
                                                    <w:szCs w:val="18"/>
                                                  </w:rPr>
                                                  <w:t> for teachers:</w:t>
                                                </w:r>
                                              </w:p>
                                              <w:p w14:paraId="6A53F3E7" w14:textId="77777777" w:rsidR="00EA25AA" w:rsidRDefault="00EA25AA">
                                                <w:pPr>
                                                  <w:pStyle w:val="xxmsonormal"/>
                                                  <w:spacing w:line="360" w:lineRule="auto"/>
                                                  <w:rPr>
                                                    <w:color w:val="333333"/>
                                                  </w:rPr>
                                                </w:pPr>
                                                <w:r>
                                                  <w:rPr>
                                                    <w:rFonts w:ascii="Corbel" w:hAnsi="Corbel"/>
                                                    <w:b/>
                                                    <w:bCs/>
                                                    <w:color w:val="3D3F3F"/>
                                                    <w:sz w:val="18"/>
                                                    <w:szCs w:val="18"/>
                                                  </w:rPr>
                                                  <w:t>• Teacher’s Guide</w:t>
                                                </w:r>
                                              </w:p>
                                              <w:p w14:paraId="31C0DA8E" w14:textId="77777777" w:rsidR="00EA25AA" w:rsidRDefault="00EA25AA">
                                                <w:pPr>
                                                  <w:pStyle w:val="xxmsonormal"/>
                                                  <w:spacing w:line="360" w:lineRule="auto"/>
                                                  <w:rPr>
                                                    <w:color w:val="333333"/>
                                                  </w:rPr>
                                                </w:pPr>
                                                <w:r>
                                                  <w:rPr>
                                                    <w:rFonts w:ascii="Corbel" w:hAnsi="Corbel"/>
                                                    <w:b/>
                                                    <w:bCs/>
                                                    <w:color w:val="3D3F3F"/>
                                                    <w:sz w:val="18"/>
                                                    <w:szCs w:val="18"/>
                                                  </w:rPr>
                                                  <w:t>• Always Pad Product Demonstration Guide </w:t>
                                                </w:r>
                                              </w:p>
                                              <w:p w14:paraId="4E8D5A2B" w14:textId="77777777" w:rsidR="00EA25AA" w:rsidRDefault="00EA25AA">
                                                <w:pPr>
                                                  <w:pStyle w:val="xxmsonormal"/>
                                                  <w:spacing w:line="360" w:lineRule="auto"/>
                                                  <w:rPr>
                                                    <w:color w:val="333333"/>
                                                  </w:rPr>
                                                </w:pPr>
                                                <w:r>
                                                  <w:rPr>
                                                    <w:rFonts w:ascii="Corbel" w:hAnsi="Corbel"/>
                                                    <w:b/>
                                                    <w:bCs/>
                                                    <w:color w:val="3D3F3F"/>
                                                    <w:sz w:val="18"/>
                                                    <w:szCs w:val="18"/>
                                                  </w:rPr>
                                                  <w:t>• Teacher’s Permission Letter (English and Spanish)</w:t>
                                                </w:r>
                                              </w:p>
                                              <w:p w14:paraId="1FC902A2" w14:textId="77777777" w:rsidR="00EA25AA" w:rsidRDefault="00EA25AA">
                                                <w:pPr>
                                                  <w:pStyle w:val="xxmsonormal"/>
                                                  <w:spacing w:line="360" w:lineRule="auto"/>
                                                  <w:rPr>
                                                    <w:color w:val="333333"/>
                                                  </w:rPr>
                                                </w:pPr>
                                                <w:r>
                                                  <w:rPr>
                                                    <w:rFonts w:ascii="Corbel" w:hAnsi="Corbel"/>
                                                    <w:b/>
                                                    <w:bCs/>
                                                    <w:color w:val="3D3F3F"/>
                                                    <w:sz w:val="18"/>
                                                    <w:szCs w:val="18"/>
                                                  </w:rPr>
                                                  <w:t>• Teacher’s Presentation in ppt format (if you prefer to change the order of the presentation or design one appropriate for your school please let us know and we will send you a separate link.)</w:t>
                                                </w:r>
                                              </w:p>
                                              <w:p w14:paraId="7D76C09D" w14:textId="77777777" w:rsidR="00EA25AA" w:rsidRDefault="00EA25AA">
                                                <w:pPr>
                                                  <w:pStyle w:val="xxmsonormal"/>
                                                  <w:spacing w:line="360" w:lineRule="auto"/>
                                                  <w:rPr>
                                                    <w:color w:val="333333"/>
                                                  </w:rPr>
                                                </w:pPr>
                                                <w:r>
                                                  <w:rPr>
                                                    <w:rFonts w:ascii="Corbel" w:hAnsi="Corbel"/>
                                                    <w:b/>
                                                    <w:bCs/>
                                                    <w:color w:val="3D3F3F"/>
                                                    <w:sz w:val="36"/>
                                                    <w:szCs w:val="36"/>
                                                  </w:rPr>
                                                  <w:t> </w:t>
                                                </w:r>
                                              </w:p>
                                              <w:p w14:paraId="4FC836FA" w14:textId="77777777" w:rsidR="00EA25AA" w:rsidRDefault="00EA25AA">
                                                <w:pPr>
                                                  <w:pStyle w:val="xxmsonormal"/>
                                                  <w:spacing w:line="360" w:lineRule="auto"/>
                                                  <w:rPr>
                                                    <w:color w:val="333333"/>
                                                  </w:rPr>
                                                </w:pPr>
                                                <w:r>
                                                  <w:rPr>
                                                    <w:rFonts w:ascii="Corbel" w:hAnsi="Corbel"/>
                                                    <w:b/>
                                                    <w:bCs/>
                                                    <w:color w:val="3D3F3F"/>
                                                    <w:sz w:val="18"/>
                                                    <w:szCs w:val="18"/>
                                                  </w:rPr>
                                                  <w:t> for students:</w:t>
                                                </w:r>
                                              </w:p>
                                              <w:p w14:paraId="4EF1FD0C" w14:textId="77777777" w:rsidR="00EA25AA" w:rsidRDefault="00EA25AA">
                                                <w:pPr>
                                                  <w:pStyle w:val="xxmsonormal"/>
                                                  <w:spacing w:line="360" w:lineRule="auto"/>
                                                  <w:rPr>
                                                    <w:color w:val="333333"/>
                                                  </w:rPr>
                                                </w:pPr>
                                                <w:r>
                                                  <w:rPr>
                                                    <w:rFonts w:ascii="Corbel" w:hAnsi="Corbel"/>
                                                    <w:b/>
                                                    <w:bCs/>
                                                    <w:color w:val="3D3F3F"/>
                                                    <w:sz w:val="18"/>
                                                    <w:szCs w:val="18"/>
                                                  </w:rPr>
                                                  <w:t>• Always Changing &amp; Growing Up Girl Booklet (English and Spanish)</w:t>
                                                </w:r>
                                              </w:p>
                                              <w:p w14:paraId="3485823D" w14:textId="77777777" w:rsidR="00EA25AA" w:rsidRDefault="00EA25AA">
                                                <w:pPr>
                                                  <w:pStyle w:val="xxmsonormal"/>
                                                  <w:spacing w:line="360" w:lineRule="auto"/>
                                                  <w:rPr>
                                                    <w:color w:val="333333"/>
                                                  </w:rPr>
                                                </w:pPr>
                                                <w:r>
                                                  <w:rPr>
                                                    <w:rFonts w:ascii="Corbel" w:hAnsi="Corbel"/>
                                                    <w:b/>
                                                    <w:bCs/>
                                                    <w:color w:val="3D3F3F"/>
                                                    <w:sz w:val="18"/>
                                                    <w:szCs w:val="18"/>
                                                  </w:rPr>
                                                  <w:t>• Always Changing &amp; Growing Up Boy Booklet (English and Spanish)</w:t>
                                                </w:r>
                                              </w:p>
                                              <w:p w14:paraId="00E21F94" w14:textId="77777777" w:rsidR="00EA25AA" w:rsidRDefault="00EA25AA">
                                                <w:pPr>
                                                  <w:pStyle w:val="xxmsonormal"/>
                                                  <w:spacing w:line="360" w:lineRule="auto"/>
                                                  <w:rPr>
                                                    <w:color w:val="333333"/>
                                                  </w:rPr>
                                                </w:pPr>
                                                <w:r>
                                                  <w:rPr>
                                                    <w:rFonts w:ascii="Corbel" w:hAnsi="Corbel"/>
                                                    <w:b/>
                                                    <w:bCs/>
                                                    <w:color w:val="3D3F3F"/>
                                                    <w:sz w:val="36"/>
                                                    <w:szCs w:val="36"/>
                                                  </w:rPr>
                                                  <w:t> </w:t>
                                                </w:r>
                                              </w:p>
                                              <w:p w14:paraId="7DE213D4" w14:textId="77777777" w:rsidR="00EA25AA" w:rsidRDefault="00EA25AA">
                                                <w:pPr>
                                                  <w:pStyle w:val="xxmsonormal"/>
                                                  <w:spacing w:line="360" w:lineRule="auto"/>
                                                  <w:rPr>
                                                    <w:color w:val="333333"/>
                                                  </w:rPr>
                                                </w:pPr>
                                                <w:r>
                                                  <w:rPr>
                                                    <w:rFonts w:ascii="Corbel" w:hAnsi="Corbel"/>
                                                    <w:b/>
                                                    <w:bCs/>
                                                    <w:color w:val="3D3F3F"/>
                                                    <w:sz w:val="18"/>
                                                    <w:szCs w:val="18"/>
                                                  </w:rPr>
                                                  <w:t xml:space="preserve">   Note: The booklets are coed. If you need a same sex </w:t>
                                                </w:r>
                                                <w:proofErr w:type="gramStart"/>
                                                <w:r>
                                                  <w:rPr>
                                                    <w:rFonts w:ascii="Corbel" w:hAnsi="Corbel"/>
                                                    <w:b/>
                                                    <w:bCs/>
                                                    <w:color w:val="3D3F3F"/>
                                                    <w:sz w:val="18"/>
                                                    <w:szCs w:val="18"/>
                                                  </w:rPr>
                                                  <w:t>booklet</w:t>
                                                </w:r>
                                                <w:proofErr w:type="gramEnd"/>
                                                <w:r>
                                                  <w:rPr>
                                                    <w:rFonts w:ascii="Corbel" w:hAnsi="Corbel"/>
                                                    <w:b/>
                                                    <w:bCs/>
                                                    <w:color w:val="3D3F3F"/>
                                                    <w:sz w:val="18"/>
                                                    <w:szCs w:val="18"/>
                                                  </w:rPr>
                                                  <w:t xml:space="preserve"> ask and we </w:t>
                                                </w:r>
                                              </w:p>
                                              <w:p w14:paraId="651FAC84" w14:textId="77777777" w:rsidR="00EA25AA" w:rsidRDefault="00EA25AA">
                                                <w:pPr>
                                                  <w:pStyle w:val="xxmsonormal"/>
                                                  <w:spacing w:line="360" w:lineRule="auto"/>
                                                  <w:rPr>
                                                    <w:color w:val="333333"/>
                                                  </w:rPr>
                                                </w:pPr>
                                                <w:r>
                                                  <w:rPr>
                                                    <w:rFonts w:ascii="Corbel" w:hAnsi="Corbel"/>
                                                    <w:b/>
                                                    <w:bCs/>
                                                    <w:color w:val="3D3F3F"/>
                                                    <w:sz w:val="18"/>
                                                    <w:szCs w:val="18"/>
                                                  </w:rPr>
                                                  <w:t>       will send the 2018-19 pdf.</w:t>
                                                </w:r>
                                              </w:p>
                                              <w:p w14:paraId="0B2A3D1E" w14:textId="77777777" w:rsidR="00EA25AA" w:rsidRDefault="00EA25AA">
                                                <w:pPr>
                                                  <w:pStyle w:val="xxmsonormal"/>
                                                  <w:spacing w:line="360" w:lineRule="auto"/>
                                                  <w:rPr>
                                                    <w:color w:val="333333"/>
                                                  </w:rPr>
                                                </w:pPr>
                                                <w:r>
                                                  <w:rPr>
                                                    <w:rFonts w:ascii="Corbel" w:hAnsi="Corbel"/>
                                                    <w:b/>
                                                    <w:bCs/>
                                                    <w:color w:val="3D3F3F"/>
                                                    <w:sz w:val="36"/>
                                                    <w:szCs w:val="36"/>
                                                  </w:rPr>
                                                  <w:t> </w:t>
                                                </w:r>
                                              </w:p>
                                              <w:p w14:paraId="6E77505B" w14:textId="77777777" w:rsidR="00EA25AA" w:rsidRDefault="00EA25AA">
                                                <w:pPr>
                                                  <w:pStyle w:val="xxmsonormal"/>
                                                  <w:spacing w:line="360" w:lineRule="auto"/>
                                                  <w:rPr>
                                                    <w:color w:val="333333"/>
                                                  </w:rPr>
                                                </w:pPr>
                                                <w:r>
                                                  <w:rPr>
                                                    <w:rFonts w:ascii="Corbel" w:hAnsi="Corbel"/>
                                                    <w:b/>
                                                    <w:bCs/>
                                                    <w:color w:val="3D3F3F"/>
                                                    <w:sz w:val="18"/>
                                                    <w:szCs w:val="18"/>
                                                  </w:rPr>
                                                  <w:t> for parents:</w:t>
                                                </w:r>
                                              </w:p>
                                              <w:p w14:paraId="7252B68E" w14:textId="77777777" w:rsidR="00EA25AA" w:rsidRDefault="00EA25AA">
                                                <w:pPr>
                                                  <w:pStyle w:val="xxmsonormal"/>
                                                  <w:spacing w:line="360" w:lineRule="auto"/>
                                                  <w:rPr>
                                                    <w:color w:val="333333"/>
                                                  </w:rPr>
                                                </w:pPr>
                                                <w:r>
                                                  <w:rPr>
                                                    <w:rFonts w:ascii="Corbel" w:hAnsi="Corbel"/>
                                                    <w:b/>
                                                    <w:bCs/>
                                                    <w:color w:val="3D3F3F"/>
                                                    <w:sz w:val="18"/>
                                                    <w:szCs w:val="18"/>
                                                  </w:rPr>
                                                  <w:t>• Parents’ Booklet (English and Spanish)</w:t>
                                                </w:r>
                                              </w:p>
                                              <w:p w14:paraId="6A325D65" w14:textId="77777777" w:rsidR="00EA25AA" w:rsidRDefault="00EA25AA">
                                                <w:pPr>
                                                  <w:pStyle w:val="xxmsonormal"/>
                                                  <w:spacing w:line="360" w:lineRule="auto"/>
                                                  <w:rPr>
                                                    <w:color w:val="333333"/>
                                                  </w:rPr>
                                                </w:pPr>
                                                <w:r>
                                                  <w:rPr>
                                                    <w:rFonts w:ascii="Corbel" w:hAnsi="Corbel"/>
                                                    <w:b/>
                                                    <w:bCs/>
                                                    <w:color w:val="3D3F3F"/>
                                                    <w:sz w:val="18"/>
                                                    <w:szCs w:val="18"/>
                                                  </w:rPr>
                                                  <w:t>• Girl Parent Conversation Guide (English and Spanish)</w:t>
                                                </w:r>
                                              </w:p>
                                              <w:p w14:paraId="2935D69E" w14:textId="77777777" w:rsidR="00EA25AA" w:rsidRDefault="00EA25AA">
                                                <w:pPr>
                                                  <w:pStyle w:val="xxmsonormal"/>
                                                  <w:spacing w:line="360" w:lineRule="auto"/>
                                                  <w:rPr>
                                                    <w:color w:val="333333"/>
                                                  </w:rPr>
                                                </w:pPr>
                                                <w:r>
                                                  <w:rPr>
                                                    <w:rFonts w:ascii="Corbel" w:hAnsi="Corbel"/>
                                                    <w:b/>
                                                    <w:bCs/>
                                                    <w:color w:val="3D3F3F"/>
                                                    <w:sz w:val="18"/>
                                                    <w:szCs w:val="18"/>
                                                  </w:rPr>
                                                  <w:t>• Boy Parent Conversation Guide (English and Spanish)</w:t>
                                                </w:r>
                                              </w:p>
                                              <w:p w14:paraId="11772698" w14:textId="77777777" w:rsidR="00EA25AA" w:rsidRDefault="00EA25AA">
                                                <w:pPr>
                                                  <w:pStyle w:val="xxmsonormal"/>
                                                  <w:spacing w:line="360" w:lineRule="auto"/>
                                                  <w:rPr>
                                                    <w:color w:val="333333"/>
                                                  </w:rPr>
                                                </w:pPr>
                                                <w:r>
                                                  <w:rPr>
                                                    <w:rFonts w:ascii="Corbel" w:hAnsi="Corbel"/>
                                                    <w:b/>
                                                    <w:bCs/>
                                                    <w:color w:val="3D3F3F"/>
                                                    <w:sz w:val="36"/>
                                                    <w:szCs w:val="36"/>
                                                  </w:rPr>
                                                  <w:t> </w:t>
                                                </w:r>
                                              </w:p>
                                              <w:p w14:paraId="23105BBA" w14:textId="77777777" w:rsidR="00EA25AA" w:rsidRDefault="00EA25AA">
                                                <w:pPr>
                                                  <w:pStyle w:val="xxmsonormal"/>
                                                  <w:spacing w:line="360" w:lineRule="auto"/>
                                                  <w:rPr>
                                                    <w:color w:val="333333"/>
                                                  </w:rPr>
                                                </w:pPr>
                                                <w:r>
                                                  <w:rPr>
                                                    <w:rFonts w:ascii="Corbel" w:hAnsi="Corbel"/>
                                                    <w:b/>
                                                    <w:bCs/>
                                                    <w:color w:val="3D3F3F"/>
                                                    <w:sz w:val="18"/>
                                                    <w:szCs w:val="18"/>
                                                  </w:rPr>
                                                  <w:t> You can access our videos at the links provided below:</w:t>
                                                </w:r>
                                              </w:p>
                                              <w:p w14:paraId="459BC57D" w14:textId="77777777" w:rsidR="00EA25AA" w:rsidRDefault="00EA25AA">
                                                <w:pPr>
                                                  <w:pStyle w:val="xxmsonormal"/>
                                                  <w:spacing w:line="360" w:lineRule="auto"/>
                                                  <w:rPr>
                                                    <w:color w:val="333333"/>
                                                  </w:rPr>
                                                </w:pPr>
                                                <w:r>
                                                  <w:rPr>
                                                    <w:rFonts w:ascii="Corbel" w:hAnsi="Corbel"/>
                                                    <w:b/>
                                                    <w:bCs/>
                                                    <w:color w:val="3D3F3F"/>
                                                    <w:sz w:val="18"/>
                                                    <w:szCs w:val="18"/>
                                                  </w:rPr>
                                                  <w:t>the coed version: </w:t>
                                                </w:r>
                                              </w:p>
                                              <w:p w14:paraId="03F41ADD" w14:textId="77777777" w:rsidR="00EA25AA" w:rsidRDefault="00EA25AA">
                                                <w:pPr>
                                                  <w:pStyle w:val="xxmsonormal"/>
                                                  <w:spacing w:line="360" w:lineRule="auto"/>
                                                  <w:rPr>
                                                    <w:color w:val="333333"/>
                                                  </w:rPr>
                                                </w:pPr>
                                                <w:hyperlink r:id="rId10" w:tgtFrame="_blank" w:history="1">
                                                  <w:r>
                                                    <w:rPr>
                                                      <w:rStyle w:val="Hyperlink"/>
                                                      <w:rFonts w:ascii="Corbel" w:hAnsi="Corbel"/>
                                                      <w:color w:val="369CA1"/>
                                                      <w:sz w:val="18"/>
                                                      <w:szCs w:val="18"/>
                                                    </w:rPr>
                                                    <w:t>https://www.youtube.com/watch?v=tKfJ8w7XX6E&amp;list=PLRyQfUYbMgkcDFrBl_HVmTuLS_ut-MykU&amp;index=1</w:t>
                                                  </w:r>
                                                </w:hyperlink>
                                              </w:p>
                                              <w:p w14:paraId="46B74A94" w14:textId="77777777" w:rsidR="00EA25AA" w:rsidRDefault="00EA25AA">
                                                <w:pPr>
                                                  <w:pStyle w:val="xxmsonormal"/>
                                                  <w:spacing w:line="360" w:lineRule="auto"/>
                                                  <w:rPr>
                                                    <w:color w:val="333333"/>
                                                  </w:rPr>
                                                </w:pPr>
                                                <w:r>
                                                  <w:rPr>
                                                    <w:rFonts w:ascii="Corbel" w:hAnsi="Corbel"/>
                                                    <w:b/>
                                                    <w:bCs/>
                                                    <w:color w:val="3D3F3F"/>
                                                    <w:sz w:val="36"/>
                                                    <w:szCs w:val="36"/>
                                                  </w:rPr>
                                                  <w:lastRenderedPageBreak/>
                                                  <w:t> </w:t>
                                                </w:r>
                                              </w:p>
                                              <w:p w14:paraId="00B4F5BF" w14:textId="77777777" w:rsidR="00EA25AA" w:rsidRDefault="00EA25AA">
                                                <w:pPr>
                                                  <w:pStyle w:val="xxmsonormal"/>
                                                  <w:spacing w:line="360" w:lineRule="auto"/>
                                                  <w:rPr>
                                                    <w:color w:val="333333"/>
                                                  </w:rPr>
                                                </w:pPr>
                                                <w:r>
                                                  <w:rPr>
                                                    <w:rFonts w:ascii="Corbel" w:hAnsi="Corbel"/>
                                                    <w:b/>
                                                    <w:bCs/>
                                                    <w:color w:val="3D3F3F"/>
                                                    <w:sz w:val="18"/>
                                                    <w:szCs w:val="18"/>
                                                  </w:rPr>
                                                  <w:t>the girl version: </w:t>
                                                </w:r>
                                              </w:p>
                                              <w:p w14:paraId="39445C08" w14:textId="77777777" w:rsidR="00EA25AA" w:rsidRDefault="00EA25AA">
                                                <w:pPr>
                                                  <w:pStyle w:val="xxmsonormal"/>
                                                  <w:spacing w:line="360" w:lineRule="auto"/>
                                                  <w:rPr>
                                                    <w:color w:val="333333"/>
                                                  </w:rPr>
                                                </w:pPr>
                                                <w:hyperlink r:id="rId11" w:tgtFrame="_blank" w:history="1">
                                                  <w:r>
                                                    <w:rPr>
                                                      <w:rStyle w:val="Hyperlink"/>
                                                      <w:rFonts w:ascii="Corbel" w:hAnsi="Corbel"/>
                                                      <w:color w:val="369CA1"/>
                                                      <w:sz w:val="18"/>
                                                      <w:szCs w:val="18"/>
                                                    </w:rPr>
                                                    <w:t>https://www.youtube.com/watch?v=OR1XJZ0xRSo&amp;list=PLRyQfUYbMgkcDFrBl_HVmTuLS_ut-MykU&amp;index=2</w:t>
                                                  </w:r>
                                                </w:hyperlink>
                                              </w:p>
                                              <w:p w14:paraId="0E8B68DD" w14:textId="77777777" w:rsidR="00EA25AA" w:rsidRDefault="00EA25AA">
                                                <w:pPr>
                                                  <w:pStyle w:val="xxmsonormal"/>
                                                  <w:spacing w:line="360" w:lineRule="auto"/>
                                                  <w:rPr>
                                                    <w:color w:val="333333"/>
                                                  </w:rPr>
                                                </w:pPr>
                                                <w:r>
                                                  <w:rPr>
                                                    <w:rFonts w:ascii="Corbel" w:hAnsi="Corbel"/>
                                                    <w:b/>
                                                    <w:bCs/>
                                                    <w:color w:val="3D3F3F"/>
                                                    <w:sz w:val="18"/>
                                                    <w:szCs w:val="18"/>
                                                  </w:rPr>
                                                  <w:t xml:space="preserve">the boy version: </w:t>
                                                </w:r>
                                                <w:hyperlink r:id="rId12" w:tgtFrame="_blank" w:history="1">
                                                  <w:r>
                                                    <w:rPr>
                                                      <w:rStyle w:val="Hyperlink"/>
                                                      <w:rFonts w:ascii="Corbel" w:hAnsi="Corbel"/>
                                                      <w:color w:val="369CA1"/>
                                                      <w:sz w:val="18"/>
                                                      <w:szCs w:val="18"/>
                                                    </w:rPr>
                                                    <w:t>https://www.youtube.com/watch?v=G57Suq7JpQE&amp;list=PLRyQfUYbMgkcDFrBl_HVmTuLS_ut-MykU&amp;index=3</w:t>
                                                  </w:r>
                                                </w:hyperlink>
                                                <w:r>
                                                  <w:rPr>
                                                    <w:rFonts w:ascii="Corbel" w:hAnsi="Corbel"/>
                                                    <w:b/>
                                                    <w:bCs/>
                                                    <w:color w:val="3D3F3F"/>
                                                    <w:sz w:val="36"/>
                                                    <w:szCs w:val="36"/>
                                                  </w:rPr>
                                                  <w:t xml:space="preserve"> </w:t>
                                                </w:r>
                                              </w:p>
                                              <w:p w14:paraId="1542AFF1" w14:textId="77777777" w:rsidR="00EA25AA" w:rsidRDefault="00EA25AA">
                                                <w:pPr>
                                                  <w:pStyle w:val="xxmsonormal"/>
                                                  <w:spacing w:line="360" w:lineRule="auto"/>
                                                  <w:rPr>
                                                    <w:color w:val="333333"/>
                                                  </w:rPr>
                                                </w:pPr>
                                                <w:r>
                                                  <w:rPr>
                                                    <w:rFonts w:ascii="Corbel" w:hAnsi="Corbel"/>
                                                    <w:b/>
                                                    <w:bCs/>
                                                    <w:color w:val="3D3F3F"/>
                                                    <w:sz w:val="36"/>
                                                    <w:szCs w:val="36"/>
                                                  </w:rPr>
                                                  <w:t> </w:t>
                                                </w:r>
                                              </w:p>
                                              <w:p w14:paraId="3A64793B" w14:textId="77777777" w:rsidR="00EA25AA" w:rsidRDefault="00EA25AA">
                                                <w:pPr>
                                                  <w:pStyle w:val="xxmsonormal"/>
                                                  <w:spacing w:line="360" w:lineRule="auto"/>
                                                  <w:rPr>
                                                    <w:color w:val="333333"/>
                                                  </w:rPr>
                                                </w:pPr>
                                                <w:r>
                                                  <w:rPr>
                                                    <w:rFonts w:ascii="Corbel" w:hAnsi="Corbel"/>
                                                    <w:b/>
                                                    <w:bCs/>
                                                    <w:color w:val="3D3F3F"/>
                                                    <w:sz w:val="18"/>
                                                    <w:szCs w:val="18"/>
                                                  </w:rPr>
                                                  <w:t>Note: If your students cannot access YouTube let us know what tool your system is using.</w:t>
                                                </w:r>
                                              </w:p>
                                              <w:p w14:paraId="3B8BAD9E" w14:textId="77777777" w:rsidR="00EA25AA" w:rsidRDefault="00EA25AA">
                                                <w:pPr>
                                                  <w:pStyle w:val="xxmsonormal"/>
                                                  <w:spacing w:line="360" w:lineRule="auto"/>
                                                  <w:rPr>
                                                    <w:color w:val="333333"/>
                                                  </w:rPr>
                                                </w:pPr>
                                                <w:r>
                                                  <w:rPr>
                                                    <w:rFonts w:ascii="Corbel" w:hAnsi="Corbel"/>
                                                    <w:b/>
                                                    <w:bCs/>
                                                    <w:color w:val="3D3F3F"/>
                                                    <w:sz w:val="36"/>
                                                    <w:szCs w:val="36"/>
                                                  </w:rPr>
                                                  <w:t> </w:t>
                                                </w:r>
                                              </w:p>
                                              <w:p w14:paraId="7890506D" w14:textId="77777777" w:rsidR="00EA25AA" w:rsidRDefault="00EA25AA">
                                                <w:pPr>
                                                  <w:pStyle w:val="xxmsonormal"/>
                                                  <w:spacing w:line="360" w:lineRule="auto"/>
                                                  <w:rPr>
                                                    <w:color w:val="333333"/>
                                                  </w:rPr>
                                                </w:pPr>
                                                <w:r>
                                                  <w:rPr>
                                                    <w:rFonts w:ascii="Corbel" w:hAnsi="Corbel"/>
                                                    <w:b/>
                                                    <w:bCs/>
                                                    <w:color w:val="3D3F3F"/>
                                                    <w:sz w:val="18"/>
                                                    <w:szCs w:val="18"/>
                                                  </w:rPr>
                                                  <w:t>The Parents’ Booklet and Parent Conversation Guide will be helpful tools as they partner with you to teach their son and/or daughter about the changes ahead.</w:t>
                                                </w:r>
                                              </w:p>
                                              <w:p w14:paraId="536A511E" w14:textId="77777777" w:rsidR="00EA25AA" w:rsidRDefault="00EA25AA">
                                                <w:pPr>
                                                  <w:pStyle w:val="xxmsonormal"/>
                                                  <w:spacing w:line="360" w:lineRule="auto"/>
                                                  <w:rPr>
                                                    <w:color w:val="333333"/>
                                                  </w:rPr>
                                                </w:pPr>
                                                <w:r>
                                                  <w:rPr>
                                                    <w:rFonts w:ascii="Corbel" w:hAnsi="Corbel"/>
                                                    <w:b/>
                                                    <w:bCs/>
                                                    <w:color w:val="3D3F3F"/>
                                                    <w:sz w:val="36"/>
                                                    <w:szCs w:val="36"/>
                                                  </w:rPr>
                                                  <w:t> </w:t>
                                                </w:r>
                                              </w:p>
                                              <w:p w14:paraId="30B6DEEA" w14:textId="77777777" w:rsidR="00EA25AA" w:rsidRDefault="00EA25AA">
                                                <w:pPr>
                                                  <w:pStyle w:val="xxmsonormal"/>
                                                  <w:spacing w:line="360" w:lineRule="auto"/>
                                                  <w:rPr>
                                                    <w:color w:val="333333"/>
                                                  </w:rPr>
                                                </w:pPr>
                                                <w:r>
                                                  <w:rPr>
                                                    <w:rFonts w:ascii="Corbel" w:hAnsi="Corbel"/>
                                                    <w:b/>
                                                    <w:bCs/>
                                                    <w:color w:val="3D3F3F"/>
                                                    <w:sz w:val="18"/>
                                                    <w:szCs w:val="18"/>
                                                  </w:rPr>
                                                  <w:t xml:space="preserve">As a reminder </w:t>
                                                </w:r>
                                                <w:proofErr w:type="gramStart"/>
                                                <w:r>
                                                  <w:rPr>
                                                    <w:rFonts w:ascii="Corbel" w:hAnsi="Corbel"/>
                                                    <w:b/>
                                                    <w:bCs/>
                                                    <w:color w:val="3D3F3F"/>
                                                    <w:sz w:val="18"/>
                                                    <w:szCs w:val="18"/>
                                                  </w:rPr>
                                                  <w:t>all of</w:t>
                                                </w:r>
                                                <w:proofErr w:type="gramEnd"/>
                                                <w:r>
                                                  <w:rPr>
                                                    <w:rFonts w:ascii="Corbel" w:hAnsi="Corbel"/>
                                                    <w:b/>
                                                    <w:bCs/>
                                                    <w:color w:val="3D3F3F"/>
                                                    <w:sz w:val="18"/>
                                                    <w:szCs w:val="18"/>
                                                  </w:rPr>
                                                  <w:t xml:space="preserve"> our materials are new this year and contain new content. Please make sure you review these materials prior to your lesson</w:t>
                                                </w:r>
                                              </w:p>
                                              <w:p w14:paraId="729289E0" w14:textId="77777777" w:rsidR="00EA25AA" w:rsidRDefault="00EA25AA">
                                                <w:pPr>
                                                  <w:pStyle w:val="xxmsonormal"/>
                                                  <w:spacing w:line="360" w:lineRule="auto"/>
                                                  <w:rPr>
                                                    <w:color w:val="333333"/>
                                                  </w:rPr>
                                                </w:pPr>
                                                <w:r>
                                                  <w:rPr>
                                                    <w:rFonts w:ascii="Corbel" w:hAnsi="Corbel"/>
                                                    <w:b/>
                                                    <w:bCs/>
                                                    <w:color w:val="3D3F3F"/>
                                                    <w:sz w:val="36"/>
                                                    <w:szCs w:val="36"/>
                                                  </w:rPr>
                                                  <w:t> </w:t>
                                                </w:r>
                                              </w:p>
                                              <w:p w14:paraId="7AC05287" w14:textId="77777777" w:rsidR="00EA25AA" w:rsidRDefault="00EA25AA">
                                                <w:pPr>
                                                  <w:pStyle w:val="xxmsonormal"/>
                                                  <w:spacing w:line="360" w:lineRule="auto"/>
                                                  <w:rPr>
                                                    <w:color w:val="333333"/>
                                                  </w:rPr>
                                                </w:pPr>
                                                <w:r>
                                                  <w:rPr>
                                                    <w:rFonts w:ascii="Corbel" w:hAnsi="Corbel"/>
                                                    <w:b/>
                                                    <w:bCs/>
                                                    <w:color w:val="3D3F3F"/>
                                                    <w:sz w:val="18"/>
                                                    <w:szCs w:val="18"/>
                                                  </w:rPr>
                                                  <w:t>Always.com also has great tips and advice for both parent and student. One such article, "Puberty Talk" includes ideas on how to start and continue the conversation about puberty.</w:t>
                                                </w:r>
                                              </w:p>
                                              <w:p w14:paraId="3F2B047F" w14:textId="77777777" w:rsidR="00EA25AA" w:rsidRDefault="00EA25AA">
                                                <w:pPr>
                                                  <w:pStyle w:val="xxmsonormal"/>
                                                  <w:spacing w:line="360" w:lineRule="auto"/>
                                                  <w:rPr>
                                                    <w:color w:val="333333"/>
                                                  </w:rPr>
                                                </w:pPr>
                                                <w:r>
                                                  <w:rPr>
                                                    <w:rFonts w:ascii="Corbel" w:hAnsi="Corbel"/>
                                                    <w:b/>
                                                    <w:bCs/>
                                                    <w:color w:val="3D3F3F"/>
                                                    <w:sz w:val="36"/>
                                                    <w:szCs w:val="36"/>
                                                  </w:rPr>
                                                  <w:t> </w:t>
                                                </w:r>
                                              </w:p>
                                              <w:p w14:paraId="705854ED" w14:textId="77777777" w:rsidR="00EA25AA" w:rsidRDefault="00EA25AA">
                                                <w:pPr>
                                                  <w:pStyle w:val="xxmsonormal"/>
                                                  <w:spacing w:line="360" w:lineRule="auto"/>
                                                  <w:rPr>
                                                    <w:color w:val="333333"/>
                                                  </w:rPr>
                                                </w:pPr>
                                                <w:r>
                                                  <w:rPr>
                                                    <w:rFonts w:ascii="Arial" w:hAnsi="Arial" w:cs="Arial"/>
                                                    <w:b/>
                                                    <w:bCs/>
                                                    <w:color w:val="393A3A"/>
                                                    <w:sz w:val="21"/>
                                                    <w:szCs w:val="21"/>
                                                  </w:rPr>
                                                  <w:t>Please let us know if you have any questions. Thank you for your support of our programs.</w:t>
                                                </w:r>
                                              </w:p>
                                              <w:p w14:paraId="07BEEB4E" w14:textId="77777777" w:rsidR="00EA25AA" w:rsidRDefault="00EA25AA">
                                                <w:pPr>
                                                  <w:pStyle w:val="xxmsonormal"/>
                                                  <w:spacing w:line="360" w:lineRule="auto"/>
                                                  <w:rPr>
                                                    <w:color w:val="333333"/>
                                                  </w:rPr>
                                                </w:pPr>
                                                <w:r>
                                                  <w:rPr>
                                                    <w:rFonts w:ascii="Corbel" w:hAnsi="Corbel"/>
                                                    <w:b/>
                                                    <w:bCs/>
                                                    <w:color w:val="3D3F3F"/>
                                                    <w:sz w:val="36"/>
                                                    <w:szCs w:val="36"/>
                                                  </w:rPr>
                                                  <w:t> </w:t>
                                                </w:r>
                                              </w:p>
                                              <w:p w14:paraId="4255D5B2" w14:textId="77777777" w:rsidR="00EA25AA" w:rsidRDefault="00EA25AA">
                                                <w:pPr>
                                                  <w:pStyle w:val="xxmsonormal"/>
                                                  <w:spacing w:line="360" w:lineRule="auto"/>
                                                  <w:rPr>
                                                    <w:color w:val="333333"/>
                                                  </w:rPr>
                                                </w:pPr>
                                                <w:r>
                                                  <w:rPr>
                                                    <w:rFonts w:ascii="Arial" w:hAnsi="Arial" w:cs="Arial"/>
                                                    <w:b/>
                                                    <w:bCs/>
                                                    <w:color w:val="393A3A"/>
                                                    <w:sz w:val="21"/>
                                                    <w:szCs w:val="21"/>
                                                  </w:rPr>
                                                  <w:t>Hannah Jane</w:t>
                                                </w:r>
                                              </w:p>
                                              <w:p w14:paraId="71F3D6A4" w14:textId="77777777" w:rsidR="00EA25AA" w:rsidRDefault="00EA25AA">
                                                <w:pPr>
                                                  <w:pStyle w:val="xxmsonormal"/>
                                                  <w:spacing w:line="360" w:lineRule="auto"/>
                                                  <w:rPr>
                                                    <w:color w:val="333333"/>
                                                  </w:rPr>
                                                </w:pPr>
                                                <w:r>
                                                  <w:rPr>
                                                    <w:rFonts w:ascii="Arial" w:hAnsi="Arial" w:cs="Arial"/>
                                                    <w:b/>
                                                    <w:bCs/>
                                                    <w:color w:val="393A3A"/>
                                                    <w:sz w:val="21"/>
                                                    <w:szCs w:val="21"/>
                                                  </w:rPr>
                                                  <w:t>PG School Programs Team</w:t>
                                                </w:r>
                                              </w:p>
                                              <w:p w14:paraId="327E4EA2" w14:textId="77777777" w:rsidR="00EA25AA" w:rsidRDefault="00EA25AA">
                                                <w:pPr>
                                                  <w:pStyle w:val="xxmsonormal"/>
                                                  <w:spacing w:line="360" w:lineRule="auto"/>
                                                  <w:rPr>
                                                    <w:color w:val="333333"/>
                                                  </w:rPr>
                                                </w:pPr>
                                                <w:hyperlink r:id="rId13" w:tgtFrame="_blank" w:history="1">
                                                  <w:r>
                                                    <w:rPr>
                                                      <w:rStyle w:val="Hyperlink"/>
                                                      <w:rFonts w:ascii="Arial" w:hAnsi="Arial" w:cs="Arial"/>
                                                      <w:color w:val="393A3A"/>
                                                      <w:sz w:val="21"/>
                                                      <w:szCs w:val="21"/>
                                                    </w:rPr>
                                                    <w:t>www.PGSchoolPrograms.com</w:t>
                                                  </w:r>
                                                </w:hyperlink>
                                              </w:p>
                                              <w:p w14:paraId="329B7CD6" w14:textId="77777777" w:rsidR="00EA25AA" w:rsidRDefault="00EA25AA">
                                                <w:pPr>
                                                  <w:pStyle w:val="xxmsonormal"/>
                                                  <w:spacing w:line="360" w:lineRule="auto"/>
                                                  <w:rPr>
                                                    <w:color w:val="333333"/>
                                                  </w:rPr>
                                                </w:pPr>
                                                <w:r>
                                                  <w:rPr>
                                                    <w:rFonts w:ascii="Corbel" w:hAnsi="Corbel"/>
                                                    <w:b/>
                                                    <w:bCs/>
                                                    <w:color w:val="3D3F3F"/>
                                                    <w:sz w:val="36"/>
                                                    <w:szCs w:val="36"/>
                                                  </w:rPr>
                                                  <w:t> </w:t>
                                                </w:r>
                                              </w:p>
                                            </w:tc>
                                          </w:tr>
                                        </w:tbl>
                                        <w:p w14:paraId="2E2255E2" w14:textId="77777777" w:rsidR="00EA25AA" w:rsidRDefault="00EA25AA">
                                          <w:pPr>
                                            <w:rPr>
                                              <w:rFonts w:ascii="Times New Roman" w:eastAsia="Times New Roman" w:hAnsi="Times New Roman" w:cs="Times New Roman"/>
                                              <w:sz w:val="20"/>
                                              <w:szCs w:val="20"/>
                                            </w:rPr>
                                          </w:pPr>
                                        </w:p>
                                      </w:tc>
                                    </w:tr>
                                  </w:tbl>
                                  <w:p w14:paraId="64266875" w14:textId="77777777" w:rsidR="00EA25AA" w:rsidRDefault="00EA25AA">
                                    <w:pPr>
                                      <w:jc w:val="center"/>
                                      <w:rPr>
                                        <w:rFonts w:ascii="Times New Roman" w:eastAsia="Times New Roman" w:hAnsi="Times New Roman" w:cs="Times New Roman"/>
                                        <w:sz w:val="20"/>
                                        <w:szCs w:val="20"/>
                                      </w:rPr>
                                    </w:pPr>
                                  </w:p>
                                </w:tc>
                              </w:tr>
                            </w:tbl>
                            <w:p w14:paraId="100EDC12" w14:textId="77777777" w:rsidR="00EA25AA" w:rsidRDefault="00EA25AA">
                              <w:pPr>
                                <w:pStyle w:val="xxmsonormal"/>
                                <w:spacing w:line="360" w:lineRule="auto"/>
                                <w:jc w:val="center"/>
                                <w:rPr>
                                  <w:color w:val="333333"/>
                                </w:rPr>
                              </w:pPr>
                              <w:r>
                                <w:rPr>
                                  <w:color w:val="333333"/>
                                </w:rPr>
                                <w:lastRenderedPageBreak/>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0701C1E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EA25AA" w14:paraId="718CAD5D" w14:textId="77777777">
                                      <w:tc>
                                        <w:tcPr>
                                          <w:tcW w:w="0" w:type="auto"/>
                                          <w:tcMar>
                                            <w:top w:w="150" w:type="dxa"/>
                                            <w:left w:w="600" w:type="dxa"/>
                                            <w:bottom w:w="150" w:type="dxa"/>
                                            <w:right w:w="600" w:type="dxa"/>
                                          </w:tcMar>
                                          <w:hideMark/>
                                        </w:tcPr>
                                        <w:p w14:paraId="251D5683" w14:textId="77777777" w:rsidR="00EA25AA" w:rsidRDefault="00EA25AA">
                                          <w:pPr>
                                            <w:pStyle w:val="xxmsonormal"/>
                                            <w:spacing w:line="360" w:lineRule="auto"/>
                                            <w:rPr>
                                              <w:color w:val="333333"/>
                                            </w:rPr>
                                          </w:pPr>
                                          <w:r>
                                            <w:rPr>
                                              <w:rFonts w:ascii="Arial" w:hAnsi="Arial" w:cs="Arial"/>
                                              <w:color w:val="393A3A"/>
                                              <w:sz w:val="24"/>
                                              <w:szCs w:val="24"/>
                                            </w:rPr>
                                            <w:t>‌</w:t>
                                          </w:r>
                                        </w:p>
                                      </w:tc>
                                    </w:tr>
                                  </w:tbl>
                                  <w:p w14:paraId="3CE3B774" w14:textId="77777777" w:rsidR="00EA25AA" w:rsidRDefault="00EA25AA">
                                    <w:pPr>
                                      <w:rPr>
                                        <w:rFonts w:ascii="Times New Roman" w:eastAsia="Times New Roman" w:hAnsi="Times New Roman" w:cs="Times New Roman"/>
                                        <w:sz w:val="20"/>
                                        <w:szCs w:val="20"/>
                                      </w:rPr>
                                    </w:pPr>
                                  </w:p>
                                </w:tc>
                              </w:tr>
                            </w:tbl>
                            <w:p w14:paraId="697939F9" w14:textId="77777777" w:rsidR="00EA25AA" w:rsidRDefault="00EA25AA">
                              <w:pPr>
                                <w:pStyle w:val="xxmsonormal"/>
                                <w:spacing w:line="360" w:lineRule="auto"/>
                                <w:jc w:val="center"/>
                                <w:rPr>
                                  <w:color w:val="333333"/>
                                </w:rPr>
                              </w:pPr>
                              <w:r>
                                <w:rPr>
                                  <w:color w:val="333333"/>
                                </w:rPr>
                                <w:lastRenderedPageBreak/>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003ED7B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EA25AA" w14:paraId="4690A41B" w14:textId="77777777">
                                      <w:tc>
                                        <w:tcPr>
                                          <w:tcW w:w="0" w:type="auto"/>
                                          <w:tcMar>
                                            <w:top w:w="150" w:type="dxa"/>
                                            <w:left w:w="600" w:type="dxa"/>
                                            <w:bottom w:w="150" w:type="dxa"/>
                                            <w:right w:w="600" w:type="dxa"/>
                                          </w:tcMar>
                                          <w:hideMark/>
                                        </w:tcPr>
                                        <w:p w14:paraId="6AB1EAFC" w14:textId="77777777" w:rsidR="00EA25AA" w:rsidRDefault="00EA25AA">
                                          <w:pPr>
                                            <w:pStyle w:val="xxmsonormal"/>
                                            <w:spacing w:line="360" w:lineRule="auto"/>
                                            <w:rPr>
                                              <w:color w:val="333333"/>
                                            </w:rPr>
                                          </w:pPr>
                                          <w:r>
                                            <w:rPr>
                                              <w:rFonts w:ascii="Arial" w:hAnsi="Arial" w:cs="Arial"/>
                                              <w:color w:val="393A3A"/>
                                              <w:sz w:val="24"/>
                                              <w:szCs w:val="24"/>
                                            </w:rPr>
                                            <w:t>‌</w:t>
                                          </w:r>
                                        </w:p>
                                      </w:tc>
                                    </w:tr>
                                  </w:tbl>
                                  <w:p w14:paraId="35F4827D" w14:textId="77777777" w:rsidR="00EA25AA" w:rsidRDefault="00EA25AA">
                                    <w:pPr>
                                      <w:rPr>
                                        <w:rFonts w:ascii="Times New Roman" w:eastAsia="Times New Roman" w:hAnsi="Times New Roman" w:cs="Times New Roman"/>
                                        <w:sz w:val="20"/>
                                        <w:szCs w:val="20"/>
                                      </w:rPr>
                                    </w:pPr>
                                  </w:p>
                                </w:tc>
                              </w:tr>
                            </w:tbl>
                            <w:p w14:paraId="05E66D50" w14:textId="77777777" w:rsidR="00EA25AA" w:rsidRDefault="00EA25AA">
                              <w:pPr>
                                <w:pStyle w:val="xxmsonormal"/>
                                <w:spacing w:line="360" w:lineRule="auto"/>
                                <w:jc w:val="center"/>
                                <w:rPr>
                                  <w:color w:val="333333"/>
                                </w:rPr>
                              </w:pPr>
                              <w:r>
                                <w:rPr>
                                  <w:color w:val="333333"/>
                                </w:rPr>
                                <w:t> </w:t>
                              </w:r>
                            </w:p>
                            <w:tbl>
                              <w:tblPr>
                                <w:tblW w:w="5000" w:type="pct"/>
                                <w:jc w:val="center"/>
                                <w:tblCellMar>
                                  <w:left w:w="0" w:type="dxa"/>
                                  <w:right w:w="0" w:type="dxa"/>
                                </w:tblCellMar>
                                <w:tblLook w:val="04A0" w:firstRow="1" w:lastRow="0" w:firstColumn="1" w:lastColumn="0" w:noHBand="0" w:noVBand="1"/>
                              </w:tblPr>
                              <w:tblGrid>
                                <w:gridCol w:w="10200"/>
                              </w:tblGrid>
                              <w:tr w:rsidR="00EA25AA" w14:paraId="03CC038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00"/>
                                    </w:tblGrid>
                                    <w:tr w:rsidR="00EA25AA" w14:paraId="6A7BD4C7" w14:textId="77777777">
                                      <w:tc>
                                        <w:tcPr>
                                          <w:tcW w:w="0" w:type="auto"/>
                                          <w:hideMark/>
                                        </w:tcPr>
                                        <w:tbl>
                                          <w:tblPr>
                                            <w:tblW w:w="5000" w:type="pct"/>
                                            <w:jc w:val="center"/>
                                            <w:tblCellMar>
                                              <w:left w:w="0" w:type="dxa"/>
                                              <w:right w:w="0" w:type="dxa"/>
                                            </w:tblCellMar>
                                            <w:tblLook w:val="04A0" w:firstRow="1" w:lastRow="0" w:firstColumn="1" w:lastColumn="0" w:noHBand="0" w:noVBand="1"/>
                                          </w:tblPr>
                                          <w:tblGrid>
                                            <w:gridCol w:w="10200"/>
                                          </w:tblGrid>
                                          <w:tr w:rsidR="00EA25AA" w14:paraId="2FC0BD23" w14:textId="77777777">
                                            <w:trPr>
                                              <w:trHeight w:val="15"/>
                                              <w:jc w:val="center"/>
                                            </w:trPr>
                                            <w:tc>
                                              <w:tcPr>
                                                <w:tcW w:w="5000" w:type="pct"/>
                                                <w:tcMar>
                                                  <w:top w:w="0" w:type="dxa"/>
                                                  <w:left w:w="0" w:type="dxa"/>
                                                  <w:bottom w:w="300" w:type="dxa"/>
                                                  <w:right w:w="0" w:type="dxa"/>
                                                </w:tcMar>
                                                <w:hideMark/>
                                              </w:tcPr>
                                              <w:p w14:paraId="73FC43C4" w14:textId="14A51288" w:rsidR="00EA25AA" w:rsidRDefault="00EA25AA">
                                                <w:pPr>
                                                  <w:pStyle w:val="xxmsonormal"/>
                                                  <w:spacing w:line="360" w:lineRule="auto"/>
                                                  <w:jc w:val="center"/>
                                                  <w:rPr>
                                                    <w:color w:val="333333"/>
                                                  </w:rPr>
                                                </w:pPr>
                                                <w:r>
                                                  <w:rPr>
                                                    <w:noProof/>
                                                    <w:color w:val="333333"/>
                                                  </w:rPr>
                                                  <w:drawing>
                                                    <wp:inline distT="0" distB="0" distL="0" distR="0" wp14:anchorId="1F95E09A" wp14:editId="36F5F42C">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024AFE0" w14:textId="77777777" w:rsidR="00EA25AA" w:rsidRDefault="00EA25AA">
                                          <w:pPr>
                                            <w:jc w:val="center"/>
                                            <w:rPr>
                                              <w:rFonts w:ascii="Times New Roman" w:eastAsia="Times New Roman" w:hAnsi="Times New Roman" w:cs="Times New Roman"/>
                                              <w:sz w:val="20"/>
                                              <w:szCs w:val="20"/>
                                            </w:rPr>
                                          </w:pPr>
                                        </w:p>
                                      </w:tc>
                                    </w:tr>
                                  </w:tbl>
                                  <w:p w14:paraId="2B9EBD2C" w14:textId="77777777" w:rsidR="00EA25AA" w:rsidRDefault="00EA25AA">
                                    <w:pPr>
                                      <w:rPr>
                                        <w:rFonts w:ascii="Times New Roman" w:eastAsia="Times New Roman" w:hAnsi="Times New Roman" w:cs="Times New Roman"/>
                                        <w:sz w:val="20"/>
                                        <w:szCs w:val="20"/>
                                      </w:rPr>
                                    </w:pPr>
                                  </w:p>
                                </w:tc>
                              </w:tr>
                            </w:tbl>
                            <w:p w14:paraId="44AFEA8B" w14:textId="77777777" w:rsidR="00EA25AA" w:rsidRDefault="00EA25AA">
                              <w:pPr>
                                <w:jc w:val="center"/>
                                <w:rPr>
                                  <w:rFonts w:ascii="Times New Roman" w:eastAsia="Times New Roman" w:hAnsi="Times New Roman" w:cs="Times New Roman"/>
                                  <w:sz w:val="20"/>
                                  <w:szCs w:val="20"/>
                                </w:rPr>
                              </w:pPr>
                            </w:p>
                          </w:tc>
                        </w:tr>
                      </w:tbl>
                      <w:p w14:paraId="5C522AA9" w14:textId="77777777" w:rsidR="00EA25AA" w:rsidRDefault="00EA25AA">
                        <w:pPr>
                          <w:jc w:val="center"/>
                          <w:rPr>
                            <w:rFonts w:ascii="Times New Roman" w:eastAsia="Times New Roman" w:hAnsi="Times New Roman" w:cs="Times New Roman"/>
                            <w:sz w:val="20"/>
                            <w:szCs w:val="20"/>
                          </w:rPr>
                        </w:pPr>
                      </w:p>
                    </w:tc>
                  </w:tr>
                </w:tbl>
                <w:p w14:paraId="1F327672" w14:textId="77777777" w:rsidR="00EA25AA" w:rsidRDefault="00EA25AA">
                  <w:pPr>
                    <w:jc w:val="center"/>
                    <w:rPr>
                      <w:rFonts w:ascii="Times New Roman" w:eastAsia="Times New Roman" w:hAnsi="Times New Roman" w:cs="Times New Roman"/>
                      <w:sz w:val="20"/>
                      <w:szCs w:val="20"/>
                    </w:rPr>
                  </w:pPr>
                </w:p>
              </w:tc>
            </w:tr>
          </w:tbl>
          <w:p w14:paraId="2A6A6AA2" w14:textId="77777777" w:rsidR="00EA25AA" w:rsidRDefault="00EA25AA">
            <w:pPr>
              <w:jc w:val="center"/>
              <w:rPr>
                <w:rFonts w:ascii="Times New Roman" w:eastAsia="Times New Roman" w:hAnsi="Times New Roman" w:cs="Times New Roman"/>
                <w:sz w:val="20"/>
                <w:szCs w:val="20"/>
              </w:rPr>
            </w:pPr>
          </w:p>
        </w:tc>
      </w:tr>
    </w:tbl>
    <w:p w14:paraId="69032DB8" w14:textId="77777777" w:rsidR="00EA25AA" w:rsidRDefault="00EA25AA" w:rsidP="00EA25AA">
      <w:pPr>
        <w:pStyle w:val="xxmsonormal"/>
        <w:spacing w:line="360" w:lineRule="auto"/>
        <w:rPr>
          <w:color w:val="9900CC"/>
        </w:rPr>
      </w:pPr>
      <w:r>
        <w:rPr>
          <w:color w:val="333333"/>
        </w:rPr>
        <w:lastRenderedPageBreak/>
        <w:t> </w:t>
      </w:r>
    </w:p>
    <w:p w14:paraId="39FDDD5C" w14:textId="77777777" w:rsidR="00EA25AA" w:rsidRDefault="00EA25AA" w:rsidP="00EA25AA"/>
    <w:p w14:paraId="3C3966FC" w14:textId="77777777" w:rsidR="00753AEB" w:rsidRDefault="00EA25AA"/>
    <w:sectPr w:rsidR="00753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AA"/>
    <w:rsid w:val="00BD2242"/>
    <w:rsid w:val="00EA25AA"/>
    <w:rsid w:val="00EE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590AB"/>
  <w15:chartTrackingRefBased/>
  <w15:docId w15:val="{8BF16737-CC94-44D8-9B5A-F52E2450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5AA"/>
    <w:rPr>
      <w:color w:val="0563C1"/>
      <w:u w:val="single"/>
    </w:rPr>
  </w:style>
  <w:style w:type="paragraph" w:customStyle="1" w:styleId="xxmsonormal">
    <w:name w:val="x_x_msonormal"/>
    <w:basedOn w:val="Normal"/>
    <w:rsid w:val="00EA2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119183">
      <w:bodyDiv w:val="1"/>
      <w:marLeft w:val="0"/>
      <w:marRight w:val="0"/>
      <w:marTop w:val="0"/>
      <w:marBottom w:val="0"/>
      <w:divBdr>
        <w:top w:val="none" w:sz="0" w:space="0" w:color="auto"/>
        <w:left w:val="none" w:sz="0" w:space="0" w:color="auto"/>
        <w:bottom w:val="none" w:sz="0" w:space="0" w:color="auto"/>
        <w:right w:val="none" w:sz="0" w:space="0" w:color="auto"/>
      </w:divBdr>
    </w:div>
    <w:div w:id="18543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r20.rs6.net/tn.jsp?f=001wtVLMPhAaz6oc8qFqkw0mRZYf3LgPjaZ60HMJTor6oYfaoRkfCXKreZ6MfPVaQR2Bp0Kc3IBZ3OFdKV61AYcsDuZbgSEb-VlvbzY9gdXOMubgxSkhH6YakEnMw9pz1oV0m4Tjh4e4RiBbabH4a8km9GTyzitsT05&amp;c=-8Wy0YTJ6dg4OVCAurACI18oo7OvPzP0yFlPWf4xc52-fINlBOOwjQ==&amp;ch=3PPhGuUXntNuUAJkZy4thaUj0rDzyhWF4tZ4pCybUF_bk09Z9MTn-A=="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r20.rs6.net/tn.jsp?f=001wtVLMPhAaz6oc8qFqkw0mRZYf3LgPjaZ60HMJTor6oYfaoRkfCXKrb-o6MtrdKeBg_AhBV678H6nd2eZuJUyNWOqAlFnpM9VD6qAVuE7DgZKpTHCOiNx0Ux1p2ftRhetL63sS87iARafn1lT6rH0O2zjU1s_ARGN14yPQzI82YjXAXNF14u7jYWa5k-gVpRvF6FXiiPXSr5Viu88nSEAtoaI_f01shibl5i1muhxTDVkt6AnBkXu7Mc9ACy-1Uw2&amp;c=-8Wy0YTJ6dg4OVCAurACI18oo7OvPzP0yFlPWf4xc52-fINlBOOwjQ==&amp;ch=3PPhGuUXntNuUAJkZy4thaUj0rDzyhWF4tZ4pCybUF_bk09Z9MT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r20.rs6.net/tn.jsp?f=001wtVLMPhAaz6oc8qFqkw0mRZYf3LgPjaZ60HMJTor6oYfaoRkfCXKrb-o6MtrdKeB6Zh5hNQYkksTnIJ2FNlFWyHp6Q-LTwOPwO1Df6aOnKT5ZCqnKgfMedH26gtVUsyVJ5I6wUM8Gs6lHvI3FjXbFeQGxh3lfKCj6Ds_QDIkxRSNLO-P5jpUsX8jcnfKvXhBU9ox0CgBoL1OBV7LDjrnW3HRbtVzSunJJB2FCtzNziWFnbRhqIXDT7_wWAYxw7oW&amp;c=-8Wy0YTJ6dg4OVCAurACI18oo7OvPzP0yFlPWf4xc52-fINlBOOwjQ==&amp;ch=3PPhGuUXntNuUAJkZy4thaUj0rDzyhWF4tZ4pCybUF_bk09Z9MTn-A=="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r20.rs6.net/tn.jsp?f=001wtVLMPhAaz6oc8qFqkw0mRZYf3LgPjaZ60HMJTor6oYfaoRkfCXKrb-o6MtrdKeBtSbQNWmWyJOA_Eog7KVT-h7NlrUlL_Aaye-v3jTVjMKQHt3qpf_Q5GtU-IJ1PT2tFJGaZ_pQsROE5mFXjo7EQDHHE-WjaB-rW6uZKU1_eM_jeDV-YMmxXW-Jld2kuz-Gkdp9qZLUDVbvTPAXpnzFwhyP35A8_tmvVJxArHB5t9w8A6RlCGCoXv8uxskxbgES&amp;c=-8Wy0YTJ6dg4OVCAurACI18oo7OvPzP0yFlPWf4xc52-fINlBOOwjQ==&amp;ch=3PPhGuUXntNuUAJkZy4thaUj0rDzyhWF4tZ4pCybUF_bk09Z9MTn-A==" TargetMode="External"/><Relationship Id="rId4" Type="http://schemas.openxmlformats.org/officeDocument/2006/relationships/hyperlink" Target="https://www.pgschoolprograms.com/Educators" TargetMode="External"/><Relationship Id="rId9" Type="http://schemas.openxmlformats.org/officeDocument/2006/relationships/hyperlink" Target="https://www.pgschoolprograms.com/Educato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Hennessey</dc:creator>
  <cp:keywords/>
  <dc:description/>
  <cp:lastModifiedBy>Cheryl Hennessey</cp:lastModifiedBy>
  <cp:revision>1</cp:revision>
  <dcterms:created xsi:type="dcterms:W3CDTF">2021-04-07T16:21:00Z</dcterms:created>
  <dcterms:modified xsi:type="dcterms:W3CDTF">2021-04-07T16:23:00Z</dcterms:modified>
</cp:coreProperties>
</file>