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1" w:rsidRDefault="00A93E1E">
      <w:pPr>
        <w:jc w:val="center"/>
        <w:rPr>
          <w:b/>
          <w:sz w:val="54"/>
          <w:szCs w:val="54"/>
        </w:rPr>
      </w:pPr>
      <w:bookmarkStart w:id="0" w:name="_GoBack"/>
      <w:bookmarkEnd w:id="0"/>
      <w:r>
        <w:rPr>
          <w:b/>
          <w:sz w:val="54"/>
          <w:szCs w:val="54"/>
        </w:rPr>
        <w:t>Parent &amp; Guardian Survey Data</w:t>
      </w:r>
    </w:p>
    <w:p w:rsidR="008C4EF1" w:rsidRDefault="008C4EF1"/>
    <w:p w:rsidR="008C4EF1" w:rsidRDefault="00A93E1E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22225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EF1" w:rsidRDefault="008C4EF1"/>
    <w:p w:rsidR="008C4EF1" w:rsidRDefault="00A93E1E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3319463" cy="143544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1435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EF1" w:rsidRDefault="008C4EF1">
      <w:pPr>
        <w:jc w:val="center"/>
      </w:pPr>
    </w:p>
    <w:p w:rsidR="008C4EF1" w:rsidRDefault="00A93E1E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2806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EF1" w:rsidRDefault="00A93E1E">
      <w:pPr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2489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EF1" w:rsidRDefault="008C4EF1">
      <w:pPr>
        <w:jc w:val="center"/>
      </w:pPr>
    </w:p>
    <w:p w:rsidR="008C4EF1" w:rsidRDefault="00A93E1E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2667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EF1" w:rsidRDefault="008C4EF1">
      <w:pPr>
        <w:jc w:val="center"/>
      </w:pPr>
    </w:p>
    <w:p w:rsidR="008C4EF1" w:rsidRDefault="008C4EF1">
      <w:pPr>
        <w:jc w:val="center"/>
      </w:pPr>
    </w:p>
    <w:sectPr w:rsidR="008C4E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4EF1"/>
    <w:rsid w:val="008C4EF1"/>
    <w:rsid w:val="00A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John Murphy</cp:lastModifiedBy>
  <cp:revision>2</cp:revision>
  <dcterms:created xsi:type="dcterms:W3CDTF">2021-03-26T20:27:00Z</dcterms:created>
  <dcterms:modified xsi:type="dcterms:W3CDTF">2021-03-26T20:27:00Z</dcterms:modified>
</cp:coreProperties>
</file>