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1A5CAE7C" w:rsidR="000472CD" w:rsidRDefault="00C414C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B7639E">
        <w:rPr>
          <w:rFonts w:ascii="Arial" w:hAnsi="Arial" w:cs="Arial"/>
        </w:rPr>
        <w:t>d</w:t>
      </w:r>
      <w:r w:rsidR="001D6B83">
        <w:rPr>
          <w:rFonts w:ascii="Arial" w:hAnsi="Arial" w:cs="Arial"/>
        </w:rPr>
        <w:t>ay, March 1</w:t>
      </w:r>
      <w:r w:rsidR="00924447">
        <w:rPr>
          <w:rFonts w:ascii="Arial" w:hAnsi="Arial" w:cs="Arial"/>
        </w:rPr>
        <w:t>8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709E8470" w14:textId="7120041B" w:rsidR="00D63F0E" w:rsidRDefault="00D63F0E" w:rsidP="00A64473">
      <w:pPr>
        <w:spacing w:after="0" w:line="240" w:lineRule="auto"/>
        <w:rPr>
          <w:rFonts w:ascii="Arial" w:hAnsi="Arial" w:cs="Arial"/>
        </w:rPr>
      </w:pPr>
    </w:p>
    <w:p w14:paraId="744A6422" w14:textId="77777777" w:rsidR="00D63F0E" w:rsidRDefault="00D63F0E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2E108E10" w14:textId="77777777" w:rsidR="002A222B" w:rsidRDefault="002A222B" w:rsidP="002A222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YEARBOOKS</w:t>
      </w:r>
    </w:p>
    <w:p w14:paraId="4C26C278" w14:textId="47665AF6" w:rsidR="002A222B" w:rsidRDefault="002A222B" w:rsidP="002A2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Don’t miss out!! </w:t>
      </w:r>
      <w:r w:rsidRPr="002A222B">
        <w:rPr>
          <w:rFonts w:ascii="Arial" w:hAnsi="Arial" w:cs="Arial"/>
          <w:u w:val="single"/>
        </w:rPr>
        <w:t>Tomorrow</w:t>
      </w:r>
      <w:r>
        <w:rPr>
          <w:rFonts w:ascii="Arial" w:hAnsi="Arial" w:cs="Arial"/>
        </w:rPr>
        <w:t xml:space="preserve"> is the last day to buy a yearbook.  They are a bargain at $13!!  Sales are online only – check with Mrs. Temme or the office if you have any questions.</w:t>
      </w:r>
    </w:p>
    <w:p w14:paraId="05FF5A73" w14:textId="77777777" w:rsidR="002A222B" w:rsidRDefault="002A222B" w:rsidP="002A222B">
      <w:pPr>
        <w:spacing w:after="0" w:line="240" w:lineRule="auto"/>
        <w:rPr>
          <w:rFonts w:ascii="Arial" w:hAnsi="Arial" w:cs="Arial"/>
          <w:b/>
          <w:u w:val="single"/>
        </w:rPr>
      </w:pPr>
    </w:p>
    <w:p w14:paraId="1638EC4B" w14:textId="20CDA4B5" w:rsidR="007C5FD7" w:rsidRDefault="007C5FD7" w:rsidP="00BE2F5A">
      <w:pPr>
        <w:spacing w:after="0" w:line="240" w:lineRule="auto"/>
        <w:rPr>
          <w:rFonts w:ascii="Arial" w:hAnsi="Arial" w:cs="Arial"/>
        </w:rPr>
      </w:pPr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3906E472" w14:textId="2BE52B40" w:rsidR="00CE5002" w:rsidRPr="00CE5002" w:rsidRDefault="001D6B8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CE5002" w:rsidRPr="00CE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222B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447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4CC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3F0E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99d9d1dc-4f4d-4563-a843-b4f5a7d4f55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2021-01-19T15:58:00Z</dcterms:created>
  <dcterms:modified xsi:type="dcterms:W3CDTF">2021-03-18T10:55:00Z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