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0457A215" w14:textId="77777777" w:rsidR="00D37774" w:rsidRDefault="00D37774">
      <w:pPr>
        <w:jc w:val="center"/>
        <w:rPr>
          <w:rFonts w:ascii="Alegreya" w:eastAsia="Alegreya" w:hAnsi="Alegreya" w:cs="Alegreya"/>
          <w:b/>
          <w:sz w:val="36"/>
          <w:szCs w:val="36"/>
        </w:rPr>
      </w:pPr>
    </w:p>
    <w:p w14:paraId="73BBB4C5" w14:textId="77777777" w:rsidR="00D37774" w:rsidRPr="00D37774" w:rsidRDefault="00D37774" w:rsidP="00D37774">
      <w:pPr>
        <w:jc w:val="center"/>
        <w:rPr>
          <w:rFonts w:ascii="Alegreya" w:eastAsia="Alegreya" w:hAnsi="Alegreya" w:cs="Alegreya"/>
          <w:b/>
          <w:sz w:val="24"/>
          <w:szCs w:val="24"/>
        </w:rPr>
      </w:pPr>
      <w:r w:rsidRPr="00D37774">
        <w:rPr>
          <w:rFonts w:ascii="Alegreya" w:eastAsia="Alegreya" w:hAnsi="Alegreya" w:cs="Alegreya"/>
          <w:sz w:val="24"/>
          <w:szCs w:val="24"/>
        </w:rPr>
        <w:t>507 N. Monroe. Suite 3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Weedman, Principal</w:t>
      </w:r>
    </w:p>
    <w:p w14:paraId="541A8C91" w14:textId="516F0DE0" w:rsidR="00CA067B" w:rsidRDefault="008C0F3B">
      <w:r>
        <w:t>Date:  March 11</w:t>
      </w:r>
      <w:bookmarkStart w:id="0" w:name="_GoBack"/>
      <w:bookmarkEnd w:id="0"/>
      <w:r w:rsidR="00015B60">
        <w:t>, 2021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2D97783E" w14:textId="77777777" w:rsidR="00CA067B" w:rsidRDefault="00AB0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Posting</w:t>
      </w: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</w:p>
    <w:p w14:paraId="5DFE2744" w14:textId="290D92FD" w:rsidR="00CA067B" w:rsidRDefault="000F37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TITLE :</w:t>
      </w:r>
      <w:proofErr w:type="gramEnd"/>
      <w:r>
        <w:rPr>
          <w:sz w:val="24"/>
          <w:szCs w:val="24"/>
        </w:rPr>
        <w:t xml:space="preserve"> Art</w:t>
      </w:r>
      <w:r w:rsidR="00AB0067">
        <w:rPr>
          <w:sz w:val="24"/>
          <w:szCs w:val="24"/>
        </w:rPr>
        <w:t xml:space="preserve"> Teacher</w:t>
      </w:r>
      <w:r w:rsidR="004F56FF">
        <w:rPr>
          <w:sz w:val="24"/>
          <w:szCs w:val="24"/>
        </w:rPr>
        <w:t xml:space="preserve"> </w:t>
      </w:r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LOCATION: Abingdon - Avon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 - Avon High 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65D05B0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Abingdon, IL   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hyperlink r:id="rId4" w:history="1">
        <w:r w:rsidRPr="00FC4400">
          <w:rPr>
            <w:rStyle w:val="Hyperlink"/>
            <w:sz w:val="24"/>
            <w:szCs w:val="24"/>
          </w:rPr>
          <w:t>bweedman@atown276.net</w:t>
        </w:r>
      </w:hyperlink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B"/>
    <w:rsid w:val="00015B60"/>
    <w:rsid w:val="000F37D8"/>
    <w:rsid w:val="003A7141"/>
    <w:rsid w:val="004F56FF"/>
    <w:rsid w:val="007D1C0C"/>
    <w:rsid w:val="008C0F3B"/>
    <w:rsid w:val="00AB0067"/>
    <w:rsid w:val="00C64D04"/>
    <w:rsid w:val="00CA067B"/>
    <w:rsid w:val="00D12C11"/>
    <w:rsid w:val="00D37774"/>
    <w:rsid w:val="00E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  <w15:docId w15:val="{690DD2D8-4F77-481E-85F1-1D59B0F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12</cp:revision>
  <dcterms:created xsi:type="dcterms:W3CDTF">2018-08-03T17:59:00Z</dcterms:created>
  <dcterms:modified xsi:type="dcterms:W3CDTF">2021-03-11T19:07:00Z</dcterms:modified>
</cp:coreProperties>
</file>