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53F6" w14:textId="54141D1F" w:rsidR="00471395" w:rsidRDefault="007D1BD5" w:rsidP="007D1BD5">
      <w:pPr>
        <w:pStyle w:val="Default"/>
        <w:jc w:val="center"/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22AE1A63" wp14:editId="356D4358">
            <wp:extent cx="2047875" cy="855337"/>
            <wp:effectExtent l="0" t="0" r="0" b="2540"/>
            <wp:docPr id="2" name="Picture 2" descr="cid:11899380-0472-4DF9-BA75-DB06FD2AD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99380-0472-4DF9-BA75-DB06FD2ADFF1" descr="cid:11899380-0472-4DF9-BA75-DB06FD2ADFF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01" cy="86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4BB94" w14:textId="6704A73D" w:rsidR="00BC3A16" w:rsidRDefault="007D1BD5" w:rsidP="007D1BD5">
      <w:pPr>
        <w:jc w:val="center"/>
        <w:rPr>
          <w:b/>
          <w:bCs/>
          <w:sz w:val="68"/>
          <w:szCs w:val="68"/>
        </w:rPr>
      </w:pPr>
      <w:r>
        <w:rPr>
          <w:b/>
          <w:bCs/>
          <w:sz w:val="68"/>
          <w:szCs w:val="68"/>
        </w:rPr>
        <w:t xml:space="preserve">Treasurer </w:t>
      </w:r>
      <w:r w:rsidR="00471395">
        <w:rPr>
          <w:b/>
          <w:bCs/>
          <w:sz w:val="68"/>
          <w:szCs w:val="68"/>
        </w:rPr>
        <w:t>Job Description</w:t>
      </w:r>
    </w:p>
    <w:p w14:paraId="28261A4E" w14:textId="1C4DFA29" w:rsidR="00471395" w:rsidRPr="00471395" w:rsidRDefault="00471395" w:rsidP="00471395">
      <w:pPr>
        <w:rPr>
          <w:b/>
          <w:sz w:val="24"/>
          <w:szCs w:val="24"/>
          <w:u w:val="single"/>
        </w:rPr>
      </w:pPr>
      <w:r w:rsidRPr="00471395">
        <w:rPr>
          <w:b/>
          <w:sz w:val="24"/>
          <w:szCs w:val="24"/>
          <w:u w:val="single"/>
        </w:rPr>
        <w:t>Characteristics:</w:t>
      </w:r>
    </w:p>
    <w:p w14:paraId="7682C03F" w14:textId="02EB3BF2" w:rsidR="00471395" w:rsidRDefault="00471395" w:rsidP="00471395">
      <w:pPr>
        <w:pStyle w:val="ListParagraph"/>
        <w:numPr>
          <w:ilvl w:val="0"/>
          <w:numId w:val="1"/>
        </w:numPr>
      </w:pPr>
      <w:r w:rsidRPr="00471395">
        <w:t>Desire to serve</w:t>
      </w:r>
      <w:r>
        <w:t xml:space="preserve"> the PTO, schools, and students</w:t>
      </w:r>
    </w:p>
    <w:p w14:paraId="520C3CF9" w14:textId="64A7DAD4" w:rsidR="00471395" w:rsidRDefault="007D1BD5" w:rsidP="00471395">
      <w:pPr>
        <w:pStyle w:val="ListParagraph"/>
        <w:numPr>
          <w:ilvl w:val="0"/>
          <w:numId w:val="1"/>
        </w:numPr>
      </w:pPr>
      <w:r>
        <w:t>Must know how to use Microsoft Excel or be willing to learn</w:t>
      </w:r>
    </w:p>
    <w:p w14:paraId="4F3CA58C" w14:textId="33A19296" w:rsidR="007D1BD5" w:rsidRDefault="007D1BD5" w:rsidP="00471395">
      <w:pPr>
        <w:pStyle w:val="ListParagraph"/>
        <w:numPr>
          <w:ilvl w:val="0"/>
          <w:numId w:val="1"/>
        </w:numPr>
      </w:pPr>
      <w:r>
        <w:t>Strong organizational and record keeping skills</w:t>
      </w:r>
    </w:p>
    <w:p w14:paraId="1682D13B" w14:textId="72E4F8E3" w:rsidR="007D1BD5" w:rsidRDefault="007D1BD5" w:rsidP="00471395">
      <w:pPr>
        <w:pStyle w:val="ListParagraph"/>
        <w:numPr>
          <w:ilvl w:val="0"/>
          <w:numId w:val="1"/>
        </w:numPr>
      </w:pPr>
      <w:r>
        <w:t>Appreciate the value and power of a balanced budget</w:t>
      </w:r>
    </w:p>
    <w:p w14:paraId="58814946" w14:textId="3FB17249" w:rsidR="007D1BD5" w:rsidRDefault="007D1BD5" w:rsidP="00471395">
      <w:pPr>
        <w:pStyle w:val="ListParagraph"/>
        <w:numPr>
          <w:ilvl w:val="0"/>
          <w:numId w:val="1"/>
        </w:numPr>
      </w:pPr>
      <w:r>
        <w:t>Appreciate the value of a paper trail/documentation</w:t>
      </w:r>
    </w:p>
    <w:p w14:paraId="552D2356" w14:textId="117C6326" w:rsidR="007D1BD5" w:rsidRDefault="007D1BD5" w:rsidP="00471395">
      <w:pPr>
        <w:pStyle w:val="ListParagraph"/>
        <w:numPr>
          <w:ilvl w:val="0"/>
          <w:numId w:val="1"/>
        </w:numPr>
      </w:pPr>
      <w:r>
        <w:t xml:space="preserve">Comfortable with tasks that require paperwork, forms, documents, </w:t>
      </w:r>
      <w:proofErr w:type="spellStart"/>
      <w:r>
        <w:t>etc</w:t>
      </w:r>
      <w:proofErr w:type="spellEnd"/>
      <w:r>
        <w:t>…</w:t>
      </w:r>
    </w:p>
    <w:p w14:paraId="6BF455FC" w14:textId="454BA6FF" w:rsidR="007D1BD5" w:rsidRDefault="007D1BD5" w:rsidP="00471395">
      <w:pPr>
        <w:pStyle w:val="ListParagraph"/>
        <w:numPr>
          <w:ilvl w:val="0"/>
          <w:numId w:val="1"/>
        </w:numPr>
      </w:pPr>
      <w:r>
        <w:t>Understand that you are the custodian of all non-profit funds and other peoples’ money</w:t>
      </w:r>
    </w:p>
    <w:p w14:paraId="7A563D91" w14:textId="5D4E90BE" w:rsidR="00471395" w:rsidRPr="00471395" w:rsidRDefault="00471395" w:rsidP="00471395">
      <w:pPr>
        <w:rPr>
          <w:b/>
          <w:sz w:val="24"/>
          <w:szCs w:val="24"/>
          <w:u w:val="single"/>
        </w:rPr>
      </w:pPr>
      <w:r w:rsidRPr="00471395">
        <w:rPr>
          <w:b/>
          <w:sz w:val="24"/>
          <w:szCs w:val="24"/>
          <w:u w:val="single"/>
        </w:rPr>
        <w:t>Responsibilities:</w:t>
      </w:r>
    </w:p>
    <w:p w14:paraId="0EC1B10F" w14:textId="39A3725C" w:rsidR="00471395" w:rsidRPr="00471395" w:rsidRDefault="00471395" w:rsidP="00471395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Participate in monthly Executive and bi-monthly General Membership meetings</w:t>
      </w:r>
    </w:p>
    <w:p w14:paraId="4E66F7D5" w14:textId="2B6F7390" w:rsidR="00471395" w:rsidRDefault="00471395" w:rsidP="00471395">
      <w:pPr>
        <w:pStyle w:val="ListParagraph"/>
        <w:numPr>
          <w:ilvl w:val="0"/>
          <w:numId w:val="2"/>
        </w:numPr>
      </w:pPr>
      <w:r w:rsidRPr="00471395">
        <w:t xml:space="preserve">Provide input during Executive Board meetings </w:t>
      </w:r>
    </w:p>
    <w:p w14:paraId="6DB13500" w14:textId="20AC5F3D" w:rsidR="00471395" w:rsidRDefault="007D1BD5" w:rsidP="00471395">
      <w:pPr>
        <w:pStyle w:val="ListParagraph"/>
        <w:numPr>
          <w:ilvl w:val="0"/>
          <w:numId w:val="2"/>
        </w:numPr>
      </w:pPr>
      <w:r>
        <w:t xml:space="preserve">Actively assist with and attend fundraising events (i.e. Book Fairs, Spring Fling Basket Auction, </w:t>
      </w:r>
      <w:proofErr w:type="spellStart"/>
      <w:r>
        <w:t>etc</w:t>
      </w:r>
      <w:proofErr w:type="spellEnd"/>
      <w:r>
        <w:t>…)</w:t>
      </w:r>
    </w:p>
    <w:p w14:paraId="3805299D" w14:textId="75A913C5" w:rsidR="00471395" w:rsidRPr="00471395" w:rsidRDefault="00471395" w:rsidP="00471395">
      <w:pPr>
        <w:rPr>
          <w:b/>
          <w:sz w:val="24"/>
          <w:szCs w:val="24"/>
          <w:u w:val="single"/>
        </w:rPr>
      </w:pPr>
      <w:r w:rsidRPr="00471395">
        <w:rPr>
          <w:b/>
          <w:sz w:val="24"/>
          <w:szCs w:val="24"/>
          <w:u w:val="single"/>
        </w:rPr>
        <w:t>Typical Monthly Tasks:</w:t>
      </w:r>
    </w:p>
    <w:p w14:paraId="10460B92" w14:textId="00AD8CC5" w:rsidR="00471395" w:rsidRDefault="007D1BD5" w:rsidP="00471395">
      <w:pPr>
        <w:pStyle w:val="ListParagraph"/>
        <w:numPr>
          <w:ilvl w:val="0"/>
          <w:numId w:val="3"/>
        </w:numPr>
      </w:pPr>
      <w:r>
        <w:t>Post all financial transactions in our account ledger(s) as they occur throughout the month</w:t>
      </w:r>
    </w:p>
    <w:p w14:paraId="2CCAF1DE" w14:textId="6FF27A4D" w:rsidR="007D1BD5" w:rsidRDefault="007D1BD5" w:rsidP="00471395">
      <w:pPr>
        <w:pStyle w:val="ListParagraph"/>
        <w:numPr>
          <w:ilvl w:val="0"/>
          <w:numId w:val="3"/>
        </w:numPr>
      </w:pPr>
      <w:r>
        <w:t>Reconcile the checkbook/ledger at the end of each month</w:t>
      </w:r>
    </w:p>
    <w:p w14:paraId="1CFE211C" w14:textId="585CE992" w:rsidR="007D1BD5" w:rsidRDefault="007D1BD5" w:rsidP="00471395">
      <w:pPr>
        <w:pStyle w:val="ListParagraph"/>
        <w:numPr>
          <w:ilvl w:val="0"/>
          <w:numId w:val="3"/>
        </w:numPr>
      </w:pPr>
      <w:r>
        <w:t>Create monthly PTO Treasurer reports</w:t>
      </w:r>
    </w:p>
    <w:p w14:paraId="7359D568" w14:textId="06A87F34" w:rsidR="007D1BD5" w:rsidRDefault="007D1BD5" w:rsidP="00471395">
      <w:pPr>
        <w:pStyle w:val="ListParagraph"/>
        <w:numPr>
          <w:ilvl w:val="0"/>
          <w:numId w:val="3"/>
        </w:numPr>
      </w:pPr>
      <w:r>
        <w:t>Make all deposits and in a timely fashion</w:t>
      </w:r>
    </w:p>
    <w:p w14:paraId="444ADA60" w14:textId="5BDC9580" w:rsidR="007D1BD5" w:rsidRDefault="007D1BD5" w:rsidP="00471395">
      <w:pPr>
        <w:pStyle w:val="ListParagraph"/>
        <w:numPr>
          <w:ilvl w:val="0"/>
          <w:numId w:val="3"/>
        </w:numPr>
      </w:pPr>
      <w:r>
        <w:t>Write checks as needed, in a timely fashion (with two signatures and proper paperwork required)</w:t>
      </w:r>
    </w:p>
    <w:p w14:paraId="092497B4" w14:textId="4B22AA19" w:rsidR="007D1BD5" w:rsidRDefault="007D1BD5" w:rsidP="00471395">
      <w:pPr>
        <w:pStyle w:val="ListParagraph"/>
        <w:numPr>
          <w:ilvl w:val="0"/>
          <w:numId w:val="3"/>
        </w:numPr>
      </w:pPr>
      <w:r>
        <w:t>Keep financial transaction forms available for all volunteers (i.e. disbursement voucher, tax exempt forms, IRS forms, W-9 forms, active memberships)</w:t>
      </w:r>
    </w:p>
    <w:p w14:paraId="27DC57D7" w14:textId="77777777" w:rsidR="007D1BD5" w:rsidRDefault="007D1BD5" w:rsidP="007D1BD5">
      <w:pPr>
        <w:pStyle w:val="ListParagraph"/>
      </w:pPr>
    </w:p>
    <w:p w14:paraId="26E51646" w14:textId="3F50A8A4" w:rsidR="007D1BD5" w:rsidRPr="00471395" w:rsidRDefault="00485512" w:rsidP="007D1B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Typical Annual</w:t>
      </w:r>
      <w:r w:rsidR="007D1BD5" w:rsidRPr="00471395">
        <w:rPr>
          <w:b/>
          <w:sz w:val="24"/>
          <w:szCs w:val="24"/>
          <w:u w:val="single"/>
        </w:rPr>
        <w:t xml:space="preserve"> Tasks:</w:t>
      </w:r>
    </w:p>
    <w:p w14:paraId="1D8F3F55" w14:textId="1B7D735A" w:rsidR="00885214" w:rsidRDefault="00885214" w:rsidP="007D1BD5">
      <w:pPr>
        <w:pStyle w:val="ListParagraph"/>
        <w:numPr>
          <w:ilvl w:val="0"/>
          <w:numId w:val="3"/>
        </w:numPr>
      </w:pPr>
      <w:r>
        <w:t>Provide an annual analysis of expenditures and fundraising efforts</w:t>
      </w:r>
      <w:bookmarkStart w:id="0" w:name="_GoBack"/>
      <w:bookmarkEnd w:id="0"/>
    </w:p>
    <w:p w14:paraId="79D870F6" w14:textId="153CD05B" w:rsidR="007D1BD5" w:rsidRDefault="00485512" w:rsidP="007D1BD5">
      <w:pPr>
        <w:pStyle w:val="ListParagraph"/>
        <w:numPr>
          <w:ilvl w:val="0"/>
          <w:numId w:val="3"/>
        </w:numPr>
      </w:pPr>
      <w:r>
        <w:t>Lead the annual budget development process</w:t>
      </w:r>
    </w:p>
    <w:p w14:paraId="7837F19B" w14:textId="200D98B3" w:rsidR="00485512" w:rsidRDefault="00485512" w:rsidP="007D1BD5">
      <w:pPr>
        <w:pStyle w:val="ListParagraph"/>
        <w:numPr>
          <w:ilvl w:val="0"/>
          <w:numId w:val="3"/>
        </w:numPr>
      </w:pPr>
      <w:r>
        <w:t>Present budget for Executive Board and General Membership approval</w:t>
      </w:r>
    </w:p>
    <w:p w14:paraId="2B1D40DC" w14:textId="2A28C203" w:rsidR="00471395" w:rsidRDefault="00485512" w:rsidP="00471395">
      <w:pPr>
        <w:pStyle w:val="ListParagraph"/>
        <w:numPr>
          <w:ilvl w:val="0"/>
          <w:numId w:val="3"/>
        </w:numPr>
      </w:pPr>
      <w:r>
        <w:t>File Form 990/990EZ, the annual IRS return required, and facilitate our annual audit</w:t>
      </w:r>
    </w:p>
    <w:sectPr w:rsidR="00471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2859"/>
    <w:multiLevelType w:val="hybridMultilevel"/>
    <w:tmpl w:val="2ECC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2029"/>
    <w:multiLevelType w:val="hybridMultilevel"/>
    <w:tmpl w:val="E97E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242EF"/>
    <w:multiLevelType w:val="hybridMultilevel"/>
    <w:tmpl w:val="2080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95"/>
    <w:rsid w:val="00471395"/>
    <w:rsid w:val="00485512"/>
    <w:rsid w:val="007D1BD5"/>
    <w:rsid w:val="00885214"/>
    <w:rsid w:val="00BC3A16"/>
    <w:rsid w:val="00E21B8B"/>
    <w:rsid w:val="00E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396F"/>
  <w15:chartTrackingRefBased/>
  <w15:docId w15:val="{58F45887-F3B0-44CA-BEAD-43A59E8A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395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1899380-0472-4DF9-BA75-DB06FD2ADFF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Forbes</dc:creator>
  <cp:keywords/>
  <dc:description/>
  <cp:lastModifiedBy>Rachel Feldman</cp:lastModifiedBy>
  <cp:revision>3</cp:revision>
  <dcterms:created xsi:type="dcterms:W3CDTF">2019-03-14T19:04:00Z</dcterms:created>
  <dcterms:modified xsi:type="dcterms:W3CDTF">2019-03-14T19:05:00Z</dcterms:modified>
</cp:coreProperties>
</file>