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38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67pt;margin-top:9pt;width:180pt;height:27pt;z-index:251633664">
            <v:textbox>
              <w:txbxContent>
                <w:p w:rsidR="00000000" w:rsidRDefault="00D33385"/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189pt;margin-top:9pt;width:153pt;height:27pt;z-index:251632640">
            <v:textbox>
              <w:txbxContent>
                <w:p w:rsidR="00000000" w:rsidRDefault="00D33385"/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396pt;margin-top:9pt;width:54pt;height:27pt;z-index:251634688">
            <v:textbox>
              <w:txbxContent>
                <w:p w:rsidR="00000000" w:rsidRDefault="00D33385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27pt;margin-top:9pt;width:108pt;height:27pt;z-index:251631616">
            <v:textbox>
              <w:txbxContent>
                <w:p w:rsidR="00000000" w:rsidRDefault="00D33385"/>
              </w:txbxContent>
            </v:textbox>
          </v:shape>
        </w:pict>
      </w:r>
    </w:p>
    <w:p w:rsidR="00000000" w:rsidRDefault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000000" w:rsidRDefault="00D33385">
            <w:pPr>
              <w:pStyle w:val="Heading1"/>
              <w:framePr w:hSpace="0" w:wrap="auto" w:vAnchor="margin" w:hAnchor="text" w:yAlign="inline"/>
            </w:pPr>
          </w:p>
          <w:p w:rsidR="00000000" w:rsidRDefault="00D33385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000000" w:rsidRDefault="00D33385">
            <w:pPr>
              <w:pStyle w:val="Heading3"/>
            </w:pPr>
            <w:r>
              <w:t>Number</w:t>
            </w:r>
          </w:p>
          <w:p w:rsidR="00000000" w:rsidRDefault="00D33385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000000" w:rsidRDefault="00D33385">
            <w:pPr>
              <w:pStyle w:val="Heading3"/>
            </w:pPr>
            <w:r>
              <w:t>Purchase</w:t>
            </w:r>
          </w:p>
          <w:p w:rsidR="00000000" w:rsidRDefault="00D33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000000" w:rsidRDefault="00D33385">
            <w:pPr>
              <w:pStyle w:val="Heading1"/>
              <w:framePr w:hSpace="0" w:wrap="auto" w:vAnchor="margin" w:hAnchor="text" w:yAlign="inline"/>
            </w:pPr>
          </w:p>
          <w:p w:rsidR="00000000" w:rsidRDefault="00D33385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000000" w:rsidRDefault="00D33385">
            <w:pPr>
              <w:pStyle w:val="Heading1"/>
              <w:framePr w:hSpace="0" w:wrap="auto" w:vAnchor="margin" w:hAnchor="text" w:yAlign="inline"/>
            </w:pPr>
          </w:p>
          <w:p w:rsidR="00000000" w:rsidRDefault="00D33385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>
            <w:r>
              <w:rPr>
                <w:noProof/>
                <w:sz w:val="20"/>
              </w:rPr>
              <w:pict>
                <v:line id="_x0000_s1033" style="position:absolute;z-index:251635712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000000" w:rsidRDefault="00D33385"/>
        </w:tc>
        <w:tc>
          <w:tcPr>
            <w:tcW w:w="1478" w:type="dxa"/>
          </w:tcPr>
          <w:p w:rsidR="00000000" w:rsidRDefault="00D33385"/>
        </w:tc>
        <w:tc>
          <w:tcPr>
            <w:tcW w:w="1580" w:type="dxa"/>
          </w:tcPr>
          <w:p w:rsidR="00000000" w:rsidRDefault="00D33385"/>
        </w:tc>
        <w:tc>
          <w:tcPr>
            <w:tcW w:w="1498" w:type="dxa"/>
          </w:tcPr>
          <w:p w:rsidR="00000000" w:rsidRDefault="00D33385"/>
        </w:tc>
        <w:tc>
          <w:tcPr>
            <w:tcW w:w="1411" w:type="dxa"/>
          </w:tcPr>
          <w:p w:rsidR="00000000" w:rsidRDefault="00D33385"/>
        </w:tc>
      </w:tr>
    </w:tbl>
    <w:p w:rsidR="00000000" w:rsidRDefault="00D33385">
      <w:r>
        <w:rPr>
          <w:noProof/>
          <w:sz w:val="20"/>
        </w:rPr>
        <w:pict>
          <v:shape id="_x0000_s1026" type="#_x0000_t202" style="position:absolute;margin-left:27pt;margin-top:475.8pt;width:495pt;height:36pt;z-index:251629568;mso-position-horizontal-relative:text;mso-position-vertical-relative:text" stroked="f">
            <v:textbox>
              <w:txbxContent>
                <w:p w:rsidR="00000000" w:rsidRDefault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000000" w:rsidRDefault="00D33385">
      <w:r>
        <w:rPr>
          <w:noProof/>
          <w:sz w:val="20"/>
        </w:rPr>
        <w:pict>
          <v:shape id="_x0000_s1027" type="#_x0000_t202" style="position:absolute;margin-left:657pt;margin-top:9.6pt;width:63pt;height:36pt;z-index:251630592" stroked="f">
            <v:textbox>
              <w:txbxContent>
                <w:p w:rsidR="00000000" w:rsidRDefault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1</w:t>
                  </w:r>
                </w:p>
              </w:txbxContent>
            </v:textbox>
          </v:shape>
        </w:pict>
      </w:r>
    </w:p>
    <w:p w:rsidR="00000000" w:rsidRDefault="00D33385"/>
    <w:p w:rsidR="00000000" w:rsidRDefault="00D33385"/>
    <w:p w:rsidR="00D33385" w:rsidRDefault="00D33385" w:rsidP="00D33385">
      <w:r>
        <w:rPr>
          <w:noProof/>
          <w:sz w:val="20"/>
        </w:rPr>
        <w:lastRenderedPageBreak/>
        <w:pict>
          <v:shape id="_x0000_s1094" type="#_x0000_t202" style="position:absolute;margin-left:567pt;margin-top:9pt;width:180pt;height:27pt;z-index:251664384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093" type="#_x0000_t202" style="position:absolute;margin-left:189pt;margin-top:9pt;width:153pt;height:27pt;z-index:251663360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095" type="#_x0000_t202" style="position:absolute;margin-left:396pt;margin-top:9pt;width:54pt;height:27pt;z-index:251665408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092" type="#_x0000_t202" style="position:absolute;margin-left:27pt;margin-top:9pt;width:108pt;height:27pt;z-index:251662336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096" style="position:absolute;z-index:251666432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090" type="#_x0000_t202" style="position:absolute;margin-left:27pt;margin-top:475.8pt;width:495pt;height:36pt;z-index:251660288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091" type="#_x0000_t202" style="position:absolute;margin-left:657pt;margin-top:9.6pt;width:63pt;height:36pt;z-index:251661312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Page </w:t>
                  </w:r>
                  <w:r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 w:rsidP="00D33385"/>
    <w:p w:rsidR="00D33385" w:rsidRDefault="00D33385" w:rsidP="00D33385">
      <w:r>
        <w:rPr>
          <w:noProof/>
          <w:sz w:val="20"/>
        </w:rPr>
        <w:lastRenderedPageBreak/>
        <w:pict>
          <v:shape id="_x0000_s1101" type="#_x0000_t202" style="position:absolute;margin-left:567pt;margin-top:9pt;width:180pt;height:27pt;z-index:251672576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00" type="#_x0000_t202" style="position:absolute;margin-left:189pt;margin-top:9pt;width:153pt;height:27pt;z-index:251671552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02" type="#_x0000_t202" style="position:absolute;margin-left:396pt;margin-top:9pt;width:54pt;height:27pt;z-index:251673600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099" type="#_x0000_t202" style="position:absolute;margin-left:27pt;margin-top:9pt;width:108pt;height:27pt;z-index:251670528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103" style="position:absolute;z-index:251674624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097" type="#_x0000_t202" style="position:absolute;margin-left:27pt;margin-top:475.8pt;width:495pt;height:36pt;z-index:251668480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098" type="#_x0000_t202" style="position:absolute;margin-left:657pt;margin-top:9.6pt;width:63pt;height:36pt;z-index:251669504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3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 w:rsidP="00D33385"/>
    <w:p w:rsidR="00D33385" w:rsidRDefault="00D33385" w:rsidP="00D33385">
      <w:r>
        <w:rPr>
          <w:noProof/>
          <w:sz w:val="20"/>
        </w:rPr>
        <w:lastRenderedPageBreak/>
        <w:pict>
          <v:shape id="_x0000_s1108" type="#_x0000_t202" style="position:absolute;margin-left:567pt;margin-top:9pt;width:180pt;height:27pt;z-index:251680768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07" type="#_x0000_t202" style="position:absolute;margin-left:189pt;margin-top:9pt;width:153pt;height:27pt;z-index:251679744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09" type="#_x0000_t202" style="position:absolute;margin-left:396pt;margin-top:9pt;width:54pt;height:27pt;z-index:251681792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06" type="#_x0000_t202" style="position:absolute;margin-left:27pt;margin-top:9pt;width:108pt;height:27pt;z-index:251678720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110" style="position:absolute;z-index:251682816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104" type="#_x0000_t202" style="position:absolute;margin-left:27pt;margin-top:475.8pt;width:495pt;height:36pt;z-index:251676672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105" type="#_x0000_t202" style="position:absolute;margin-left:657pt;margin-top:9.6pt;width:63pt;height:36pt;z-index:251677696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4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 w:rsidP="00D33385"/>
    <w:p w:rsidR="00D33385" w:rsidRDefault="00D33385" w:rsidP="00D33385">
      <w:r>
        <w:rPr>
          <w:noProof/>
          <w:sz w:val="20"/>
        </w:rPr>
        <w:lastRenderedPageBreak/>
        <w:pict>
          <v:shape id="_x0000_s1115" type="#_x0000_t202" style="position:absolute;margin-left:567pt;margin-top:9pt;width:180pt;height:27pt;z-index:251688960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14" type="#_x0000_t202" style="position:absolute;margin-left:189pt;margin-top:9pt;width:153pt;height:27pt;z-index:251687936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16" type="#_x0000_t202" style="position:absolute;margin-left:396pt;margin-top:9pt;width:54pt;height:27pt;z-index:251689984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13" type="#_x0000_t202" style="position:absolute;margin-left:27pt;margin-top:9pt;width:108pt;height:27pt;z-index:251686912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117" style="position:absolute;z-index:251691008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111" type="#_x0000_t202" style="position:absolute;margin-left:27pt;margin-top:475.8pt;width:495pt;height:36pt;z-index:251684864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112" type="#_x0000_t202" style="position:absolute;margin-left:657pt;margin-top:9.6pt;width:63pt;height:36pt;z-index:251685888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5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 w:rsidP="00D33385"/>
    <w:p w:rsidR="00D33385" w:rsidRDefault="00D33385" w:rsidP="00D33385">
      <w:r>
        <w:rPr>
          <w:noProof/>
          <w:sz w:val="20"/>
        </w:rPr>
        <w:lastRenderedPageBreak/>
        <w:pict>
          <v:shape id="_x0000_s1122" type="#_x0000_t202" style="position:absolute;margin-left:567pt;margin-top:9pt;width:180pt;height:27pt;z-index:251697152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21" type="#_x0000_t202" style="position:absolute;margin-left:189pt;margin-top:9pt;width:153pt;height:27pt;z-index:251696128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23" type="#_x0000_t202" style="position:absolute;margin-left:396pt;margin-top:9pt;width:54pt;height:27pt;z-index:251698176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20" type="#_x0000_t202" style="position:absolute;margin-left:27pt;margin-top:9pt;width:108pt;height:27pt;z-index:251695104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124" style="position:absolute;z-index:251699200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118" type="#_x0000_t202" style="position:absolute;margin-left:27pt;margin-top:475.8pt;width:495pt;height:36pt;z-index:251693056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119" type="#_x0000_t202" style="position:absolute;margin-left:657pt;margin-top:9.6pt;width:63pt;height:36pt;z-index:251694080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6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 w:rsidP="00D33385"/>
    <w:p w:rsidR="00D33385" w:rsidRDefault="00D33385" w:rsidP="00D33385">
      <w:r>
        <w:rPr>
          <w:noProof/>
          <w:sz w:val="20"/>
        </w:rPr>
        <w:lastRenderedPageBreak/>
        <w:pict>
          <v:shape id="_x0000_s1129" type="#_x0000_t202" style="position:absolute;margin-left:567pt;margin-top:9pt;width:180pt;height:27pt;z-index:251705344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28" type="#_x0000_t202" style="position:absolute;margin-left:189pt;margin-top:9pt;width:153pt;height:27pt;z-index:251704320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30" type="#_x0000_t202" style="position:absolute;margin-left:396pt;margin-top:9pt;width:54pt;height:27pt;z-index:251706368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27" type="#_x0000_t202" style="position:absolute;margin-left:27pt;margin-top:9pt;width:108pt;height:27pt;z-index:251703296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131" style="position:absolute;z-index:251707392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125" type="#_x0000_t202" style="position:absolute;margin-left:27pt;margin-top:475.8pt;width:495pt;height:36pt;z-index:251701248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126" type="#_x0000_t202" style="position:absolute;margin-left:657pt;margin-top:9.6pt;width:63pt;height:36pt;z-index:251702272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7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 w:rsidP="00D33385"/>
    <w:p w:rsidR="00D33385" w:rsidRDefault="00D33385" w:rsidP="00D33385">
      <w:r>
        <w:rPr>
          <w:noProof/>
          <w:sz w:val="20"/>
        </w:rPr>
        <w:lastRenderedPageBreak/>
        <w:pict>
          <v:shape id="_x0000_s1136" type="#_x0000_t202" style="position:absolute;margin-left:567pt;margin-top:9pt;width:180pt;height:27pt;z-index:251713536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35" type="#_x0000_t202" style="position:absolute;margin-left:189pt;margin-top:9pt;width:153pt;height:27pt;z-index:251712512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37" type="#_x0000_t202" style="position:absolute;margin-left:396pt;margin-top:9pt;width:54pt;height:27pt;z-index:251714560">
            <v:textbox>
              <w:txbxContent>
                <w:p w:rsidR="00D33385" w:rsidRDefault="00D33385" w:rsidP="00D33385"/>
              </w:txbxContent>
            </v:textbox>
          </v:shape>
        </w:pict>
      </w:r>
      <w:r>
        <w:rPr>
          <w:noProof/>
          <w:sz w:val="20"/>
        </w:rPr>
        <w:pict>
          <v:shape id="_x0000_s1134" type="#_x0000_t202" style="position:absolute;margin-left:27pt;margin-top:9pt;width:108pt;height:27pt;z-index:251711488">
            <v:textbox>
              <w:txbxContent>
                <w:p w:rsidR="00D33385" w:rsidRDefault="00D33385" w:rsidP="00D33385"/>
              </w:txbxContent>
            </v:textbox>
          </v:shape>
        </w:pict>
      </w:r>
    </w:p>
    <w:p w:rsidR="00D33385" w:rsidRDefault="00D33385" w:rsidP="00D33385">
      <w:r>
        <w:t>Year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</w:r>
      <w:r>
        <w:tab/>
      </w:r>
      <w:r>
        <w:tab/>
        <w:t>Room</w:t>
      </w:r>
      <w:r>
        <w:tab/>
      </w:r>
      <w:r>
        <w:tab/>
      </w:r>
      <w:r>
        <w:tab/>
        <w:t>Department/Grade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385" w:rsidRDefault="00D33385" w:rsidP="00D33385"/>
    <w:tbl>
      <w:tblPr>
        <w:tblpPr w:leftFromText="180" w:rightFromText="180" w:vertAnchor="page" w:horzAnchor="margin" w:tblpX="288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7"/>
        <w:gridCol w:w="1478"/>
        <w:gridCol w:w="1580"/>
        <w:gridCol w:w="1498"/>
        <w:gridCol w:w="1411"/>
      </w:tblGrid>
      <w:tr w:rsidR="00D33385" w:rsidTr="009B1F2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937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Article/Description</w:t>
            </w:r>
          </w:p>
        </w:tc>
        <w:tc>
          <w:tcPr>
            <w:tcW w:w="1478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Number</w:t>
            </w:r>
          </w:p>
          <w:p w:rsidR="00D33385" w:rsidRDefault="00D33385" w:rsidP="009B1F21">
            <w:r>
              <w:t>Beg       End</w:t>
            </w:r>
          </w:p>
        </w:tc>
        <w:tc>
          <w:tcPr>
            <w:tcW w:w="1580" w:type="dxa"/>
            <w:shd w:val="clear" w:color="auto" w:fill="D9D9D9"/>
          </w:tcPr>
          <w:p w:rsidR="00D33385" w:rsidRDefault="00D33385" w:rsidP="009B1F21">
            <w:pPr>
              <w:pStyle w:val="Heading3"/>
            </w:pPr>
            <w:r>
              <w:t>Purchase</w:t>
            </w:r>
          </w:p>
          <w:p w:rsidR="00D33385" w:rsidRDefault="00D33385" w:rsidP="009B1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Date</w:t>
            </w:r>
          </w:p>
        </w:tc>
        <w:tc>
          <w:tcPr>
            <w:tcW w:w="1498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Value/Cost</w:t>
            </w:r>
          </w:p>
        </w:tc>
        <w:tc>
          <w:tcPr>
            <w:tcW w:w="1411" w:type="dxa"/>
            <w:shd w:val="clear" w:color="auto" w:fill="D9D9D9"/>
          </w:tcPr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</w:p>
          <w:p w:rsidR="00D33385" w:rsidRDefault="00D33385" w:rsidP="009B1F21">
            <w:pPr>
              <w:pStyle w:val="Heading1"/>
              <w:framePr w:hSpace="0" w:wrap="auto" w:vAnchor="margin" w:hAnchor="text" w:yAlign="inline"/>
            </w:pPr>
            <w:r>
              <w:t>Condition</w:t>
            </w:r>
          </w:p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>
            <w:r>
              <w:rPr>
                <w:noProof/>
                <w:sz w:val="20"/>
              </w:rPr>
              <w:pict>
                <v:line id="_x0000_s1138" style="position:absolute;z-index:251715584;mso-position-horizontal-relative:text;mso-position-vertical-relative:text" from="28.4pt,2.6pt" to="28.4pt,407.6pt">
                  <v:stroke dashstyle="1 1"/>
                </v:line>
              </w:pict>
            </w:r>
          </w:p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  <w:tr w:rsidR="00D33385" w:rsidTr="009B1F2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7" w:type="dxa"/>
          </w:tcPr>
          <w:p w:rsidR="00D33385" w:rsidRDefault="00D33385" w:rsidP="009B1F21"/>
        </w:tc>
        <w:tc>
          <w:tcPr>
            <w:tcW w:w="1478" w:type="dxa"/>
          </w:tcPr>
          <w:p w:rsidR="00D33385" w:rsidRDefault="00D33385" w:rsidP="009B1F21"/>
        </w:tc>
        <w:tc>
          <w:tcPr>
            <w:tcW w:w="1580" w:type="dxa"/>
          </w:tcPr>
          <w:p w:rsidR="00D33385" w:rsidRDefault="00D33385" w:rsidP="009B1F21"/>
        </w:tc>
        <w:tc>
          <w:tcPr>
            <w:tcW w:w="1498" w:type="dxa"/>
          </w:tcPr>
          <w:p w:rsidR="00D33385" w:rsidRDefault="00D33385" w:rsidP="009B1F21"/>
        </w:tc>
        <w:tc>
          <w:tcPr>
            <w:tcW w:w="1411" w:type="dxa"/>
          </w:tcPr>
          <w:p w:rsidR="00D33385" w:rsidRDefault="00D33385" w:rsidP="009B1F21"/>
        </w:tc>
      </w:tr>
    </w:tbl>
    <w:p w:rsidR="00D33385" w:rsidRDefault="00D33385" w:rsidP="00D33385">
      <w:r>
        <w:rPr>
          <w:noProof/>
          <w:sz w:val="20"/>
        </w:rPr>
        <w:pict>
          <v:shape id="_x0000_s1132" type="#_x0000_t202" style="position:absolute;margin-left:27pt;margin-top:475.8pt;width:495pt;height:36pt;z-index:251709440;mso-position-horizontal-relative:text;mso-position-vertical-relative:text" stroked="f">
            <v:textbox>
              <w:txbxContent>
                <w:p w:rsidR="00D33385" w:rsidRDefault="00D33385" w:rsidP="00D33385">
                  <w:pPr>
                    <w:pStyle w:val="Heading2"/>
                  </w:pPr>
                  <w:r>
                    <w:t>Inventory sheets are due at the end of the school year with your end of the year check out sheet</w:t>
                  </w:r>
                </w:p>
              </w:txbxContent>
            </v:textbox>
          </v:shape>
        </w:pict>
      </w:r>
    </w:p>
    <w:p w:rsidR="00D33385" w:rsidRDefault="00D33385" w:rsidP="00D33385">
      <w:r>
        <w:rPr>
          <w:noProof/>
          <w:sz w:val="20"/>
        </w:rPr>
        <w:pict>
          <v:shape id="_x0000_s1133" type="#_x0000_t202" style="position:absolute;margin-left:657pt;margin-top:9.6pt;width:63pt;height:36pt;z-index:251710464" stroked="f">
            <v:textbox>
              <w:txbxContent>
                <w:p w:rsidR="00D33385" w:rsidRDefault="00D33385" w:rsidP="00D333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 8</w:t>
                  </w:r>
                </w:p>
              </w:txbxContent>
            </v:textbox>
          </v:shape>
        </w:pict>
      </w:r>
    </w:p>
    <w:p w:rsidR="00D33385" w:rsidRDefault="00D33385" w:rsidP="00D33385"/>
    <w:p w:rsidR="00D33385" w:rsidRDefault="00D33385"/>
    <w:sectPr w:rsidR="00D33385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34"/>
    <w:rsid w:val="006D4234"/>
    <w:rsid w:val="00D3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873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</Words>
  <Characters>1824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usd222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</dc:creator>
  <cp:keywords/>
  <dc:description/>
  <cp:lastModifiedBy>romeeliz</cp:lastModifiedBy>
  <cp:revision>3</cp:revision>
  <cp:lastPrinted>2002-01-08T12:48:00Z</cp:lastPrinted>
  <dcterms:created xsi:type="dcterms:W3CDTF">2010-07-29T15:01:00Z</dcterms:created>
  <dcterms:modified xsi:type="dcterms:W3CDTF">2010-07-29T15:02:00Z</dcterms:modified>
</cp:coreProperties>
</file>