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B009" w14:textId="77777777" w:rsidR="00B83022" w:rsidRPr="00B83022" w:rsidRDefault="00B83022" w:rsidP="00B83022">
      <w:r>
        <w:rPr>
          <w:u w:val="single"/>
        </w:rPr>
        <w:t xml:space="preserve">I Survived the Shark Attacks of 1916 </w:t>
      </w:r>
    </w:p>
    <w:p w14:paraId="23753F95" w14:textId="39C1E9BD" w:rsidR="00B83022" w:rsidRDefault="00B83022" w:rsidP="00B83022">
      <w:r>
        <w:t>Answer key</w:t>
      </w:r>
    </w:p>
    <w:p w14:paraId="641509B3" w14:textId="77777777" w:rsidR="00B83022" w:rsidRDefault="00B83022" w:rsidP="00B83022"/>
    <w:p w14:paraId="1621F850" w14:textId="77777777" w:rsidR="00B83022" w:rsidRDefault="00B83022" w:rsidP="00B83022">
      <w:pPr>
        <w:pStyle w:val="ListParagraph"/>
        <w:numPr>
          <w:ilvl w:val="0"/>
          <w:numId w:val="1"/>
        </w:numPr>
      </w:pPr>
      <w:r>
        <w:t>What was coming toward Chet?</w:t>
      </w:r>
    </w:p>
    <w:p w14:paraId="303FD833" w14:textId="179A6619" w:rsidR="00B83022" w:rsidRDefault="00B83022" w:rsidP="00B83022">
      <w:pPr>
        <w:pStyle w:val="ListParagraph"/>
      </w:pPr>
      <w:r>
        <w:t>A large grey fin / a shark</w:t>
      </w:r>
    </w:p>
    <w:p w14:paraId="1C55ECC7" w14:textId="1644137F" w:rsidR="00B83022" w:rsidRDefault="00B83022" w:rsidP="00B83022">
      <w:pPr>
        <w:pStyle w:val="ListParagraph"/>
        <w:numPr>
          <w:ilvl w:val="0"/>
          <w:numId w:val="1"/>
        </w:numPr>
      </w:pPr>
      <w:r>
        <w:t>What season does the story take place?</w:t>
      </w:r>
    </w:p>
    <w:p w14:paraId="19202D98" w14:textId="42CBD0A6" w:rsidR="00B83022" w:rsidRDefault="00B83022" w:rsidP="00B83022">
      <w:pPr>
        <w:pStyle w:val="ListParagraph"/>
      </w:pPr>
      <w:r>
        <w:t>Summer</w:t>
      </w:r>
    </w:p>
    <w:p w14:paraId="27695660" w14:textId="77777777" w:rsidR="00B83022" w:rsidRDefault="00B83022" w:rsidP="00B83022">
      <w:pPr>
        <w:pStyle w:val="ListParagraph"/>
        <w:numPr>
          <w:ilvl w:val="0"/>
          <w:numId w:val="1"/>
        </w:numPr>
      </w:pPr>
      <w:r>
        <w:t>Why does Chet say that sometimes he feels like a tiny speck in the middle of the ocean?</w:t>
      </w:r>
    </w:p>
    <w:p w14:paraId="5DA6617B" w14:textId="2BA87C8E" w:rsidR="00B83022" w:rsidRDefault="00B83022" w:rsidP="00B83022">
      <w:pPr>
        <w:pStyle w:val="ListParagraph"/>
      </w:pPr>
      <w:r>
        <w:t xml:space="preserve">He doesn’t feel he belongs </w:t>
      </w:r>
      <w:proofErr w:type="gramStart"/>
      <w:r>
        <w:t>anywhere</w:t>
      </w:r>
      <w:proofErr w:type="gramEnd"/>
      <w:r>
        <w:t xml:space="preserve"> or he is on his own</w:t>
      </w:r>
    </w:p>
    <w:p w14:paraId="52F69435" w14:textId="682D6637" w:rsidR="00B83022" w:rsidRDefault="00B83022" w:rsidP="00B83022">
      <w:pPr>
        <w:pStyle w:val="ListParagraph"/>
        <w:numPr>
          <w:ilvl w:val="0"/>
          <w:numId w:val="1"/>
        </w:numPr>
      </w:pPr>
      <w:r>
        <w:t>What was sticking up through the water?</w:t>
      </w:r>
    </w:p>
    <w:p w14:paraId="013AAC89" w14:textId="6AAB1E43" w:rsidR="00B83022" w:rsidRDefault="00B83022" w:rsidP="00B83022">
      <w:pPr>
        <w:pStyle w:val="ListParagraph"/>
      </w:pPr>
      <w:r>
        <w:t>A grey triangle</w:t>
      </w:r>
    </w:p>
    <w:p w14:paraId="24DA63A8" w14:textId="4D3C12CD" w:rsidR="00B83022" w:rsidRDefault="00B83022" w:rsidP="00B83022">
      <w:pPr>
        <w:pStyle w:val="ListParagraph"/>
        <w:numPr>
          <w:ilvl w:val="0"/>
          <w:numId w:val="1"/>
        </w:numPr>
      </w:pPr>
      <w:r>
        <w:t>What made Chet mad in chapter 5?</w:t>
      </w:r>
      <w:r>
        <w:t xml:space="preserve"> </w:t>
      </w:r>
    </w:p>
    <w:p w14:paraId="5DCAB233" w14:textId="41CD0594" w:rsidR="00B83022" w:rsidRDefault="00B83022" w:rsidP="00B83022">
      <w:pPr>
        <w:pStyle w:val="ListParagraph"/>
      </w:pPr>
      <w:r>
        <w:t>The boys played a prank on him.</w:t>
      </w:r>
    </w:p>
    <w:p w14:paraId="22351F6C" w14:textId="715BD228" w:rsidR="00B83022" w:rsidRDefault="00B83022" w:rsidP="00B83022">
      <w:pPr>
        <w:pStyle w:val="ListParagraph"/>
        <w:numPr>
          <w:ilvl w:val="0"/>
          <w:numId w:val="1"/>
        </w:numPr>
      </w:pPr>
      <w:r>
        <w:t xml:space="preserve">What is the prank Chet will do to get back at his friends? </w:t>
      </w:r>
    </w:p>
    <w:p w14:paraId="3CD97AFA" w14:textId="2AA2471D" w:rsidR="00B83022" w:rsidRDefault="00B83022" w:rsidP="00B83022">
      <w:pPr>
        <w:pStyle w:val="ListParagraph"/>
      </w:pPr>
      <w:r>
        <w:t>The Creek Devil</w:t>
      </w:r>
    </w:p>
    <w:p w14:paraId="74E4109A" w14:textId="2E8EEFD0" w:rsidR="00B83022" w:rsidRDefault="00B83022" w:rsidP="00B83022">
      <w:pPr>
        <w:pStyle w:val="ListParagraph"/>
        <w:numPr>
          <w:ilvl w:val="0"/>
          <w:numId w:val="1"/>
        </w:numPr>
      </w:pPr>
      <w:r>
        <w:t xml:space="preserve">Why didn’t Chet go talk to Minnie after church? </w:t>
      </w:r>
    </w:p>
    <w:p w14:paraId="68007F09" w14:textId="002ABA1B" w:rsidR="00B83022" w:rsidRDefault="00B83022" w:rsidP="00B83022">
      <w:pPr>
        <w:pStyle w:val="ListParagraph"/>
      </w:pPr>
      <w:r>
        <w:t>He had to get the prank ready before the boys got there.</w:t>
      </w:r>
    </w:p>
    <w:p w14:paraId="6C5DE066" w14:textId="02323DCF" w:rsidR="00B83022" w:rsidRDefault="00B83022" w:rsidP="00B83022">
      <w:pPr>
        <w:pStyle w:val="ListParagraph"/>
        <w:numPr>
          <w:ilvl w:val="0"/>
          <w:numId w:val="1"/>
        </w:numPr>
      </w:pPr>
      <w:r>
        <w:t>What did Uncle Jerry laugh about?</w:t>
      </w:r>
    </w:p>
    <w:p w14:paraId="484CC6FE" w14:textId="559445CC" w:rsidR="00B83022" w:rsidRDefault="00B83022" w:rsidP="00B83022">
      <w:pPr>
        <w:pStyle w:val="ListParagraph"/>
      </w:pPr>
      <w:r>
        <w:t>The look on Dewey’s face.</w:t>
      </w:r>
    </w:p>
    <w:p w14:paraId="2998EE20" w14:textId="34467E26" w:rsidR="00B83022" w:rsidRDefault="00B83022" w:rsidP="00B83022">
      <w:pPr>
        <w:pStyle w:val="ListParagraph"/>
        <w:numPr>
          <w:ilvl w:val="0"/>
          <w:numId w:val="1"/>
        </w:numPr>
      </w:pPr>
      <w:r>
        <w:t xml:space="preserve">Why does Chet clean up </w:t>
      </w:r>
      <w:proofErr w:type="gramStart"/>
      <w:r>
        <w:t>all of</w:t>
      </w:r>
      <w:proofErr w:type="gramEnd"/>
      <w:r>
        <w:t xml:space="preserve"> the ketchup splotches on the dock? </w:t>
      </w:r>
    </w:p>
    <w:p w14:paraId="481FACEB" w14:textId="1CA26BBC" w:rsidR="00B83022" w:rsidRDefault="00B83022" w:rsidP="00B83022">
      <w:pPr>
        <w:pStyle w:val="ListParagraph"/>
      </w:pPr>
      <w:r>
        <w:t>To erase the reminders of his prank.</w:t>
      </w:r>
    </w:p>
    <w:p w14:paraId="6AF3FFF7" w14:textId="1E0BD0D5" w:rsidR="00B83022" w:rsidRDefault="00B83022" w:rsidP="00B83022">
      <w:pPr>
        <w:pStyle w:val="ListParagraph"/>
        <w:numPr>
          <w:ilvl w:val="0"/>
          <w:numId w:val="1"/>
        </w:numPr>
      </w:pPr>
      <w:r>
        <w:t xml:space="preserve">What shows that the crowd in the store doesn’t believe Chet when he tells them about the shark attack? </w:t>
      </w:r>
    </w:p>
    <w:p w14:paraId="1CE933FD" w14:textId="27C09932" w:rsidR="00B83022" w:rsidRDefault="00B83022" w:rsidP="00B83022">
      <w:pPr>
        <w:pStyle w:val="ListParagraph"/>
      </w:pPr>
      <w:r>
        <w:t>They laughed.</w:t>
      </w:r>
    </w:p>
    <w:p w14:paraId="419C2A82" w14:textId="22C1CB36" w:rsidR="00B83022" w:rsidRDefault="00B83022" w:rsidP="00B83022">
      <w:pPr>
        <w:pStyle w:val="ListParagraph"/>
        <w:numPr>
          <w:ilvl w:val="0"/>
          <w:numId w:val="1"/>
        </w:numPr>
      </w:pPr>
      <w:r>
        <w:t xml:space="preserve">How does the </w:t>
      </w:r>
      <w:proofErr w:type="gramStart"/>
      <w:r>
        <w:t>Captain</w:t>
      </w:r>
      <w:proofErr w:type="gramEnd"/>
      <w:r>
        <w:t xml:space="preserve"> explain how a shark could end up in the creek? </w:t>
      </w:r>
    </w:p>
    <w:p w14:paraId="5EC3D2F8" w14:textId="761F00A5" w:rsidR="00B83022" w:rsidRDefault="00B83022" w:rsidP="00B83022">
      <w:pPr>
        <w:pStyle w:val="ListParagraph"/>
      </w:pPr>
      <w:r>
        <w:t>If the hides are high, the shark could get swept into the creek.</w:t>
      </w:r>
    </w:p>
    <w:p w14:paraId="1F17A262" w14:textId="1E68C11D" w:rsidR="00B83022" w:rsidRDefault="00B83022" w:rsidP="00B83022">
      <w:pPr>
        <w:pStyle w:val="ListParagraph"/>
        <w:numPr>
          <w:ilvl w:val="0"/>
          <w:numId w:val="1"/>
        </w:numPr>
      </w:pPr>
      <w:r>
        <w:t xml:space="preserve">Who is caught in the water with the shark that Chet will save? </w:t>
      </w:r>
    </w:p>
    <w:p w14:paraId="31AB7CC2" w14:textId="230E143A" w:rsidR="00B83022" w:rsidRDefault="00B83022" w:rsidP="00B83022">
      <w:pPr>
        <w:pStyle w:val="ListParagraph"/>
      </w:pPr>
      <w:r>
        <w:t xml:space="preserve"> Sid</w:t>
      </w:r>
    </w:p>
    <w:p w14:paraId="68BD4551" w14:textId="6E2AAF49" w:rsidR="00B83022" w:rsidRDefault="00B83022" w:rsidP="00B83022">
      <w:pPr>
        <w:pStyle w:val="ListParagraph"/>
        <w:numPr>
          <w:ilvl w:val="0"/>
          <w:numId w:val="1"/>
        </w:numPr>
      </w:pPr>
      <w:r>
        <w:t xml:space="preserve">What does it mean when it says on page 76, “Injuries to his leg are described as extremely </w:t>
      </w:r>
      <w:r>
        <w:rPr>
          <w:b/>
          <w:bCs/>
          <w:i/>
          <w:iCs/>
          <w:u w:val="single"/>
        </w:rPr>
        <w:t>grave</w:t>
      </w:r>
      <w:r>
        <w:t xml:space="preserve">? </w:t>
      </w:r>
    </w:p>
    <w:p w14:paraId="14F778F5" w14:textId="3B366E91" w:rsidR="00B83022" w:rsidRDefault="00B83022" w:rsidP="00B83022">
      <w:pPr>
        <w:pStyle w:val="ListParagraph"/>
      </w:pPr>
      <w:r>
        <w:t>They are very serious injuries.</w:t>
      </w:r>
    </w:p>
    <w:p w14:paraId="20AEC58D" w14:textId="323C771C" w:rsidR="00B83022" w:rsidRDefault="00B83022" w:rsidP="00B83022">
      <w:pPr>
        <w:pStyle w:val="ListParagraph"/>
        <w:numPr>
          <w:ilvl w:val="0"/>
          <w:numId w:val="1"/>
        </w:numPr>
      </w:pPr>
      <w:r>
        <w:t>At the hospital, how did the medicine make Chet feel?</w:t>
      </w:r>
    </w:p>
    <w:p w14:paraId="54DFA0D5" w14:textId="0C06CA6D" w:rsidR="00B83022" w:rsidRDefault="00B83022" w:rsidP="00B83022">
      <w:pPr>
        <w:pStyle w:val="ListParagraph"/>
      </w:pPr>
      <w:r>
        <w:t>He felt sick and woozy.</w:t>
      </w:r>
    </w:p>
    <w:p w14:paraId="649A08CF" w14:textId="49A6ECFC" w:rsidR="00B83022" w:rsidRDefault="00B83022" w:rsidP="00B83022">
      <w:pPr>
        <w:pStyle w:val="ListParagraph"/>
        <w:numPr>
          <w:ilvl w:val="0"/>
          <w:numId w:val="1"/>
        </w:numPr>
      </w:pPr>
      <w:r>
        <w:t>What sentence on page 83 shows that Chet enjoys the boys’ company</w:t>
      </w:r>
      <w:r>
        <w:t>?</w:t>
      </w:r>
    </w:p>
    <w:p w14:paraId="23A501D0" w14:textId="32DF7EF5" w:rsidR="00B83022" w:rsidRDefault="00B83022" w:rsidP="00B83022">
      <w:pPr>
        <w:pStyle w:val="ListParagraph"/>
      </w:pPr>
      <w:r>
        <w:t>He liked the sound of their voices.</w:t>
      </w:r>
    </w:p>
    <w:sectPr w:rsidR="00B83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A44DC"/>
    <w:multiLevelType w:val="hybridMultilevel"/>
    <w:tmpl w:val="7AF8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11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22"/>
    <w:rsid w:val="00B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A0304"/>
  <w15:chartTrackingRefBased/>
  <w15:docId w15:val="{145DEF4F-CE12-A543-BD43-211BC5CF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Crank</dc:creator>
  <cp:keywords/>
  <dc:description/>
  <cp:lastModifiedBy>Angela Crank</cp:lastModifiedBy>
  <cp:revision>1</cp:revision>
  <dcterms:created xsi:type="dcterms:W3CDTF">2023-05-19T14:21:00Z</dcterms:created>
  <dcterms:modified xsi:type="dcterms:W3CDTF">2023-05-19T14:31:00Z</dcterms:modified>
</cp:coreProperties>
</file>