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1633CB0F" w:rsidR="000472CD" w:rsidRDefault="001C6824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076B24">
        <w:rPr>
          <w:rFonts w:ascii="Arial" w:hAnsi="Arial" w:cs="Arial"/>
        </w:rPr>
        <w:t>day, February 1</w:t>
      </w:r>
      <w:r>
        <w:rPr>
          <w:rFonts w:ascii="Arial" w:hAnsi="Arial" w:cs="Arial"/>
        </w:rPr>
        <w:t>5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  <w:r w:rsidR="00E40915">
        <w:rPr>
          <w:rFonts w:ascii="Arial" w:hAnsi="Arial" w:cs="Arial"/>
        </w:rPr>
        <w:t xml:space="preserve"> </w:t>
      </w:r>
      <w:r w:rsidR="00E40915">
        <w:rPr>
          <w:rFonts w:ascii="Arial" w:hAnsi="Arial" w:cs="Arial"/>
          <w:color w:val="FF0000"/>
        </w:rPr>
        <w:t>E-Learning Day</w:t>
      </w:r>
    </w:p>
    <w:p w14:paraId="10A6DA09" w14:textId="3893FB31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B7334EE" w14:textId="77777777" w:rsidR="00202658" w:rsidRPr="00DF653E" w:rsidRDefault="00202658" w:rsidP="00202658">
      <w:pPr>
        <w:spacing w:after="0" w:line="240" w:lineRule="auto"/>
        <w:rPr>
          <w:rFonts w:ascii="Arial" w:hAnsi="Arial" w:cs="Arial"/>
        </w:rPr>
      </w:pPr>
    </w:p>
    <w:p w14:paraId="39946569" w14:textId="50D7B940" w:rsidR="001C6824" w:rsidRDefault="001C6824" w:rsidP="001C682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BASKETBALL</w:t>
      </w:r>
      <w:r w:rsidR="00E40915">
        <w:rPr>
          <w:rFonts w:ascii="Arial" w:hAnsi="Arial" w:cs="Arial"/>
          <w:b/>
          <w:u w:val="single"/>
        </w:rPr>
        <w:t xml:space="preserve"> - </w:t>
      </w:r>
      <w:r w:rsidR="00E40915">
        <w:rPr>
          <w:rFonts w:ascii="Arial" w:hAnsi="Arial" w:cs="Arial"/>
          <w:b/>
          <w:color w:val="FF0000"/>
          <w:u w:val="single"/>
        </w:rPr>
        <w:t>Cancelled</w:t>
      </w:r>
      <w:bookmarkStart w:id="0" w:name="_GoBack"/>
      <w:bookmarkEnd w:id="0"/>
    </w:p>
    <w:p w14:paraId="0D033873" w14:textId="07182272" w:rsidR="001C6824" w:rsidRDefault="001C6824" w:rsidP="001C6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Western – starts at 6:00 p.m.</w:t>
      </w:r>
    </w:p>
    <w:p w14:paraId="43EE254A" w14:textId="77777777" w:rsidR="00D1755C" w:rsidRPr="00DF653E" w:rsidRDefault="00D1755C" w:rsidP="001C6824">
      <w:pPr>
        <w:spacing w:after="0" w:line="240" w:lineRule="auto"/>
        <w:rPr>
          <w:rFonts w:ascii="Arial" w:hAnsi="Arial" w:cs="Arial"/>
        </w:rPr>
      </w:pPr>
    </w:p>
    <w:p w14:paraId="49EE0C31" w14:textId="1FAB9517" w:rsid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14834CAE" w14:textId="747AD44B" w:rsidR="00D1755C" w:rsidRDefault="00D1755C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AND HIGH SCHOOL CHEERLEADING CALL OUTS</w:t>
      </w:r>
    </w:p>
    <w:p w14:paraId="19588DDA" w14:textId="3CA7200E" w:rsidR="00D1755C" w:rsidRDefault="00D1755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and Middle School cheerleading tryouts for the 2021-2022 season will be on Saturday, March 20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Clinics to learn the material that will be performed at tryouts are March 17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5:30 – 7:00 p.m.</w:t>
      </w:r>
    </w:p>
    <w:p w14:paraId="72858031" w14:textId="3DA91EB5" w:rsidR="00D1755C" w:rsidRDefault="00D1755C" w:rsidP="00A64473">
      <w:pPr>
        <w:spacing w:after="0" w:line="240" w:lineRule="auto"/>
        <w:rPr>
          <w:rFonts w:ascii="Arial" w:hAnsi="Arial" w:cs="Arial"/>
        </w:rPr>
      </w:pPr>
    </w:p>
    <w:p w14:paraId="1C0BDF39" w14:textId="3FED2102" w:rsidR="00D1755C" w:rsidRDefault="00D1755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current 7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8</w:t>
      </w:r>
      <w:r w:rsidRPr="00D17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interested in trying out, please put your name on the sign-up list in the middle school office and pick up a packet.  Make sure to sign up for the tryout REMIND group for important information!  </w:t>
      </w:r>
    </w:p>
    <w:p w14:paraId="23E49A88" w14:textId="7A24AF3C" w:rsidR="00D1755C" w:rsidRPr="00D1755C" w:rsidRDefault="00D1755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Text: TryoutNW21  to  81010</w:t>
      </w: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83ACB8B" w14:textId="4C76B492" w:rsidR="00EF2FD8" w:rsidRDefault="001C682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Olivia Lock</w:t>
      </w:r>
    </w:p>
    <w:p w14:paraId="22390DE3" w14:textId="15853ED2" w:rsidR="003C6755" w:rsidRDefault="003C675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1755C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0915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d9d1dc-4f4d-4563-a843-b4f5a7d4f5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2021-01-19T14:52:00Z</dcterms:created>
  <dcterms:modified xsi:type="dcterms:W3CDTF">2021-02-19T12:57:00Z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