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30" w:rsidRPr="003B3262" w:rsidRDefault="00596B04" w:rsidP="00103130">
      <w:pPr>
        <w:jc w:val="center"/>
        <w:rPr>
          <w:b/>
          <w:sz w:val="28"/>
          <w:szCs w:val="28"/>
          <w:u w:val="single"/>
        </w:rPr>
      </w:pPr>
      <w:r w:rsidRPr="003B3262">
        <w:rPr>
          <w:b/>
          <w:sz w:val="28"/>
          <w:szCs w:val="28"/>
          <w:u w:val="single"/>
        </w:rPr>
        <w:t xml:space="preserve">Ennis </w:t>
      </w:r>
      <w:r w:rsidR="00531BBE" w:rsidRPr="003B3262">
        <w:rPr>
          <w:b/>
          <w:sz w:val="28"/>
          <w:szCs w:val="28"/>
          <w:u w:val="single"/>
        </w:rPr>
        <w:t>National Honor Society Application</w:t>
      </w:r>
    </w:p>
    <w:p w:rsidR="00242ABE" w:rsidRDefault="00242ABE" w:rsidP="00103130">
      <w:pPr>
        <w:jc w:val="center"/>
        <w:rPr>
          <w:b/>
          <w:sz w:val="28"/>
          <w:szCs w:val="28"/>
        </w:rPr>
      </w:pPr>
    </w:p>
    <w:p w:rsidR="00242ABE" w:rsidRPr="00242ABE" w:rsidRDefault="00242ABE" w:rsidP="00103130">
      <w:pPr>
        <w:jc w:val="center"/>
        <w:rPr>
          <w:sz w:val="28"/>
          <w:szCs w:val="28"/>
        </w:rPr>
      </w:pPr>
      <w:r w:rsidRPr="00242ABE">
        <w:rPr>
          <w:sz w:val="28"/>
          <w:szCs w:val="28"/>
        </w:rPr>
        <w:t>Complete the following application, print</w:t>
      </w:r>
      <w:r w:rsidR="003B3262">
        <w:rPr>
          <w:sz w:val="28"/>
          <w:szCs w:val="28"/>
        </w:rPr>
        <w:t xml:space="preserve"> it</w:t>
      </w:r>
      <w:r w:rsidRPr="00242ABE">
        <w:rPr>
          <w:sz w:val="28"/>
          <w:szCs w:val="28"/>
        </w:rPr>
        <w:t>, and turn it in to Mr. Lingle in the high school office</w:t>
      </w:r>
      <w:r w:rsidR="00AF5A7A">
        <w:rPr>
          <w:sz w:val="28"/>
          <w:szCs w:val="28"/>
        </w:rPr>
        <w:t xml:space="preserve"> by Friday, </w:t>
      </w:r>
      <w:r w:rsidR="005D7902">
        <w:rPr>
          <w:sz w:val="28"/>
          <w:szCs w:val="28"/>
        </w:rPr>
        <w:t>January 20</w:t>
      </w:r>
      <w:r w:rsidR="00AF5A7A">
        <w:rPr>
          <w:sz w:val="28"/>
          <w:szCs w:val="28"/>
        </w:rPr>
        <w:t>, 2017</w:t>
      </w:r>
      <w:r w:rsidRPr="00242ABE">
        <w:rPr>
          <w:sz w:val="28"/>
          <w:szCs w:val="28"/>
        </w:rPr>
        <w:t xml:space="preserve">.  If you need to add more </w:t>
      </w:r>
      <w:r>
        <w:rPr>
          <w:sz w:val="28"/>
          <w:szCs w:val="28"/>
        </w:rPr>
        <w:t>activities</w:t>
      </w:r>
      <w:r w:rsidRPr="00242ABE">
        <w:rPr>
          <w:sz w:val="28"/>
          <w:szCs w:val="28"/>
        </w:rPr>
        <w:t xml:space="preserve"> in certain secti</w:t>
      </w:r>
      <w:r>
        <w:rPr>
          <w:sz w:val="28"/>
          <w:szCs w:val="28"/>
        </w:rPr>
        <w:t>ons, you may add them</w:t>
      </w:r>
      <w:r w:rsidRPr="00242ABE">
        <w:rPr>
          <w:sz w:val="28"/>
          <w:szCs w:val="28"/>
        </w:rPr>
        <w:t>.</w:t>
      </w:r>
    </w:p>
    <w:p w:rsidR="00531BBE" w:rsidRDefault="00103130" w:rsidP="00103130">
      <w:pPr>
        <w:jc w:val="center"/>
      </w:pPr>
      <w:r>
        <w:t xml:space="preserve"> </w:t>
      </w:r>
    </w:p>
    <w:p w:rsidR="00531BBE" w:rsidRDefault="00531BBE" w:rsidP="00531BBE">
      <w:r>
        <w:t>Student Name: _____________________________________________ Grade Level: _______</w:t>
      </w:r>
    </w:p>
    <w:p w:rsidR="00596B04" w:rsidRDefault="00596B04" w:rsidP="00531BBE">
      <w:r>
        <w:t>Address</w:t>
      </w:r>
      <w:proofErr w:type="gramStart"/>
      <w:r>
        <w:t>:_</w:t>
      </w:r>
      <w:proofErr w:type="gramEnd"/>
      <w:r>
        <w:t>__________________________________ Phone: _________________</w:t>
      </w:r>
    </w:p>
    <w:p w:rsidR="00531BBE" w:rsidRDefault="00531BBE" w:rsidP="00531BBE"/>
    <w:p w:rsidR="00531BBE" w:rsidRDefault="00531BBE" w:rsidP="00531BBE"/>
    <w:p w:rsidR="00531BBE" w:rsidRPr="00E160AE" w:rsidRDefault="00531BBE" w:rsidP="00242ABE">
      <w:pPr>
        <w:rPr>
          <w:sz w:val="28"/>
          <w:szCs w:val="28"/>
        </w:rPr>
      </w:pPr>
      <w:proofErr w:type="gramStart"/>
      <w:r w:rsidRPr="00531BBE">
        <w:rPr>
          <w:b/>
          <w:sz w:val="28"/>
          <w:szCs w:val="28"/>
        </w:rPr>
        <w:t>Section 1.</w:t>
      </w:r>
      <w:proofErr w:type="gramEnd"/>
      <w:r w:rsidRPr="00E160AE">
        <w:rPr>
          <w:sz w:val="28"/>
          <w:szCs w:val="28"/>
        </w:rPr>
        <w:t xml:space="preserve">  </w:t>
      </w:r>
      <w:r w:rsidRPr="006B6690">
        <w:rPr>
          <w:b/>
          <w:sz w:val="28"/>
          <w:szCs w:val="28"/>
        </w:rPr>
        <w:t>SCHOLARSHIP</w:t>
      </w:r>
      <w:r w:rsidRPr="00E160AE">
        <w:rPr>
          <w:sz w:val="28"/>
          <w:szCs w:val="28"/>
        </w:rPr>
        <w:t xml:space="preserve"> (</w:t>
      </w:r>
      <w:r>
        <w:rPr>
          <w:sz w:val="28"/>
          <w:szCs w:val="28"/>
        </w:rPr>
        <w:t>10 Points</w:t>
      </w:r>
      <w:r w:rsidRPr="00E160AE">
        <w:rPr>
          <w:sz w:val="28"/>
          <w:szCs w:val="28"/>
        </w:rPr>
        <w:t xml:space="preserve">):   </w:t>
      </w:r>
      <w:r>
        <w:rPr>
          <w:sz w:val="28"/>
          <w:szCs w:val="28"/>
        </w:rPr>
        <w:tab/>
      </w:r>
    </w:p>
    <w:p w:rsidR="00531BBE" w:rsidRDefault="00531BBE" w:rsidP="00531BBE"/>
    <w:p w:rsidR="00531BBE" w:rsidRDefault="00531BBE" w:rsidP="00531BBE">
      <w:r>
        <w:t>Cumulative GPA: __________</w:t>
      </w:r>
      <w:r>
        <w:tab/>
      </w:r>
      <w:r>
        <w:tab/>
        <w:t>3.</w:t>
      </w:r>
      <w:r w:rsidR="00370BAE">
        <w:t>3</w:t>
      </w:r>
      <w:r>
        <w:t xml:space="preserve">-3.75 = </w:t>
      </w:r>
      <w:r>
        <w:tab/>
        <w:t>6 points</w:t>
      </w:r>
    </w:p>
    <w:p w:rsidR="00531BBE" w:rsidRDefault="000C4F6D" w:rsidP="000C4F6D">
      <w:r>
        <w:t>(Mr. Lingle will fill in GPA)</w:t>
      </w:r>
      <w:r>
        <w:tab/>
      </w:r>
      <w:r>
        <w:tab/>
      </w:r>
      <w:r>
        <w:tab/>
      </w:r>
      <w:r w:rsidR="00531BBE">
        <w:t xml:space="preserve">3.76-3.99 = </w:t>
      </w:r>
      <w:r w:rsidR="00531BBE">
        <w:tab/>
        <w:t>8 points</w:t>
      </w:r>
    </w:p>
    <w:p w:rsidR="00531BBE" w:rsidRDefault="00531BBE" w:rsidP="00531BBE">
      <w:pPr>
        <w:ind w:left="3600" w:firstLine="720"/>
      </w:pPr>
      <w:r>
        <w:t>4.0</w:t>
      </w:r>
      <w:r>
        <w:tab/>
      </w:r>
      <w:r>
        <w:tab/>
        <w:t>10 points</w:t>
      </w:r>
    </w:p>
    <w:p w:rsidR="00531BBE" w:rsidRDefault="00531BBE" w:rsidP="00531BBE"/>
    <w:p w:rsidR="00531BBE" w:rsidRDefault="00531BBE" w:rsidP="00531BBE">
      <w:r>
        <w:t>Honors Classes:  ___________</w:t>
      </w:r>
      <w:r>
        <w:tab/>
      </w:r>
      <w:r>
        <w:tab/>
        <w:t xml:space="preserve">Students who receive fewer points for GPA may earn </w:t>
      </w:r>
    </w:p>
    <w:p w:rsidR="00531BBE" w:rsidRDefault="004F42F4" w:rsidP="00531BBE">
      <w:pPr>
        <w:pBdr>
          <w:bottom w:val="single" w:sz="12" w:space="17" w:color="auto"/>
        </w:pBdr>
      </w:pPr>
      <w:r>
        <w:t>(Please List)</w:t>
      </w:r>
      <w:r w:rsidR="00531BBE">
        <w:tab/>
      </w:r>
      <w:r w:rsidR="00531BBE">
        <w:tab/>
      </w:r>
      <w:r w:rsidR="00531BBE">
        <w:tab/>
      </w:r>
      <w:r w:rsidR="00531BBE">
        <w:tab/>
      </w:r>
      <w:r w:rsidR="00531BBE">
        <w:tab/>
        <w:t>additional points for enrolling in AP/Honors classes.</w:t>
      </w:r>
    </w:p>
    <w:p w:rsidR="00531BBE" w:rsidRPr="00531BBE" w:rsidRDefault="00531BBE" w:rsidP="00531BBE">
      <w:pPr>
        <w:jc w:val="both"/>
        <w:rPr>
          <w:b/>
        </w:rPr>
      </w:pPr>
    </w:p>
    <w:p w:rsidR="00596B04" w:rsidRDefault="00596B04" w:rsidP="00531BBE">
      <w:pPr>
        <w:jc w:val="both"/>
      </w:pPr>
    </w:p>
    <w:p w:rsidR="00103130" w:rsidRDefault="00596B04" w:rsidP="00531BBE">
      <w:r>
        <w:rPr>
          <w:b/>
          <w:sz w:val="28"/>
          <w:szCs w:val="28"/>
        </w:rPr>
        <w:t xml:space="preserve">Section </w:t>
      </w:r>
      <w:r w:rsidR="00481AA3">
        <w:rPr>
          <w:b/>
          <w:sz w:val="28"/>
          <w:szCs w:val="28"/>
        </w:rPr>
        <w:t>2</w:t>
      </w:r>
      <w:r w:rsidR="00531BBE">
        <w:rPr>
          <w:b/>
          <w:sz w:val="28"/>
          <w:szCs w:val="28"/>
        </w:rPr>
        <w:t>:</w:t>
      </w:r>
      <w:r w:rsidR="00531BBE" w:rsidRPr="00E160AE">
        <w:rPr>
          <w:b/>
          <w:sz w:val="28"/>
          <w:szCs w:val="28"/>
        </w:rPr>
        <w:t xml:space="preserve"> LEADERSHIP</w:t>
      </w:r>
      <w:r w:rsidR="00103130">
        <w:rPr>
          <w:b/>
          <w:sz w:val="28"/>
          <w:szCs w:val="28"/>
        </w:rPr>
        <w:t xml:space="preserve"> </w:t>
      </w:r>
      <w:r w:rsidR="00531BBE" w:rsidRPr="00531BBE">
        <w:rPr>
          <w:sz w:val="28"/>
          <w:szCs w:val="28"/>
        </w:rPr>
        <w:t>(</w:t>
      </w:r>
      <w:r w:rsidR="00531BBE">
        <w:rPr>
          <w:sz w:val="28"/>
          <w:szCs w:val="28"/>
        </w:rPr>
        <w:t>10</w:t>
      </w:r>
      <w:r w:rsidR="00531BBE" w:rsidRPr="00531BBE">
        <w:rPr>
          <w:sz w:val="28"/>
          <w:szCs w:val="28"/>
        </w:rPr>
        <w:t xml:space="preserve"> points):</w:t>
      </w:r>
      <w:r w:rsidR="00531BBE">
        <w:t xml:space="preserve">  </w:t>
      </w:r>
      <w:r w:rsidR="00405AAD">
        <w:t xml:space="preserve">_________ </w:t>
      </w:r>
    </w:p>
    <w:p w:rsidR="00103130" w:rsidRDefault="00103130" w:rsidP="00531BBE"/>
    <w:p w:rsidR="00531BBE" w:rsidRPr="00481AA3" w:rsidRDefault="00531BBE" w:rsidP="00531BBE">
      <w:pPr>
        <w:rPr>
          <w:b/>
        </w:rPr>
      </w:pPr>
      <w:r w:rsidRPr="00481AA3">
        <w:rPr>
          <w:b/>
        </w:rPr>
        <w:t xml:space="preserve">Student leaders are those who are resourceful, good problem solvers, promoters of school activities, idea-contributors, dependable, and persons who exemplify positive attitudes about life.  Student leaders hold offices, or positions of responsibility in the school, community and/or work.  Leadership activities can be drawn from school or community activities.  Examples might include: club officers, student government, sports team captain, yearbook editor, peer tutoring, lead role in school play, Boy Scout Troop Leader, Sunday school teacher, 4-H leader, manager or crew leader in a workplace, mentor, teacher aid, and so forth. </w:t>
      </w:r>
    </w:p>
    <w:p w:rsidR="00481AA3" w:rsidRPr="00481AA3" w:rsidRDefault="00481AA3" w:rsidP="00531BBE">
      <w:pPr>
        <w:rPr>
          <w:b/>
        </w:rPr>
      </w:pPr>
    </w:p>
    <w:p w:rsidR="00531BBE" w:rsidRPr="00481AA3" w:rsidRDefault="00531BBE" w:rsidP="00531BBE">
      <w:pPr>
        <w:rPr>
          <w:b/>
        </w:rPr>
      </w:pPr>
      <w:r w:rsidRPr="00481AA3">
        <w:rPr>
          <w:b/>
        </w:rPr>
        <w:t xml:space="preserve">Complete the following chart with evidence of your leadership.  Include the name of the adult supervising your leadership position in the space provided.  If the adult sponsor is outside of school, provide a phone number.  </w:t>
      </w:r>
      <w:r w:rsidR="00481AA3">
        <w:rPr>
          <w:b/>
        </w:rPr>
        <w:t>If you need more rows, you may create more in the table.</w:t>
      </w:r>
    </w:p>
    <w:p w:rsidR="00531BBE" w:rsidRDefault="00531BBE" w:rsidP="00531BBE"/>
    <w:p w:rsidR="00531BBE" w:rsidRDefault="00531BBE" w:rsidP="00531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250"/>
        <w:gridCol w:w="2790"/>
        <w:gridCol w:w="2430"/>
      </w:tblGrid>
      <w:tr w:rsidR="00531BBE" w:rsidTr="00103130">
        <w:tc>
          <w:tcPr>
            <w:tcW w:w="2538" w:type="dxa"/>
          </w:tcPr>
          <w:p w:rsidR="00531BBE" w:rsidRDefault="00531BBE" w:rsidP="0062132A">
            <w:r>
              <w:t>Leadership Position</w:t>
            </w:r>
          </w:p>
        </w:tc>
        <w:tc>
          <w:tcPr>
            <w:tcW w:w="2250" w:type="dxa"/>
          </w:tcPr>
          <w:p w:rsidR="00531BBE" w:rsidRDefault="00531BBE" w:rsidP="0062132A">
            <w:r>
              <w:t>Year (Please circle)</w:t>
            </w:r>
          </w:p>
        </w:tc>
        <w:tc>
          <w:tcPr>
            <w:tcW w:w="2790" w:type="dxa"/>
          </w:tcPr>
          <w:p w:rsidR="00531BBE" w:rsidRDefault="00531BBE" w:rsidP="0062132A">
            <w:r>
              <w:t>Job Description</w:t>
            </w:r>
          </w:p>
        </w:tc>
        <w:tc>
          <w:tcPr>
            <w:tcW w:w="2430" w:type="dxa"/>
          </w:tcPr>
          <w:p w:rsidR="00531BBE" w:rsidRDefault="00531BBE" w:rsidP="0062132A">
            <w:r>
              <w:t>Adult Supervisor’s Name / Phone #</w:t>
            </w:r>
          </w:p>
        </w:tc>
      </w:tr>
      <w:tr w:rsidR="00531BBE" w:rsidTr="00103130">
        <w:tc>
          <w:tcPr>
            <w:tcW w:w="2538" w:type="dxa"/>
          </w:tcPr>
          <w:p w:rsidR="00531BBE" w:rsidRDefault="00531BBE" w:rsidP="0062132A"/>
          <w:p w:rsidR="00531BBE" w:rsidRDefault="00531BBE" w:rsidP="0062132A"/>
          <w:p w:rsidR="00531BBE" w:rsidRDefault="00531BBE" w:rsidP="0062132A"/>
        </w:tc>
        <w:tc>
          <w:tcPr>
            <w:tcW w:w="2250" w:type="dxa"/>
          </w:tcPr>
          <w:p w:rsidR="00531BBE" w:rsidRDefault="00531BBE" w:rsidP="0062132A"/>
          <w:p w:rsidR="00531BBE" w:rsidRDefault="00531BBE" w:rsidP="0062132A">
            <w:r>
              <w:t>9     10       11     12</w:t>
            </w:r>
          </w:p>
        </w:tc>
        <w:tc>
          <w:tcPr>
            <w:tcW w:w="2790" w:type="dxa"/>
          </w:tcPr>
          <w:p w:rsidR="00531BBE" w:rsidRDefault="00531BBE" w:rsidP="0062132A"/>
        </w:tc>
        <w:tc>
          <w:tcPr>
            <w:tcW w:w="2430" w:type="dxa"/>
          </w:tcPr>
          <w:p w:rsidR="00531BBE" w:rsidRDefault="00531BBE" w:rsidP="0062132A"/>
        </w:tc>
      </w:tr>
      <w:tr w:rsidR="00531BBE" w:rsidTr="00103130">
        <w:tc>
          <w:tcPr>
            <w:tcW w:w="2538" w:type="dxa"/>
          </w:tcPr>
          <w:p w:rsidR="00531BBE" w:rsidRDefault="00531BBE" w:rsidP="0062132A"/>
          <w:p w:rsidR="00531BBE" w:rsidRDefault="00531BBE" w:rsidP="0062132A"/>
          <w:p w:rsidR="00531BBE" w:rsidRDefault="00531BBE" w:rsidP="0062132A"/>
        </w:tc>
        <w:tc>
          <w:tcPr>
            <w:tcW w:w="2250" w:type="dxa"/>
          </w:tcPr>
          <w:p w:rsidR="00531BBE" w:rsidRDefault="00531BBE" w:rsidP="0062132A"/>
          <w:p w:rsidR="00531BBE" w:rsidRDefault="00531BBE" w:rsidP="0062132A">
            <w:r>
              <w:t>9     10       11     12</w:t>
            </w:r>
          </w:p>
        </w:tc>
        <w:tc>
          <w:tcPr>
            <w:tcW w:w="2790" w:type="dxa"/>
          </w:tcPr>
          <w:p w:rsidR="00531BBE" w:rsidRDefault="00531BBE" w:rsidP="0062132A"/>
        </w:tc>
        <w:tc>
          <w:tcPr>
            <w:tcW w:w="2430" w:type="dxa"/>
          </w:tcPr>
          <w:p w:rsidR="00531BBE" w:rsidRDefault="00531BBE" w:rsidP="0062132A"/>
        </w:tc>
      </w:tr>
      <w:tr w:rsidR="00531BBE" w:rsidTr="00103130">
        <w:tc>
          <w:tcPr>
            <w:tcW w:w="2538" w:type="dxa"/>
          </w:tcPr>
          <w:p w:rsidR="00531BBE" w:rsidRDefault="00531BBE" w:rsidP="0062132A"/>
          <w:p w:rsidR="00531BBE" w:rsidRDefault="00531BBE" w:rsidP="0062132A"/>
          <w:p w:rsidR="00531BBE" w:rsidRDefault="00531BBE" w:rsidP="0062132A"/>
        </w:tc>
        <w:tc>
          <w:tcPr>
            <w:tcW w:w="2250" w:type="dxa"/>
          </w:tcPr>
          <w:p w:rsidR="00531BBE" w:rsidRDefault="00531BBE" w:rsidP="0062132A"/>
          <w:p w:rsidR="00531BBE" w:rsidRDefault="00531BBE" w:rsidP="0062132A">
            <w:r>
              <w:t>9     10       11     12</w:t>
            </w:r>
          </w:p>
        </w:tc>
        <w:tc>
          <w:tcPr>
            <w:tcW w:w="2790" w:type="dxa"/>
          </w:tcPr>
          <w:p w:rsidR="00531BBE" w:rsidRDefault="00531BBE" w:rsidP="0062132A"/>
        </w:tc>
        <w:tc>
          <w:tcPr>
            <w:tcW w:w="2430" w:type="dxa"/>
          </w:tcPr>
          <w:p w:rsidR="00531BBE" w:rsidRDefault="00531BBE" w:rsidP="0062132A"/>
        </w:tc>
      </w:tr>
      <w:tr w:rsidR="00531BBE" w:rsidTr="00103130">
        <w:tc>
          <w:tcPr>
            <w:tcW w:w="2538" w:type="dxa"/>
          </w:tcPr>
          <w:p w:rsidR="00531BBE" w:rsidRDefault="00531BBE" w:rsidP="0062132A"/>
          <w:p w:rsidR="00531BBE" w:rsidRDefault="00531BBE" w:rsidP="0062132A"/>
          <w:p w:rsidR="00531BBE" w:rsidRDefault="00531BBE" w:rsidP="0062132A"/>
        </w:tc>
        <w:tc>
          <w:tcPr>
            <w:tcW w:w="2250" w:type="dxa"/>
          </w:tcPr>
          <w:p w:rsidR="00531BBE" w:rsidRDefault="00531BBE" w:rsidP="0062132A"/>
          <w:p w:rsidR="00531BBE" w:rsidRDefault="00531BBE" w:rsidP="0062132A">
            <w:r>
              <w:t>9     10       11     12</w:t>
            </w:r>
          </w:p>
        </w:tc>
        <w:tc>
          <w:tcPr>
            <w:tcW w:w="2790" w:type="dxa"/>
          </w:tcPr>
          <w:p w:rsidR="00531BBE" w:rsidRDefault="00531BBE" w:rsidP="0062132A"/>
        </w:tc>
        <w:tc>
          <w:tcPr>
            <w:tcW w:w="2430" w:type="dxa"/>
          </w:tcPr>
          <w:p w:rsidR="00531BBE" w:rsidRDefault="00531BBE" w:rsidP="0062132A"/>
        </w:tc>
      </w:tr>
    </w:tbl>
    <w:p w:rsidR="00405AAD" w:rsidRDefault="00531BBE" w:rsidP="00531BBE">
      <w:r>
        <w:lastRenderedPageBreak/>
        <w:t xml:space="preserve"> </w:t>
      </w:r>
      <w:r w:rsidR="00596B04">
        <w:rPr>
          <w:b/>
          <w:sz w:val="28"/>
          <w:szCs w:val="28"/>
        </w:rPr>
        <w:t xml:space="preserve">Section </w:t>
      </w:r>
      <w:r w:rsidR="00481AA3">
        <w:rPr>
          <w:b/>
          <w:sz w:val="28"/>
          <w:szCs w:val="28"/>
        </w:rPr>
        <w:t>3</w:t>
      </w:r>
      <w:r w:rsidR="003B5E9E">
        <w:rPr>
          <w:b/>
          <w:sz w:val="28"/>
          <w:szCs w:val="28"/>
        </w:rPr>
        <w:t>:</w:t>
      </w:r>
      <w:r w:rsidR="003B5E9E" w:rsidRPr="00E160AE">
        <w:rPr>
          <w:b/>
          <w:sz w:val="28"/>
          <w:szCs w:val="28"/>
        </w:rPr>
        <w:t xml:space="preserve"> </w:t>
      </w:r>
      <w:r w:rsidR="003B5E9E">
        <w:rPr>
          <w:b/>
          <w:sz w:val="28"/>
          <w:szCs w:val="28"/>
        </w:rPr>
        <w:t>SERVICE</w:t>
      </w:r>
      <w:r w:rsidR="003B5E9E" w:rsidRPr="00E160AE">
        <w:rPr>
          <w:b/>
          <w:sz w:val="28"/>
          <w:szCs w:val="28"/>
        </w:rPr>
        <w:t xml:space="preserve"> </w:t>
      </w:r>
      <w:r w:rsidR="003B5E9E" w:rsidRPr="00531BBE">
        <w:rPr>
          <w:sz w:val="28"/>
          <w:szCs w:val="28"/>
        </w:rPr>
        <w:t>(</w:t>
      </w:r>
      <w:r w:rsidR="003B5E9E">
        <w:rPr>
          <w:sz w:val="28"/>
          <w:szCs w:val="28"/>
        </w:rPr>
        <w:t>10</w:t>
      </w:r>
      <w:r w:rsidR="003B5E9E" w:rsidRPr="00531BBE">
        <w:rPr>
          <w:sz w:val="28"/>
          <w:szCs w:val="28"/>
        </w:rPr>
        <w:t xml:space="preserve"> points):</w:t>
      </w:r>
      <w:r w:rsidR="003B5E9E">
        <w:rPr>
          <w:sz w:val="28"/>
          <w:szCs w:val="28"/>
        </w:rPr>
        <w:t xml:space="preserve"> </w:t>
      </w:r>
      <w:r w:rsidR="00405AAD">
        <w:t xml:space="preserve"> ____________</w:t>
      </w:r>
    </w:p>
    <w:p w:rsidR="00405AAD" w:rsidRDefault="00405AAD" w:rsidP="00531BBE"/>
    <w:p w:rsidR="00531BBE" w:rsidRPr="00481AA3" w:rsidRDefault="00405AAD" w:rsidP="00531BBE">
      <w:pPr>
        <w:rPr>
          <w:b/>
        </w:rPr>
      </w:pPr>
      <w:r w:rsidRPr="00481AA3">
        <w:rPr>
          <w:b/>
        </w:rPr>
        <w:t>Service includes t</w:t>
      </w:r>
      <w:r w:rsidR="00531BBE" w:rsidRPr="00481AA3">
        <w:rPr>
          <w:b/>
        </w:rPr>
        <w:t xml:space="preserve">he voluntary contributions made by the student to the school or community.  </w:t>
      </w:r>
      <w:r w:rsidRPr="00481AA3">
        <w:rPr>
          <w:b/>
        </w:rPr>
        <w:t xml:space="preserve">Service must be done without compensation and is provided to others </w:t>
      </w:r>
      <w:r w:rsidR="00531BBE" w:rsidRPr="00481AA3">
        <w:rPr>
          <w:b/>
        </w:rPr>
        <w:t>cheerfully and enthusiastically with a courteous and positive spirit.</w:t>
      </w:r>
    </w:p>
    <w:p w:rsidR="00531BBE" w:rsidRPr="00481AA3" w:rsidRDefault="00531BBE" w:rsidP="00531BBE">
      <w:pPr>
        <w:rPr>
          <w:b/>
        </w:rPr>
      </w:pPr>
    </w:p>
    <w:p w:rsidR="00531BBE" w:rsidRPr="00481AA3" w:rsidRDefault="00531BBE" w:rsidP="00531BBE">
      <w:pPr>
        <w:rPr>
          <w:b/>
        </w:rPr>
      </w:pPr>
      <w:r w:rsidRPr="00481AA3">
        <w:rPr>
          <w:b/>
        </w:rPr>
        <w:t xml:space="preserve">Complete the following chart with evidence of your service. Include the name of the adult supervising your service in the space provided.  If the adult sponsor is outside of school, provide a phone number.  </w:t>
      </w:r>
    </w:p>
    <w:p w:rsidR="00531BBE" w:rsidRPr="00481AA3" w:rsidRDefault="00531BBE" w:rsidP="00531BBE">
      <w:pPr>
        <w:rPr>
          <w:b/>
        </w:rPr>
      </w:pPr>
    </w:p>
    <w:p w:rsidR="00531BBE" w:rsidRPr="00481AA3" w:rsidRDefault="00531BBE" w:rsidP="00531BBE">
      <w:pPr>
        <w:rPr>
          <w:b/>
        </w:rPr>
      </w:pPr>
      <w:r w:rsidRPr="00481AA3">
        <w:rPr>
          <w:b/>
        </w:rPr>
        <w:t xml:space="preserve">Service activities can be drawn from school or community activities.  Examples might include: volunteer work </w:t>
      </w:r>
      <w:r w:rsidR="008225AE" w:rsidRPr="00481AA3">
        <w:rPr>
          <w:b/>
        </w:rPr>
        <w:t>with</w:t>
      </w:r>
      <w:r w:rsidRPr="00481AA3">
        <w:rPr>
          <w:b/>
        </w:rPr>
        <w:t xml:space="preserve"> local organizations (Food Bank, Nursing Home, </w:t>
      </w:r>
      <w:proofErr w:type="gramStart"/>
      <w:r w:rsidR="008225AE" w:rsidRPr="00481AA3">
        <w:rPr>
          <w:b/>
        </w:rPr>
        <w:t>Library</w:t>
      </w:r>
      <w:proofErr w:type="gramEnd"/>
      <w:r w:rsidR="008225AE" w:rsidRPr="00481AA3">
        <w:rPr>
          <w:b/>
        </w:rPr>
        <w:t>),</w:t>
      </w:r>
      <w:r w:rsidRPr="00481AA3">
        <w:rPr>
          <w:b/>
        </w:rPr>
        <w:t xml:space="preserve"> teaching or helping roles in church, peer tutor, blood donor, and help for an elderly or disabled neighbor.</w:t>
      </w:r>
    </w:p>
    <w:p w:rsidR="00531BBE" w:rsidRDefault="00531BBE" w:rsidP="00531BBE"/>
    <w:p w:rsidR="00531BBE" w:rsidRDefault="00531BBE" w:rsidP="00531BBE"/>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2002"/>
        <w:gridCol w:w="1011"/>
        <w:gridCol w:w="2968"/>
        <w:gridCol w:w="2522"/>
      </w:tblGrid>
      <w:tr w:rsidR="00531BBE" w:rsidTr="008225AE">
        <w:tc>
          <w:tcPr>
            <w:tcW w:w="2045" w:type="dxa"/>
          </w:tcPr>
          <w:p w:rsidR="00531BBE" w:rsidRDefault="00531BBE" w:rsidP="0062132A">
            <w:r>
              <w:t>Service Activity</w:t>
            </w:r>
          </w:p>
        </w:tc>
        <w:tc>
          <w:tcPr>
            <w:tcW w:w="2002" w:type="dxa"/>
          </w:tcPr>
          <w:p w:rsidR="00531BBE" w:rsidRDefault="00531BBE" w:rsidP="0062132A">
            <w:r>
              <w:t>Year (circle all that apply)</w:t>
            </w:r>
          </w:p>
        </w:tc>
        <w:tc>
          <w:tcPr>
            <w:tcW w:w="1011" w:type="dxa"/>
          </w:tcPr>
          <w:p w:rsidR="00531BBE" w:rsidRDefault="00531BBE" w:rsidP="00142373">
            <w:r>
              <w:t>Hour</w:t>
            </w:r>
            <w:r w:rsidR="00142373">
              <w:t>s</w:t>
            </w:r>
          </w:p>
        </w:tc>
        <w:tc>
          <w:tcPr>
            <w:tcW w:w="2968" w:type="dxa"/>
          </w:tcPr>
          <w:p w:rsidR="00531BBE" w:rsidRDefault="00531BBE" w:rsidP="0062132A">
            <w:r>
              <w:t xml:space="preserve"> Description of Service </w:t>
            </w:r>
          </w:p>
        </w:tc>
        <w:tc>
          <w:tcPr>
            <w:tcW w:w="2522" w:type="dxa"/>
          </w:tcPr>
          <w:p w:rsidR="00531BBE" w:rsidRDefault="00531BBE" w:rsidP="008225AE">
            <w:r>
              <w:t xml:space="preserve">Adult Supervisor’s </w:t>
            </w:r>
            <w:r w:rsidR="008225AE">
              <w:t xml:space="preserve">Name </w:t>
            </w:r>
            <w:r>
              <w:t xml:space="preserve">/ Phone </w:t>
            </w:r>
            <w:r w:rsidR="008225AE">
              <w:t>or email</w:t>
            </w:r>
          </w:p>
        </w:tc>
      </w:tr>
      <w:tr w:rsidR="00531BBE" w:rsidTr="008225AE">
        <w:tc>
          <w:tcPr>
            <w:tcW w:w="2045" w:type="dxa"/>
          </w:tcPr>
          <w:p w:rsidR="00531BBE" w:rsidRDefault="00531BBE" w:rsidP="0062132A"/>
          <w:p w:rsidR="00531BBE" w:rsidRDefault="00531BBE" w:rsidP="0062132A"/>
          <w:p w:rsidR="00531BBE" w:rsidRDefault="00531BBE" w:rsidP="0062132A"/>
        </w:tc>
        <w:tc>
          <w:tcPr>
            <w:tcW w:w="2002" w:type="dxa"/>
          </w:tcPr>
          <w:p w:rsidR="00531BBE" w:rsidRDefault="00531BBE" w:rsidP="0062132A"/>
          <w:p w:rsidR="00531BBE" w:rsidRDefault="00531BBE" w:rsidP="0062132A">
            <w:r>
              <w:t>9     10     11     12</w:t>
            </w:r>
          </w:p>
        </w:tc>
        <w:tc>
          <w:tcPr>
            <w:tcW w:w="1011" w:type="dxa"/>
          </w:tcPr>
          <w:p w:rsidR="00531BBE" w:rsidRDefault="00531BBE" w:rsidP="0062132A"/>
        </w:tc>
        <w:tc>
          <w:tcPr>
            <w:tcW w:w="2968" w:type="dxa"/>
          </w:tcPr>
          <w:p w:rsidR="00531BBE" w:rsidRDefault="00531BBE" w:rsidP="0062132A"/>
        </w:tc>
        <w:tc>
          <w:tcPr>
            <w:tcW w:w="2522" w:type="dxa"/>
          </w:tcPr>
          <w:p w:rsidR="00531BBE" w:rsidRDefault="00531BBE" w:rsidP="0062132A"/>
        </w:tc>
      </w:tr>
      <w:tr w:rsidR="00531BBE" w:rsidTr="008225AE">
        <w:tc>
          <w:tcPr>
            <w:tcW w:w="2045" w:type="dxa"/>
          </w:tcPr>
          <w:p w:rsidR="00531BBE" w:rsidRDefault="00531BBE" w:rsidP="0062132A"/>
          <w:p w:rsidR="00531BBE" w:rsidRDefault="00531BBE" w:rsidP="0062132A"/>
          <w:p w:rsidR="00531BBE" w:rsidRDefault="00531BBE" w:rsidP="0062132A"/>
        </w:tc>
        <w:tc>
          <w:tcPr>
            <w:tcW w:w="2002" w:type="dxa"/>
          </w:tcPr>
          <w:p w:rsidR="00531BBE" w:rsidRDefault="00531BBE" w:rsidP="0062132A"/>
          <w:p w:rsidR="00531BBE" w:rsidRDefault="00531BBE" w:rsidP="0062132A">
            <w:r>
              <w:t>9     10     11     12</w:t>
            </w:r>
          </w:p>
        </w:tc>
        <w:tc>
          <w:tcPr>
            <w:tcW w:w="1011" w:type="dxa"/>
          </w:tcPr>
          <w:p w:rsidR="00531BBE" w:rsidRDefault="00531BBE" w:rsidP="0062132A"/>
        </w:tc>
        <w:tc>
          <w:tcPr>
            <w:tcW w:w="2968" w:type="dxa"/>
          </w:tcPr>
          <w:p w:rsidR="00531BBE" w:rsidRDefault="00531BBE" w:rsidP="0062132A"/>
        </w:tc>
        <w:tc>
          <w:tcPr>
            <w:tcW w:w="2522" w:type="dxa"/>
          </w:tcPr>
          <w:p w:rsidR="00531BBE" w:rsidRDefault="00531BBE" w:rsidP="0062132A"/>
        </w:tc>
      </w:tr>
      <w:tr w:rsidR="00531BBE" w:rsidTr="008225AE">
        <w:tc>
          <w:tcPr>
            <w:tcW w:w="2045" w:type="dxa"/>
          </w:tcPr>
          <w:p w:rsidR="00531BBE" w:rsidRDefault="00531BBE" w:rsidP="0062132A"/>
          <w:p w:rsidR="00531BBE" w:rsidRDefault="00531BBE" w:rsidP="0062132A"/>
          <w:p w:rsidR="00531BBE" w:rsidRDefault="00531BBE" w:rsidP="0062132A"/>
        </w:tc>
        <w:tc>
          <w:tcPr>
            <w:tcW w:w="2002" w:type="dxa"/>
          </w:tcPr>
          <w:p w:rsidR="00531BBE" w:rsidRDefault="00531BBE" w:rsidP="0062132A"/>
          <w:p w:rsidR="00531BBE" w:rsidRDefault="00531BBE" w:rsidP="0062132A">
            <w:r>
              <w:t>9     10     11     12</w:t>
            </w:r>
          </w:p>
        </w:tc>
        <w:tc>
          <w:tcPr>
            <w:tcW w:w="1011" w:type="dxa"/>
          </w:tcPr>
          <w:p w:rsidR="00531BBE" w:rsidRDefault="00531BBE" w:rsidP="0062132A"/>
        </w:tc>
        <w:tc>
          <w:tcPr>
            <w:tcW w:w="2968" w:type="dxa"/>
          </w:tcPr>
          <w:p w:rsidR="00531BBE" w:rsidRDefault="00531BBE" w:rsidP="0062132A"/>
        </w:tc>
        <w:tc>
          <w:tcPr>
            <w:tcW w:w="2522" w:type="dxa"/>
          </w:tcPr>
          <w:p w:rsidR="00531BBE" w:rsidRDefault="00531BBE" w:rsidP="0062132A"/>
        </w:tc>
      </w:tr>
      <w:tr w:rsidR="00531BBE" w:rsidTr="008225AE">
        <w:tc>
          <w:tcPr>
            <w:tcW w:w="2045" w:type="dxa"/>
          </w:tcPr>
          <w:p w:rsidR="00531BBE" w:rsidRDefault="00531BBE" w:rsidP="0062132A"/>
          <w:p w:rsidR="00531BBE" w:rsidRDefault="00531BBE" w:rsidP="0062132A"/>
          <w:p w:rsidR="00531BBE" w:rsidRDefault="00531BBE" w:rsidP="0062132A"/>
        </w:tc>
        <w:tc>
          <w:tcPr>
            <w:tcW w:w="2002" w:type="dxa"/>
          </w:tcPr>
          <w:p w:rsidR="00531BBE" w:rsidRDefault="00531BBE" w:rsidP="0062132A"/>
          <w:p w:rsidR="00531BBE" w:rsidRDefault="00531BBE" w:rsidP="0062132A">
            <w:r>
              <w:t>9     10     11     12</w:t>
            </w:r>
          </w:p>
        </w:tc>
        <w:tc>
          <w:tcPr>
            <w:tcW w:w="1011" w:type="dxa"/>
          </w:tcPr>
          <w:p w:rsidR="00531BBE" w:rsidRDefault="00531BBE" w:rsidP="0062132A"/>
        </w:tc>
        <w:tc>
          <w:tcPr>
            <w:tcW w:w="2968" w:type="dxa"/>
          </w:tcPr>
          <w:p w:rsidR="00531BBE" w:rsidRDefault="00531BBE" w:rsidP="0062132A"/>
        </w:tc>
        <w:tc>
          <w:tcPr>
            <w:tcW w:w="2522" w:type="dxa"/>
          </w:tcPr>
          <w:p w:rsidR="00531BBE" w:rsidRDefault="00531BBE" w:rsidP="0062132A"/>
        </w:tc>
      </w:tr>
      <w:tr w:rsidR="00531BBE" w:rsidTr="008225AE">
        <w:tc>
          <w:tcPr>
            <w:tcW w:w="2045" w:type="dxa"/>
          </w:tcPr>
          <w:p w:rsidR="00531BBE" w:rsidRDefault="00531BBE" w:rsidP="0062132A"/>
          <w:p w:rsidR="00531BBE" w:rsidRDefault="00531BBE" w:rsidP="0062132A"/>
          <w:p w:rsidR="00531BBE" w:rsidRDefault="00531BBE" w:rsidP="0062132A"/>
        </w:tc>
        <w:tc>
          <w:tcPr>
            <w:tcW w:w="2002" w:type="dxa"/>
          </w:tcPr>
          <w:p w:rsidR="00531BBE" w:rsidRDefault="00531BBE" w:rsidP="0062132A"/>
          <w:p w:rsidR="00531BBE" w:rsidRDefault="00531BBE" w:rsidP="0062132A">
            <w:r>
              <w:t>9     10     11     12</w:t>
            </w:r>
          </w:p>
        </w:tc>
        <w:tc>
          <w:tcPr>
            <w:tcW w:w="1011" w:type="dxa"/>
          </w:tcPr>
          <w:p w:rsidR="00531BBE" w:rsidRDefault="00531BBE" w:rsidP="0062132A"/>
        </w:tc>
        <w:tc>
          <w:tcPr>
            <w:tcW w:w="2968" w:type="dxa"/>
          </w:tcPr>
          <w:p w:rsidR="00531BBE" w:rsidRDefault="00531BBE" w:rsidP="0062132A"/>
        </w:tc>
        <w:tc>
          <w:tcPr>
            <w:tcW w:w="2522" w:type="dxa"/>
          </w:tcPr>
          <w:p w:rsidR="00531BBE" w:rsidRDefault="00531BBE" w:rsidP="0062132A"/>
        </w:tc>
      </w:tr>
    </w:tbl>
    <w:p w:rsidR="00481AA3" w:rsidRDefault="00531BBE">
      <w:r>
        <w:t xml:space="preserve">  </w:t>
      </w: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481AA3" w:rsidRDefault="00481AA3">
      <w:pPr>
        <w:rPr>
          <w:b/>
          <w:sz w:val="28"/>
          <w:szCs w:val="28"/>
        </w:rPr>
      </w:pPr>
    </w:p>
    <w:p w:rsidR="00103130" w:rsidRDefault="00103130">
      <w:r>
        <w:rPr>
          <w:b/>
          <w:sz w:val="28"/>
          <w:szCs w:val="28"/>
        </w:rPr>
        <w:lastRenderedPageBreak/>
        <w:t xml:space="preserve">Section </w:t>
      </w:r>
      <w:r w:rsidR="00481AA3">
        <w:rPr>
          <w:b/>
          <w:sz w:val="28"/>
          <w:szCs w:val="28"/>
        </w:rPr>
        <w:t>4</w:t>
      </w:r>
      <w:r>
        <w:rPr>
          <w:b/>
          <w:sz w:val="28"/>
          <w:szCs w:val="28"/>
        </w:rPr>
        <w:t>:</w:t>
      </w:r>
      <w:r w:rsidRPr="00E160AE">
        <w:rPr>
          <w:b/>
          <w:sz w:val="28"/>
          <w:szCs w:val="28"/>
        </w:rPr>
        <w:t xml:space="preserve"> </w:t>
      </w:r>
      <w:r>
        <w:rPr>
          <w:b/>
          <w:sz w:val="28"/>
          <w:szCs w:val="28"/>
        </w:rPr>
        <w:t>CITIZENSHIP</w:t>
      </w:r>
      <w:r w:rsidRPr="00E160AE">
        <w:rPr>
          <w:b/>
          <w:sz w:val="28"/>
          <w:szCs w:val="28"/>
        </w:rPr>
        <w:t xml:space="preserve"> </w:t>
      </w:r>
      <w:r w:rsidRPr="00531BBE">
        <w:rPr>
          <w:sz w:val="28"/>
          <w:szCs w:val="28"/>
        </w:rPr>
        <w:t>(</w:t>
      </w:r>
      <w:r>
        <w:rPr>
          <w:sz w:val="28"/>
          <w:szCs w:val="28"/>
        </w:rPr>
        <w:t>10</w:t>
      </w:r>
      <w:r w:rsidRPr="00531BBE">
        <w:rPr>
          <w:sz w:val="28"/>
          <w:szCs w:val="28"/>
        </w:rPr>
        <w:t xml:space="preserve"> points):</w:t>
      </w:r>
      <w:r>
        <w:rPr>
          <w:sz w:val="28"/>
          <w:szCs w:val="28"/>
        </w:rPr>
        <w:t xml:space="preserve"> </w:t>
      </w:r>
      <w:r>
        <w:t xml:space="preserve"> ____________</w:t>
      </w:r>
    </w:p>
    <w:p w:rsidR="00103130" w:rsidRDefault="00103130"/>
    <w:p w:rsidR="00103130" w:rsidRDefault="00103130">
      <w:r>
        <w:t xml:space="preserve">Students demonstrate citizenship through involvement in school and community activities, clubs, </w:t>
      </w:r>
      <w:r w:rsidR="00AF5A7A">
        <w:t>and</w:t>
      </w:r>
      <w:r>
        <w:t xml:space="preserve"> organizations.  </w:t>
      </w:r>
      <w:r w:rsidR="00AF5A7A">
        <w:t xml:space="preserve">Summer camps and programs are also good examples of citizenship activities.  </w:t>
      </w:r>
      <w:r>
        <w:t>Within these activities, students demonstrate mature participation and responsibility. Good citizens understand the importance of civic involvement, have a high regard for freedom, justice and democracy.</w:t>
      </w:r>
      <w:r w:rsidR="00AF5A7A">
        <w:t xml:space="preserve">  </w:t>
      </w:r>
    </w:p>
    <w:p w:rsidR="00103130" w:rsidRDefault="00103130"/>
    <w:p w:rsidR="00103130" w:rsidRDefault="00103130">
      <w:r>
        <w:t xml:space="preserve">Complete the following chart listing ways that you have been involved in the school and community.  </w:t>
      </w:r>
    </w:p>
    <w:p w:rsidR="00103130" w:rsidRDefault="00103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2563"/>
        <w:gridCol w:w="3150"/>
        <w:gridCol w:w="2250"/>
      </w:tblGrid>
      <w:tr w:rsidR="00103130" w:rsidTr="00103130">
        <w:tc>
          <w:tcPr>
            <w:tcW w:w="2045" w:type="dxa"/>
          </w:tcPr>
          <w:p w:rsidR="00103130" w:rsidRDefault="00103130" w:rsidP="0062132A">
            <w:r>
              <w:t>Activity</w:t>
            </w:r>
          </w:p>
        </w:tc>
        <w:tc>
          <w:tcPr>
            <w:tcW w:w="2563" w:type="dxa"/>
          </w:tcPr>
          <w:p w:rsidR="00103130" w:rsidRDefault="00103130" w:rsidP="0062132A">
            <w:r>
              <w:t>Year (circle all that apply)</w:t>
            </w:r>
          </w:p>
        </w:tc>
        <w:tc>
          <w:tcPr>
            <w:tcW w:w="3150" w:type="dxa"/>
          </w:tcPr>
          <w:p w:rsidR="00103130" w:rsidRDefault="00103130" w:rsidP="00103130">
            <w:r>
              <w:t xml:space="preserve"> Description of Involvement </w:t>
            </w:r>
          </w:p>
        </w:tc>
        <w:tc>
          <w:tcPr>
            <w:tcW w:w="2250" w:type="dxa"/>
          </w:tcPr>
          <w:p w:rsidR="00103130" w:rsidRDefault="00103130" w:rsidP="0062132A">
            <w:r>
              <w:t>Supervisor’s Name</w:t>
            </w:r>
          </w:p>
        </w:tc>
      </w:tr>
      <w:tr w:rsidR="00103130" w:rsidTr="00103130">
        <w:tc>
          <w:tcPr>
            <w:tcW w:w="2045" w:type="dxa"/>
          </w:tcPr>
          <w:p w:rsidR="00103130" w:rsidRDefault="00103130" w:rsidP="0062132A"/>
          <w:p w:rsidR="00103130" w:rsidRDefault="00103130" w:rsidP="0062132A"/>
          <w:p w:rsidR="00103130" w:rsidRDefault="00103130" w:rsidP="0062132A"/>
        </w:tc>
        <w:tc>
          <w:tcPr>
            <w:tcW w:w="2563" w:type="dxa"/>
          </w:tcPr>
          <w:p w:rsidR="00103130" w:rsidRDefault="00103130" w:rsidP="0062132A"/>
          <w:p w:rsidR="00103130" w:rsidRDefault="00103130" w:rsidP="0062132A">
            <w:r>
              <w:t>9     10     11     12</w:t>
            </w:r>
          </w:p>
        </w:tc>
        <w:tc>
          <w:tcPr>
            <w:tcW w:w="3150" w:type="dxa"/>
          </w:tcPr>
          <w:p w:rsidR="00103130" w:rsidRDefault="00103130" w:rsidP="0062132A"/>
        </w:tc>
        <w:tc>
          <w:tcPr>
            <w:tcW w:w="2250" w:type="dxa"/>
          </w:tcPr>
          <w:p w:rsidR="00103130" w:rsidRDefault="00103130" w:rsidP="0062132A"/>
        </w:tc>
      </w:tr>
      <w:tr w:rsidR="00103130" w:rsidTr="00103130">
        <w:tc>
          <w:tcPr>
            <w:tcW w:w="2045" w:type="dxa"/>
          </w:tcPr>
          <w:p w:rsidR="00103130" w:rsidRDefault="00103130" w:rsidP="0062132A"/>
          <w:p w:rsidR="00103130" w:rsidRDefault="00103130" w:rsidP="0062132A"/>
          <w:p w:rsidR="00103130" w:rsidRDefault="00103130" w:rsidP="0062132A"/>
        </w:tc>
        <w:tc>
          <w:tcPr>
            <w:tcW w:w="2563" w:type="dxa"/>
          </w:tcPr>
          <w:p w:rsidR="00103130" w:rsidRDefault="00103130" w:rsidP="0062132A"/>
          <w:p w:rsidR="00103130" w:rsidRDefault="00103130" w:rsidP="0062132A">
            <w:r>
              <w:t>9     10     11     12</w:t>
            </w:r>
          </w:p>
        </w:tc>
        <w:tc>
          <w:tcPr>
            <w:tcW w:w="3150" w:type="dxa"/>
          </w:tcPr>
          <w:p w:rsidR="00103130" w:rsidRDefault="00103130" w:rsidP="0062132A"/>
        </w:tc>
        <w:tc>
          <w:tcPr>
            <w:tcW w:w="2250" w:type="dxa"/>
          </w:tcPr>
          <w:p w:rsidR="00103130" w:rsidRDefault="00103130" w:rsidP="0062132A"/>
        </w:tc>
      </w:tr>
      <w:tr w:rsidR="00103130" w:rsidTr="00103130">
        <w:tc>
          <w:tcPr>
            <w:tcW w:w="2045" w:type="dxa"/>
          </w:tcPr>
          <w:p w:rsidR="00103130" w:rsidRDefault="00103130" w:rsidP="0062132A"/>
          <w:p w:rsidR="00103130" w:rsidRDefault="00103130" w:rsidP="0062132A"/>
          <w:p w:rsidR="00103130" w:rsidRDefault="00103130" w:rsidP="0062132A"/>
        </w:tc>
        <w:tc>
          <w:tcPr>
            <w:tcW w:w="2563" w:type="dxa"/>
          </w:tcPr>
          <w:p w:rsidR="00103130" w:rsidRDefault="00103130" w:rsidP="0062132A"/>
          <w:p w:rsidR="00103130" w:rsidRDefault="00103130" w:rsidP="0062132A">
            <w:r>
              <w:t>9     10     11     12</w:t>
            </w:r>
          </w:p>
        </w:tc>
        <w:tc>
          <w:tcPr>
            <w:tcW w:w="3150" w:type="dxa"/>
          </w:tcPr>
          <w:p w:rsidR="00103130" w:rsidRDefault="00103130" w:rsidP="0062132A"/>
        </w:tc>
        <w:tc>
          <w:tcPr>
            <w:tcW w:w="2250" w:type="dxa"/>
          </w:tcPr>
          <w:p w:rsidR="00103130" w:rsidRDefault="00103130" w:rsidP="0062132A"/>
        </w:tc>
      </w:tr>
      <w:tr w:rsidR="00103130" w:rsidTr="00103130">
        <w:tc>
          <w:tcPr>
            <w:tcW w:w="2045" w:type="dxa"/>
          </w:tcPr>
          <w:p w:rsidR="00103130" w:rsidRDefault="00103130" w:rsidP="0062132A"/>
          <w:p w:rsidR="00103130" w:rsidRDefault="00103130" w:rsidP="0062132A"/>
          <w:p w:rsidR="00103130" w:rsidRDefault="00103130" w:rsidP="0062132A"/>
        </w:tc>
        <w:tc>
          <w:tcPr>
            <w:tcW w:w="2563" w:type="dxa"/>
          </w:tcPr>
          <w:p w:rsidR="00103130" w:rsidRDefault="00103130" w:rsidP="0062132A"/>
          <w:p w:rsidR="00103130" w:rsidRDefault="00103130" w:rsidP="0062132A">
            <w:r>
              <w:t>9     10     11     12</w:t>
            </w:r>
          </w:p>
        </w:tc>
        <w:tc>
          <w:tcPr>
            <w:tcW w:w="3150" w:type="dxa"/>
          </w:tcPr>
          <w:p w:rsidR="00103130" w:rsidRDefault="00103130" w:rsidP="0062132A"/>
        </w:tc>
        <w:tc>
          <w:tcPr>
            <w:tcW w:w="2250" w:type="dxa"/>
          </w:tcPr>
          <w:p w:rsidR="00103130" w:rsidRDefault="00103130" w:rsidP="0062132A"/>
        </w:tc>
      </w:tr>
    </w:tbl>
    <w:p w:rsidR="00103130" w:rsidRDefault="00103130"/>
    <w:p w:rsidR="00103130" w:rsidRDefault="00103130"/>
    <w:p w:rsidR="00103130" w:rsidRDefault="00103130"/>
    <w:p w:rsidR="00481AA3" w:rsidRDefault="00481AA3" w:rsidP="00481AA3">
      <w:r>
        <w:rPr>
          <w:b/>
          <w:sz w:val="28"/>
          <w:szCs w:val="28"/>
        </w:rPr>
        <w:t>Section 5:</w:t>
      </w:r>
      <w:r w:rsidRPr="00E160AE">
        <w:rPr>
          <w:b/>
          <w:sz w:val="28"/>
          <w:szCs w:val="28"/>
        </w:rPr>
        <w:t xml:space="preserve"> </w:t>
      </w:r>
      <w:r>
        <w:rPr>
          <w:b/>
          <w:sz w:val="28"/>
          <w:szCs w:val="28"/>
        </w:rPr>
        <w:t xml:space="preserve">CHARACTER </w:t>
      </w:r>
      <w:r w:rsidRPr="00531BBE">
        <w:rPr>
          <w:sz w:val="28"/>
          <w:szCs w:val="28"/>
        </w:rPr>
        <w:t>(</w:t>
      </w:r>
      <w:r>
        <w:rPr>
          <w:sz w:val="28"/>
          <w:szCs w:val="28"/>
        </w:rPr>
        <w:t>10</w:t>
      </w:r>
      <w:r w:rsidRPr="00531BBE">
        <w:rPr>
          <w:sz w:val="28"/>
          <w:szCs w:val="28"/>
        </w:rPr>
        <w:t xml:space="preserve"> points):</w:t>
      </w:r>
      <w:r>
        <w:rPr>
          <w:sz w:val="28"/>
          <w:szCs w:val="28"/>
        </w:rPr>
        <w:t xml:space="preserve"> </w:t>
      </w:r>
      <w:r>
        <w:t xml:space="preserve"> ____________  </w:t>
      </w:r>
    </w:p>
    <w:p w:rsidR="00481AA3" w:rsidRDefault="00481AA3" w:rsidP="00481AA3"/>
    <w:p w:rsidR="00481AA3" w:rsidRPr="008225AE" w:rsidRDefault="00481AA3" w:rsidP="00481AA3">
      <w:pPr>
        <w:rPr>
          <w:b/>
        </w:rPr>
      </w:pPr>
      <w:r w:rsidRPr="008225AE">
        <w:rPr>
          <w:b/>
        </w:rPr>
        <w:t>A student of good character upholds principles of morality and ethics, is cooperative, demonstrates high standards of honesty and reliability, shows courtesy, concern, and respect for others, and generally maintains a good and clean lifestyle.  A student’s school disciplinary records and any criminal offens</w:t>
      </w:r>
      <w:r>
        <w:rPr>
          <w:b/>
        </w:rPr>
        <w:t>es may</w:t>
      </w:r>
      <w:r w:rsidRPr="008225AE">
        <w:rPr>
          <w:b/>
        </w:rPr>
        <w:t xml:space="preserve"> affect the character score.  </w:t>
      </w:r>
    </w:p>
    <w:p w:rsidR="00481AA3" w:rsidRDefault="00481AA3" w:rsidP="00481AA3"/>
    <w:p w:rsidR="00481AA3" w:rsidRDefault="00481AA3" w:rsidP="00481AA3">
      <w:r>
        <w:t>A. Please have TWO different adults sign this form attesting to your character and demonstration of the attributes listed above.  Adults should not be relatives of the applicant. One adult must be from within Ennis Schools.</w:t>
      </w:r>
    </w:p>
    <w:p w:rsidR="00481AA3" w:rsidRDefault="00481AA3" w:rsidP="00481A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2351"/>
        <w:gridCol w:w="2354"/>
        <w:gridCol w:w="2152"/>
      </w:tblGrid>
      <w:tr w:rsidR="00481AA3" w:rsidTr="00EA0BAF">
        <w:tc>
          <w:tcPr>
            <w:tcW w:w="2719" w:type="dxa"/>
          </w:tcPr>
          <w:p w:rsidR="00481AA3" w:rsidRDefault="00481AA3" w:rsidP="00EA0BAF">
            <w:r>
              <w:t>Adult Name (printed)</w:t>
            </w:r>
          </w:p>
        </w:tc>
        <w:tc>
          <w:tcPr>
            <w:tcW w:w="2351" w:type="dxa"/>
          </w:tcPr>
          <w:p w:rsidR="00481AA3" w:rsidRDefault="00481AA3" w:rsidP="00EA0BAF">
            <w:r>
              <w:t>Years Known/Capacity</w:t>
            </w:r>
          </w:p>
        </w:tc>
        <w:tc>
          <w:tcPr>
            <w:tcW w:w="2354" w:type="dxa"/>
          </w:tcPr>
          <w:p w:rsidR="00481AA3" w:rsidRDefault="00481AA3" w:rsidP="00EA0BAF">
            <w:r>
              <w:t>Signature</w:t>
            </w:r>
          </w:p>
        </w:tc>
        <w:tc>
          <w:tcPr>
            <w:tcW w:w="2152" w:type="dxa"/>
          </w:tcPr>
          <w:p w:rsidR="00481AA3" w:rsidRDefault="00481AA3" w:rsidP="00EA0BAF">
            <w:r>
              <w:t xml:space="preserve">Phone # </w:t>
            </w:r>
          </w:p>
        </w:tc>
      </w:tr>
      <w:tr w:rsidR="00481AA3" w:rsidTr="00EA0BAF">
        <w:tc>
          <w:tcPr>
            <w:tcW w:w="2719" w:type="dxa"/>
          </w:tcPr>
          <w:p w:rsidR="00481AA3" w:rsidRDefault="00481AA3" w:rsidP="00EA0BAF"/>
          <w:p w:rsidR="00481AA3" w:rsidRDefault="00481AA3" w:rsidP="00EA0BAF"/>
        </w:tc>
        <w:tc>
          <w:tcPr>
            <w:tcW w:w="2351" w:type="dxa"/>
          </w:tcPr>
          <w:p w:rsidR="00481AA3" w:rsidRDefault="00481AA3" w:rsidP="00EA0BAF"/>
        </w:tc>
        <w:tc>
          <w:tcPr>
            <w:tcW w:w="2354" w:type="dxa"/>
          </w:tcPr>
          <w:p w:rsidR="00481AA3" w:rsidRDefault="00481AA3" w:rsidP="00EA0BAF"/>
        </w:tc>
        <w:tc>
          <w:tcPr>
            <w:tcW w:w="2152" w:type="dxa"/>
          </w:tcPr>
          <w:p w:rsidR="00481AA3" w:rsidRDefault="00481AA3" w:rsidP="00EA0BAF"/>
        </w:tc>
      </w:tr>
      <w:tr w:rsidR="00481AA3" w:rsidTr="00EA0BAF">
        <w:tc>
          <w:tcPr>
            <w:tcW w:w="2719" w:type="dxa"/>
          </w:tcPr>
          <w:p w:rsidR="00481AA3" w:rsidRDefault="00481AA3" w:rsidP="00EA0BAF"/>
          <w:p w:rsidR="00481AA3" w:rsidRDefault="00481AA3" w:rsidP="00EA0BAF"/>
        </w:tc>
        <w:tc>
          <w:tcPr>
            <w:tcW w:w="2351" w:type="dxa"/>
          </w:tcPr>
          <w:p w:rsidR="00481AA3" w:rsidRDefault="00481AA3" w:rsidP="00EA0BAF"/>
        </w:tc>
        <w:tc>
          <w:tcPr>
            <w:tcW w:w="2354" w:type="dxa"/>
          </w:tcPr>
          <w:p w:rsidR="00481AA3" w:rsidRDefault="00481AA3" w:rsidP="00EA0BAF"/>
        </w:tc>
        <w:tc>
          <w:tcPr>
            <w:tcW w:w="2152" w:type="dxa"/>
          </w:tcPr>
          <w:p w:rsidR="00481AA3" w:rsidRDefault="00481AA3" w:rsidP="00EA0BAF"/>
        </w:tc>
      </w:tr>
    </w:tbl>
    <w:p w:rsidR="00481AA3" w:rsidRDefault="00481AA3" w:rsidP="00481AA3">
      <w:pPr>
        <w:jc w:val="both"/>
      </w:pPr>
    </w:p>
    <w:p w:rsidR="00481AA3" w:rsidRDefault="00481AA3" w:rsidP="00481AA3">
      <w:pPr>
        <w:jc w:val="both"/>
      </w:pPr>
      <w:r>
        <w:t>B.  Have you ever received disciplinary action from the school or a court of law?  Yes____ No____</w:t>
      </w:r>
    </w:p>
    <w:p w:rsidR="00481AA3" w:rsidRDefault="00481AA3" w:rsidP="00481AA3">
      <w:pPr>
        <w:jc w:val="both"/>
      </w:pPr>
      <w:r>
        <w:t>If yes, please explain.</w:t>
      </w:r>
    </w:p>
    <w:p w:rsidR="008225AE" w:rsidRDefault="008225AE" w:rsidP="00103130">
      <w:pPr>
        <w:rPr>
          <w:b/>
          <w:sz w:val="28"/>
          <w:szCs w:val="28"/>
        </w:rPr>
      </w:pPr>
    </w:p>
    <w:p w:rsidR="008225AE" w:rsidRDefault="008225AE" w:rsidP="00103130">
      <w:pPr>
        <w:rPr>
          <w:b/>
          <w:sz w:val="28"/>
          <w:szCs w:val="28"/>
        </w:rPr>
      </w:pPr>
    </w:p>
    <w:p w:rsidR="008225AE" w:rsidRDefault="008225AE" w:rsidP="00103130">
      <w:pPr>
        <w:rPr>
          <w:b/>
          <w:sz w:val="28"/>
          <w:szCs w:val="28"/>
        </w:rPr>
      </w:pPr>
    </w:p>
    <w:p w:rsidR="00481AA3" w:rsidRDefault="00481AA3" w:rsidP="00103130">
      <w:pPr>
        <w:rPr>
          <w:b/>
          <w:sz w:val="28"/>
          <w:szCs w:val="28"/>
        </w:rPr>
      </w:pPr>
    </w:p>
    <w:p w:rsidR="00103130" w:rsidRDefault="00103130" w:rsidP="00103130">
      <w:r>
        <w:rPr>
          <w:b/>
          <w:sz w:val="28"/>
          <w:szCs w:val="28"/>
        </w:rPr>
        <w:lastRenderedPageBreak/>
        <w:t>Section 6:</w:t>
      </w:r>
      <w:r w:rsidRPr="00E160AE">
        <w:rPr>
          <w:b/>
          <w:sz w:val="28"/>
          <w:szCs w:val="28"/>
        </w:rPr>
        <w:t xml:space="preserve"> </w:t>
      </w:r>
      <w:r>
        <w:rPr>
          <w:b/>
          <w:sz w:val="28"/>
          <w:szCs w:val="28"/>
        </w:rPr>
        <w:t xml:space="preserve">ESSAY </w:t>
      </w:r>
      <w:r w:rsidRPr="00531BBE">
        <w:rPr>
          <w:sz w:val="28"/>
          <w:szCs w:val="28"/>
        </w:rPr>
        <w:t>(</w:t>
      </w:r>
      <w:r>
        <w:rPr>
          <w:sz w:val="28"/>
          <w:szCs w:val="28"/>
        </w:rPr>
        <w:t>10</w:t>
      </w:r>
      <w:r w:rsidRPr="00531BBE">
        <w:rPr>
          <w:sz w:val="28"/>
          <w:szCs w:val="28"/>
        </w:rPr>
        <w:t xml:space="preserve"> points):</w:t>
      </w:r>
      <w:r>
        <w:rPr>
          <w:sz w:val="28"/>
          <w:szCs w:val="28"/>
        </w:rPr>
        <w:t xml:space="preserve"> </w:t>
      </w:r>
      <w:r>
        <w:t xml:space="preserve"> ____________  </w:t>
      </w:r>
    </w:p>
    <w:p w:rsidR="00103130" w:rsidRDefault="00103130" w:rsidP="00103130"/>
    <w:p w:rsidR="00103130" w:rsidRDefault="00103130" w:rsidP="00103130">
      <w:r>
        <w:t xml:space="preserve">Answer the following question.  Please limit your </w:t>
      </w:r>
      <w:r w:rsidRPr="00103130">
        <w:rPr>
          <w:b/>
        </w:rPr>
        <w:t>typed</w:t>
      </w:r>
      <w:r>
        <w:t xml:space="preserve"> response to 200 words or less.</w:t>
      </w:r>
    </w:p>
    <w:p w:rsidR="00103130" w:rsidRDefault="00103130"/>
    <w:p w:rsidR="00103130" w:rsidRDefault="00103130">
      <w:r w:rsidRPr="00A23E79">
        <w:rPr>
          <w:b/>
        </w:rPr>
        <w:t>The objectives of the National Honor Society are to create an enthusiasm for scholarship, to stimulate a desire to render service, to promote worthy leadership, and to encourage character in the nation’s secondary school students.  How will you participate and work toward these goals of National Honor Society Membership?</w:t>
      </w:r>
    </w:p>
    <w:p w:rsidR="00103130" w:rsidRDefault="00103130"/>
    <w:p w:rsidR="00103130" w:rsidRDefault="00103130"/>
    <w:p w:rsidR="00103130" w:rsidRDefault="00103130"/>
    <w:p w:rsidR="00103130" w:rsidRDefault="00103130"/>
    <w:p w:rsidR="00103130" w:rsidRDefault="00103130"/>
    <w:p w:rsidR="00596B04" w:rsidRDefault="00596B04" w:rsidP="00596B04"/>
    <w:sectPr w:rsidR="00596B04" w:rsidSect="00596B04">
      <w:pgSz w:w="12240" w:h="15840"/>
      <w:pgMar w:top="1008" w:right="1152" w:bottom="45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BBE"/>
    <w:rsid w:val="00046203"/>
    <w:rsid w:val="000638EC"/>
    <w:rsid w:val="000C4F6D"/>
    <w:rsid w:val="000D41DA"/>
    <w:rsid w:val="00103130"/>
    <w:rsid w:val="00142373"/>
    <w:rsid w:val="00145681"/>
    <w:rsid w:val="00160B45"/>
    <w:rsid w:val="00242ABE"/>
    <w:rsid w:val="00370BAE"/>
    <w:rsid w:val="003B3262"/>
    <w:rsid w:val="003B5E9E"/>
    <w:rsid w:val="00405AAD"/>
    <w:rsid w:val="00432511"/>
    <w:rsid w:val="00457571"/>
    <w:rsid w:val="00481AA3"/>
    <w:rsid w:val="004F42F4"/>
    <w:rsid w:val="00531BBE"/>
    <w:rsid w:val="00596B04"/>
    <w:rsid w:val="005D7902"/>
    <w:rsid w:val="007A7073"/>
    <w:rsid w:val="007F76E3"/>
    <w:rsid w:val="008225AE"/>
    <w:rsid w:val="00AF5A7A"/>
    <w:rsid w:val="00B16326"/>
    <w:rsid w:val="00C26FD4"/>
    <w:rsid w:val="00C27D2F"/>
    <w:rsid w:val="00C92246"/>
    <w:rsid w:val="00D000E4"/>
    <w:rsid w:val="00E6137C"/>
    <w:rsid w:val="00F46B13"/>
    <w:rsid w:val="00FE1BE6"/>
    <w:rsid w:val="00FE356B"/>
    <w:rsid w:val="00FF5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Ennis Schools</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Lingle, Ross</dc:creator>
  <cp:lastModifiedBy>Lingle, Ross</cp:lastModifiedBy>
  <cp:revision>5</cp:revision>
  <cp:lastPrinted>2016-11-03T20:07:00Z</cp:lastPrinted>
  <dcterms:created xsi:type="dcterms:W3CDTF">2017-01-04T15:44:00Z</dcterms:created>
  <dcterms:modified xsi:type="dcterms:W3CDTF">2017-01-12T20:10:00Z</dcterms:modified>
</cp:coreProperties>
</file>