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B6C5" w14:textId="77777777" w:rsidR="00094DC3" w:rsidRDefault="009F51FB">
      <w:pPr>
        <w:pStyle w:val="Heading1"/>
        <w:spacing w:before="72"/>
        <w:ind w:right="4179"/>
      </w:pPr>
      <w:r>
        <w:rPr>
          <w:color w:val="1F1F26"/>
          <w:w w:val="105"/>
        </w:rPr>
        <w:t>KNIGHTS OF COLUMBUS</w:t>
      </w:r>
    </w:p>
    <w:p w14:paraId="7190692C" w14:textId="77777777" w:rsidR="00094DC3" w:rsidRDefault="009F51FB">
      <w:pPr>
        <w:spacing w:before="203" w:line="410" w:lineRule="auto"/>
        <w:ind w:left="4384" w:right="4162"/>
        <w:jc w:val="center"/>
        <w:rPr>
          <w:b/>
          <w:sz w:val="26"/>
        </w:rPr>
      </w:pPr>
      <w:r>
        <w:rPr>
          <w:b/>
          <w:color w:val="1F1F26"/>
          <w:w w:val="110"/>
          <w:sz w:val="26"/>
        </w:rPr>
        <w:t>Council 6811 Miles, Texas Saint</w:t>
      </w:r>
      <w:r>
        <w:rPr>
          <w:b/>
          <w:color w:val="1F1F26"/>
          <w:spacing w:val="-57"/>
          <w:w w:val="110"/>
          <w:sz w:val="26"/>
        </w:rPr>
        <w:t xml:space="preserve"> </w:t>
      </w:r>
      <w:r>
        <w:rPr>
          <w:b/>
          <w:color w:val="1F1F26"/>
          <w:w w:val="110"/>
          <w:sz w:val="26"/>
        </w:rPr>
        <w:t>Thomas Parish</w:t>
      </w:r>
    </w:p>
    <w:p w14:paraId="4C1FB35F" w14:textId="4CB7AED3" w:rsidR="00094DC3" w:rsidRDefault="009F51FB">
      <w:pPr>
        <w:spacing w:line="298" w:lineRule="exact"/>
        <w:ind w:left="3450" w:right="3263"/>
        <w:jc w:val="center"/>
        <w:rPr>
          <w:b/>
          <w:sz w:val="26"/>
        </w:rPr>
      </w:pPr>
      <w:r>
        <w:rPr>
          <w:b/>
          <w:color w:val="1F1F26"/>
          <w:w w:val="105"/>
          <w:sz w:val="26"/>
        </w:rPr>
        <w:t>20</w:t>
      </w:r>
      <w:r w:rsidR="003079ED">
        <w:rPr>
          <w:b/>
          <w:color w:val="1F1F26"/>
          <w:w w:val="105"/>
          <w:sz w:val="26"/>
        </w:rPr>
        <w:t>20</w:t>
      </w:r>
      <w:r>
        <w:rPr>
          <w:b/>
          <w:color w:val="1F1F26"/>
          <w:w w:val="105"/>
          <w:sz w:val="26"/>
        </w:rPr>
        <w:t>-20</w:t>
      </w:r>
      <w:r w:rsidR="004B1EF3">
        <w:rPr>
          <w:b/>
          <w:color w:val="1F1F26"/>
          <w:w w:val="105"/>
          <w:sz w:val="26"/>
        </w:rPr>
        <w:t>2</w:t>
      </w:r>
      <w:r w:rsidR="003079ED">
        <w:rPr>
          <w:b/>
          <w:color w:val="1F1F26"/>
          <w:w w:val="105"/>
          <w:sz w:val="26"/>
        </w:rPr>
        <w:t xml:space="preserve">1 </w:t>
      </w:r>
      <w:r>
        <w:rPr>
          <w:b/>
          <w:color w:val="1F1F26"/>
          <w:w w:val="105"/>
          <w:sz w:val="26"/>
        </w:rPr>
        <w:t>SCHOLARSHIP APPLICATION</w:t>
      </w:r>
    </w:p>
    <w:p w14:paraId="77311D0C" w14:textId="77777777" w:rsidR="00094DC3" w:rsidRDefault="009F51FB">
      <w:pPr>
        <w:pStyle w:val="ListParagraph"/>
        <w:numPr>
          <w:ilvl w:val="0"/>
          <w:numId w:val="1"/>
        </w:numPr>
        <w:tabs>
          <w:tab w:val="left" w:pos="2155"/>
          <w:tab w:val="left" w:pos="2156"/>
        </w:tabs>
        <w:spacing w:before="212" w:line="271" w:lineRule="auto"/>
        <w:ind w:right="1554"/>
        <w:rPr>
          <w:sz w:val="23"/>
        </w:rPr>
      </w:pPr>
      <w:r>
        <w:rPr>
          <w:color w:val="1F1F26"/>
          <w:w w:val="105"/>
          <w:sz w:val="23"/>
        </w:rPr>
        <w:t>The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Knights</w:t>
      </w:r>
      <w:r>
        <w:rPr>
          <w:color w:val="1F1F26"/>
          <w:spacing w:val="-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of</w:t>
      </w:r>
      <w:r>
        <w:rPr>
          <w:color w:val="1F1F26"/>
          <w:spacing w:val="-1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Columbus</w:t>
      </w:r>
      <w:r>
        <w:rPr>
          <w:color w:val="1F1F26"/>
          <w:spacing w:val="-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Scholarship</w:t>
      </w:r>
      <w:r>
        <w:rPr>
          <w:color w:val="1F1F26"/>
          <w:spacing w:val="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application</w:t>
      </w:r>
      <w:r>
        <w:rPr>
          <w:color w:val="1F1F26"/>
          <w:spacing w:val="-5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is</w:t>
      </w:r>
      <w:r>
        <w:rPr>
          <w:color w:val="1F1F26"/>
          <w:spacing w:val="-21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for</w:t>
      </w:r>
      <w:r>
        <w:rPr>
          <w:color w:val="1F1F26"/>
          <w:spacing w:val="-15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graduating</w:t>
      </w:r>
      <w:r>
        <w:rPr>
          <w:color w:val="1F1F26"/>
          <w:spacing w:val="-5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Miles High</w:t>
      </w:r>
      <w:r>
        <w:rPr>
          <w:color w:val="1F1F26"/>
          <w:spacing w:val="-10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School seniors who are members of St. Thomas</w:t>
      </w:r>
      <w:r>
        <w:rPr>
          <w:color w:val="1F1F26"/>
          <w:spacing w:val="-2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Parish.</w:t>
      </w:r>
    </w:p>
    <w:p w14:paraId="323457E3" w14:textId="586E9DE3" w:rsidR="00094DC3" w:rsidRDefault="009F51FB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ind w:left="2146" w:hanging="349"/>
        <w:rPr>
          <w:sz w:val="23"/>
        </w:rPr>
      </w:pPr>
      <w:r>
        <w:rPr>
          <w:color w:val="1F1F26"/>
          <w:w w:val="105"/>
          <w:sz w:val="23"/>
        </w:rPr>
        <w:t>This scholarship is for the 20</w:t>
      </w:r>
      <w:r w:rsidR="003079ED">
        <w:rPr>
          <w:color w:val="1F1F26"/>
          <w:w w:val="105"/>
          <w:sz w:val="23"/>
        </w:rPr>
        <w:t>20</w:t>
      </w:r>
      <w:r>
        <w:rPr>
          <w:color w:val="1F1F26"/>
          <w:w w:val="105"/>
          <w:sz w:val="23"/>
        </w:rPr>
        <w:t>-20</w:t>
      </w:r>
      <w:r w:rsidR="004B1EF3">
        <w:rPr>
          <w:color w:val="1F1F26"/>
          <w:w w:val="105"/>
          <w:sz w:val="23"/>
        </w:rPr>
        <w:t>2</w:t>
      </w:r>
      <w:r w:rsidR="003079ED">
        <w:rPr>
          <w:color w:val="1F1F26"/>
          <w:w w:val="105"/>
          <w:sz w:val="23"/>
        </w:rPr>
        <w:t>1</w:t>
      </w:r>
      <w:r>
        <w:rPr>
          <w:color w:val="1F1F26"/>
          <w:w w:val="105"/>
          <w:sz w:val="23"/>
        </w:rPr>
        <w:t xml:space="preserve"> school</w:t>
      </w:r>
      <w:r>
        <w:rPr>
          <w:color w:val="1F1F26"/>
          <w:spacing w:val="-1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year.</w:t>
      </w:r>
    </w:p>
    <w:p w14:paraId="1D1C6321" w14:textId="77777777" w:rsidR="00094DC3" w:rsidRDefault="009F51FB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54" w:line="271" w:lineRule="auto"/>
        <w:ind w:left="2149" w:right="1744" w:hanging="352"/>
        <w:rPr>
          <w:sz w:val="23"/>
        </w:rPr>
      </w:pPr>
      <w:r>
        <w:rPr>
          <w:color w:val="1F1F26"/>
          <w:w w:val="105"/>
          <w:sz w:val="23"/>
        </w:rPr>
        <w:t>The scholarship recipient will receive a $500.00 check to assist with educational expenses. Award is to be applied to student's school tuition, room &amp; board or</w:t>
      </w:r>
      <w:r>
        <w:rPr>
          <w:color w:val="1F1F26"/>
          <w:spacing w:val="-27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books.</w:t>
      </w:r>
    </w:p>
    <w:p w14:paraId="65139D49" w14:textId="1A8B59AD" w:rsidR="00094DC3" w:rsidRDefault="009F51FB">
      <w:pPr>
        <w:pStyle w:val="ListParagraph"/>
        <w:numPr>
          <w:ilvl w:val="0"/>
          <w:numId w:val="1"/>
        </w:numPr>
        <w:tabs>
          <w:tab w:val="left" w:pos="1953"/>
        </w:tabs>
        <w:spacing w:line="264" w:lineRule="auto"/>
        <w:ind w:left="2149" w:right="1620" w:hanging="357"/>
        <w:rPr>
          <w:sz w:val="23"/>
        </w:rPr>
      </w:pPr>
      <w:r>
        <w:rPr>
          <w:color w:val="545454"/>
          <w:w w:val="105"/>
          <w:sz w:val="23"/>
        </w:rPr>
        <w:t xml:space="preserve">· </w:t>
      </w:r>
      <w:r>
        <w:rPr>
          <w:color w:val="1F1F26"/>
          <w:w w:val="105"/>
          <w:sz w:val="23"/>
        </w:rPr>
        <w:t>This application must be completed by the student and submitted by April 30, 20</w:t>
      </w:r>
      <w:r w:rsidR="004B1EF3">
        <w:rPr>
          <w:color w:val="1F1F26"/>
          <w:w w:val="105"/>
          <w:sz w:val="23"/>
        </w:rPr>
        <w:t>2</w:t>
      </w:r>
      <w:r w:rsidR="003079ED">
        <w:rPr>
          <w:color w:val="1F1F26"/>
          <w:w w:val="105"/>
          <w:sz w:val="23"/>
        </w:rPr>
        <w:t>1</w:t>
      </w:r>
      <w:r>
        <w:rPr>
          <w:color w:val="1F1F26"/>
          <w:w w:val="105"/>
          <w:sz w:val="23"/>
        </w:rPr>
        <w:t xml:space="preserve"> to Miles</w:t>
      </w:r>
      <w:r>
        <w:rPr>
          <w:color w:val="1F1F26"/>
          <w:spacing w:val="-1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High</w:t>
      </w:r>
      <w:r>
        <w:rPr>
          <w:color w:val="1F1F26"/>
          <w:spacing w:val="-1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School</w:t>
      </w:r>
      <w:r>
        <w:rPr>
          <w:color w:val="1F1F26"/>
          <w:spacing w:val="-7"/>
          <w:w w:val="105"/>
          <w:sz w:val="23"/>
        </w:rPr>
        <w:t xml:space="preserve"> </w:t>
      </w:r>
      <w:r w:rsidR="003079ED">
        <w:rPr>
          <w:color w:val="1F1F26"/>
          <w:w w:val="105"/>
          <w:sz w:val="23"/>
        </w:rPr>
        <w:t>Dean of Students Jamie Rouse</w:t>
      </w:r>
      <w:r>
        <w:rPr>
          <w:color w:val="1F1F26"/>
          <w:w w:val="105"/>
          <w:sz w:val="23"/>
        </w:rPr>
        <w:t>.</w:t>
      </w:r>
    </w:p>
    <w:p w14:paraId="3C85F17B" w14:textId="77777777" w:rsidR="00094DC3" w:rsidRDefault="00094DC3">
      <w:pPr>
        <w:pStyle w:val="BodyText"/>
        <w:rPr>
          <w:sz w:val="20"/>
        </w:rPr>
      </w:pPr>
    </w:p>
    <w:p w14:paraId="798DCE1A" w14:textId="77777777" w:rsidR="00094DC3" w:rsidRDefault="009F51FB">
      <w:pPr>
        <w:pStyle w:val="Heading2"/>
        <w:spacing w:before="226"/>
        <w:ind w:left="1422"/>
      </w:pPr>
      <w:r>
        <w:rPr>
          <w:color w:val="1F1F26"/>
        </w:rPr>
        <w:t>Please Print Clearly</w:t>
      </w:r>
    </w:p>
    <w:p w14:paraId="5028B427" w14:textId="77777777" w:rsidR="00094DC3" w:rsidRDefault="009F51FB">
      <w:pPr>
        <w:tabs>
          <w:tab w:val="left" w:pos="8646"/>
        </w:tabs>
        <w:spacing w:before="178" w:line="465" w:lineRule="exact"/>
        <w:ind w:left="1420"/>
        <w:rPr>
          <w:b/>
          <w:sz w:val="24"/>
        </w:rPr>
      </w:pPr>
      <w:r>
        <w:rPr>
          <w:b/>
          <w:color w:val="1F1F26"/>
          <w:position w:val="15"/>
          <w:sz w:val="24"/>
        </w:rPr>
        <w:t>Name</w:t>
      </w:r>
      <w:r>
        <w:rPr>
          <w:b/>
          <w:color w:val="1F1F26"/>
          <w:spacing w:val="9"/>
          <w:position w:val="15"/>
          <w:sz w:val="24"/>
        </w:rPr>
        <w:t xml:space="preserve">:  </w:t>
      </w:r>
      <w:r>
        <w:rPr>
          <w:b/>
          <w:color w:val="1F1F26"/>
          <w:spacing w:val="9"/>
          <w:position w:val="15"/>
          <w:sz w:val="24"/>
          <w:u w:val="single"/>
        </w:rPr>
        <w:t>__________________________________________</w:t>
      </w:r>
      <w:r>
        <w:rPr>
          <w:b/>
          <w:color w:val="1F1F26"/>
          <w:position w:val="15"/>
          <w:sz w:val="24"/>
        </w:rPr>
        <w:t xml:space="preserve"> Sex: </w:t>
      </w:r>
      <w:r>
        <w:rPr>
          <w:b/>
          <w:color w:val="1F1F26"/>
          <w:spacing w:val="-10"/>
          <w:position w:val="15"/>
          <w:sz w:val="24"/>
        </w:rPr>
        <w:t xml:space="preserve"> </w:t>
      </w:r>
      <w:r>
        <w:rPr>
          <w:b/>
          <w:color w:val="1F1F26"/>
          <w:w w:val="104"/>
          <w:position w:val="15"/>
          <w:sz w:val="24"/>
        </w:rPr>
        <w:t>M</w:t>
      </w:r>
      <w:r>
        <w:rPr>
          <w:b/>
          <w:color w:val="1F1F26"/>
          <w:position w:val="15"/>
          <w:sz w:val="24"/>
        </w:rPr>
        <w:tab/>
      </w:r>
      <w:r>
        <w:rPr>
          <w:b/>
          <w:color w:val="1F1F26"/>
          <w:w w:val="109"/>
          <w:position w:val="15"/>
          <w:sz w:val="24"/>
        </w:rPr>
        <w:t>F</w:t>
      </w:r>
    </w:p>
    <w:p w14:paraId="44942DFC" w14:textId="77777777" w:rsidR="009F51FB" w:rsidRDefault="009F51FB">
      <w:pPr>
        <w:tabs>
          <w:tab w:val="left" w:pos="4090"/>
          <w:tab w:val="left" w:pos="6691"/>
          <w:tab w:val="left" w:pos="8905"/>
        </w:tabs>
        <w:spacing w:before="23" w:line="218" w:lineRule="auto"/>
        <w:ind w:left="1418" w:right="2850" w:hanging="3"/>
        <w:rPr>
          <w:b/>
          <w:color w:val="1F1F26"/>
          <w:w w:val="120"/>
          <w:position w:val="14"/>
          <w:sz w:val="24"/>
        </w:rPr>
      </w:pPr>
      <w:r>
        <w:rPr>
          <w:b/>
          <w:color w:val="1F1F26"/>
          <w:w w:val="120"/>
          <w:position w:val="14"/>
          <w:sz w:val="24"/>
        </w:rPr>
        <w:t>Street Address:</w:t>
      </w:r>
      <w:r w:rsidRPr="009F51FB">
        <w:rPr>
          <w:b/>
          <w:color w:val="1F1F26"/>
          <w:w w:val="120"/>
          <w:position w:val="14"/>
          <w:sz w:val="24"/>
          <w:u w:val="single"/>
        </w:rPr>
        <w:t>_______________________________________</w:t>
      </w:r>
      <w:r>
        <w:rPr>
          <w:b/>
          <w:color w:val="1F1F26"/>
          <w:w w:val="120"/>
          <w:position w:val="14"/>
          <w:sz w:val="24"/>
        </w:rPr>
        <w:t xml:space="preserve"> </w:t>
      </w:r>
    </w:p>
    <w:p w14:paraId="03B4F305" w14:textId="77777777" w:rsidR="00094DC3" w:rsidRDefault="009F51FB">
      <w:pPr>
        <w:tabs>
          <w:tab w:val="left" w:pos="4090"/>
          <w:tab w:val="left" w:pos="6691"/>
          <w:tab w:val="left" w:pos="8905"/>
        </w:tabs>
        <w:spacing w:before="23" w:line="218" w:lineRule="auto"/>
        <w:ind w:left="1418" w:right="2850" w:hanging="3"/>
        <w:rPr>
          <w:b/>
          <w:sz w:val="24"/>
        </w:rPr>
      </w:pPr>
      <w:r>
        <w:rPr>
          <w:b/>
          <w:color w:val="1F1F26"/>
          <w:w w:val="120"/>
          <w:sz w:val="24"/>
        </w:rPr>
        <w:t>City:</w:t>
      </w:r>
      <w:r>
        <w:rPr>
          <w:b/>
          <w:color w:val="1F1F26"/>
          <w:w w:val="120"/>
          <w:sz w:val="24"/>
          <w:u w:val="single" w:color="1E1E25"/>
        </w:rPr>
        <w:tab/>
      </w:r>
      <w:r>
        <w:rPr>
          <w:b/>
          <w:color w:val="1F1F26"/>
          <w:w w:val="120"/>
          <w:sz w:val="24"/>
        </w:rPr>
        <w:t>Zip</w:t>
      </w:r>
      <w:r>
        <w:rPr>
          <w:b/>
          <w:color w:val="1F1F26"/>
          <w:spacing w:val="-28"/>
          <w:w w:val="120"/>
          <w:sz w:val="24"/>
        </w:rPr>
        <w:t xml:space="preserve"> </w:t>
      </w:r>
      <w:r>
        <w:rPr>
          <w:b/>
          <w:color w:val="1F1F26"/>
          <w:w w:val="120"/>
          <w:sz w:val="24"/>
        </w:rPr>
        <w:t>Code:</w:t>
      </w:r>
      <w:r>
        <w:rPr>
          <w:b/>
          <w:color w:val="1F1F26"/>
          <w:w w:val="120"/>
          <w:sz w:val="24"/>
          <w:u w:val="single" w:color="1E1E25"/>
        </w:rPr>
        <w:t xml:space="preserve"> </w:t>
      </w:r>
      <w:r>
        <w:rPr>
          <w:b/>
          <w:color w:val="1F1F26"/>
          <w:w w:val="120"/>
          <w:sz w:val="24"/>
          <w:u w:val="single" w:color="1E1E25"/>
        </w:rPr>
        <w:tab/>
      </w:r>
      <w:r>
        <w:rPr>
          <w:b/>
          <w:color w:val="1F1F26"/>
          <w:w w:val="115"/>
          <w:sz w:val="24"/>
        </w:rPr>
        <w:t>Phone:</w:t>
      </w:r>
      <w:r>
        <w:rPr>
          <w:b/>
          <w:color w:val="1F1F26"/>
          <w:w w:val="115"/>
          <w:sz w:val="24"/>
          <w:u w:val="single" w:color="1E1E25"/>
        </w:rPr>
        <w:t xml:space="preserve"> </w:t>
      </w:r>
      <w:r>
        <w:rPr>
          <w:b/>
          <w:color w:val="1F1F26"/>
          <w:w w:val="115"/>
          <w:sz w:val="24"/>
          <w:u w:val="single" w:color="1E1E25"/>
        </w:rPr>
        <w:tab/>
      </w:r>
    </w:p>
    <w:p w14:paraId="4FDBAB75" w14:textId="77777777" w:rsidR="00094DC3" w:rsidRDefault="009F51FB">
      <w:pPr>
        <w:pStyle w:val="Heading2"/>
        <w:tabs>
          <w:tab w:val="left" w:pos="4080"/>
          <w:tab w:val="left" w:pos="6106"/>
        </w:tabs>
        <w:spacing w:before="211"/>
        <w:ind w:left="1421"/>
      </w:pPr>
      <w:r>
        <w:rPr>
          <w:color w:val="1F1F26"/>
          <w:w w:val="120"/>
        </w:rPr>
        <w:t>Age:</w:t>
      </w:r>
      <w:r w:rsidRPr="009F51FB">
        <w:rPr>
          <w:color w:val="1F1F26"/>
          <w:w w:val="120"/>
          <w:u w:val="single"/>
        </w:rPr>
        <w:tab/>
      </w:r>
      <w:r>
        <w:rPr>
          <w:color w:val="1F1F26"/>
          <w:w w:val="110"/>
        </w:rPr>
        <w:t>Grade:</w:t>
      </w:r>
      <w:r>
        <w:rPr>
          <w:color w:val="1F1F26"/>
          <w:w w:val="110"/>
          <w:u w:val="single" w:color="1E1E25"/>
        </w:rPr>
        <w:t xml:space="preserve"> </w:t>
      </w:r>
      <w:r>
        <w:rPr>
          <w:color w:val="1F1F26"/>
          <w:w w:val="110"/>
          <w:u w:val="single" w:color="1E1E25"/>
        </w:rPr>
        <w:tab/>
        <w:t xml:space="preserve">  </w:t>
      </w:r>
      <w:r w:rsidRPr="009F51FB">
        <w:t>E-Mail</w:t>
      </w:r>
      <w:r>
        <w:rPr>
          <w:color w:val="1F1F26"/>
          <w:w w:val="195"/>
        </w:rPr>
        <w:t>:</w:t>
      </w:r>
      <w:r w:rsidRPr="009F51FB">
        <w:rPr>
          <w:color w:val="1F1F26"/>
          <w:w w:val="195"/>
          <w:u w:val="single"/>
        </w:rPr>
        <w:t>______</w:t>
      </w:r>
      <w:r>
        <w:rPr>
          <w:color w:val="1F1F26"/>
          <w:w w:val="195"/>
          <w:u w:val="single"/>
        </w:rPr>
        <w:t>__</w:t>
      </w:r>
    </w:p>
    <w:p w14:paraId="394D7A86" w14:textId="77777777" w:rsidR="00094DC3" w:rsidRDefault="00094DC3">
      <w:pPr>
        <w:pStyle w:val="BodyText"/>
        <w:rPr>
          <w:b/>
          <w:sz w:val="26"/>
        </w:rPr>
      </w:pPr>
    </w:p>
    <w:p w14:paraId="6C624A68" w14:textId="77777777" w:rsidR="00094DC3" w:rsidRDefault="00094DC3">
      <w:pPr>
        <w:pStyle w:val="BodyText"/>
        <w:spacing w:before="1"/>
        <w:rPr>
          <w:b/>
          <w:sz w:val="28"/>
        </w:rPr>
      </w:pPr>
    </w:p>
    <w:p w14:paraId="11CD6EEC" w14:textId="77777777" w:rsidR="00094DC3" w:rsidRDefault="009F51FB">
      <w:pPr>
        <w:ind w:left="1416"/>
        <w:rPr>
          <w:b/>
          <w:sz w:val="24"/>
        </w:rPr>
      </w:pPr>
      <w:r>
        <w:rPr>
          <w:b/>
          <w:color w:val="1F1F26"/>
          <w:sz w:val="24"/>
        </w:rPr>
        <w:t>ATTACHMENT</w:t>
      </w:r>
    </w:p>
    <w:p w14:paraId="11250005" w14:textId="6CB28B2F" w:rsidR="00094DC3" w:rsidRDefault="009F51FB">
      <w:pPr>
        <w:pStyle w:val="ListParagraph"/>
        <w:numPr>
          <w:ilvl w:val="0"/>
          <w:numId w:val="1"/>
        </w:numPr>
        <w:tabs>
          <w:tab w:val="left" w:pos="2136"/>
          <w:tab w:val="left" w:pos="2137"/>
        </w:tabs>
        <w:spacing w:before="197" w:line="271" w:lineRule="auto"/>
        <w:ind w:left="2145" w:right="1458" w:hanging="363"/>
        <w:rPr>
          <w:sz w:val="23"/>
        </w:rPr>
      </w:pPr>
      <w:r>
        <w:rPr>
          <w:color w:val="1F1F26"/>
          <w:w w:val="105"/>
          <w:sz w:val="23"/>
        </w:rPr>
        <w:t>This</w:t>
      </w:r>
      <w:r>
        <w:rPr>
          <w:color w:val="1F1F26"/>
          <w:spacing w:val="-10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scholarship</w:t>
      </w:r>
      <w:r>
        <w:rPr>
          <w:color w:val="1F1F26"/>
          <w:spacing w:val="-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is</w:t>
      </w:r>
      <w:r>
        <w:rPr>
          <w:color w:val="1F1F26"/>
          <w:spacing w:val="-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primarily</w:t>
      </w:r>
      <w:r>
        <w:rPr>
          <w:color w:val="1F1F26"/>
          <w:spacing w:val="1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for</w:t>
      </w:r>
      <w:r>
        <w:rPr>
          <w:color w:val="1F1F26"/>
          <w:spacing w:val="-1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students</w:t>
      </w:r>
      <w:r>
        <w:rPr>
          <w:color w:val="1F1F26"/>
          <w:spacing w:val="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involved/participate</w:t>
      </w:r>
      <w:r>
        <w:rPr>
          <w:color w:val="1F1F26"/>
          <w:spacing w:val="-1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in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the</w:t>
      </w:r>
      <w:r>
        <w:rPr>
          <w:color w:val="1F1F26"/>
          <w:spacing w:val="-15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St.</w:t>
      </w:r>
      <w:r>
        <w:rPr>
          <w:color w:val="1F1F26"/>
          <w:spacing w:val="-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Thomas</w:t>
      </w:r>
      <w:r>
        <w:rPr>
          <w:color w:val="1F1F26"/>
          <w:spacing w:val="-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Church community, (i.e.;</w:t>
      </w:r>
      <w:r>
        <w:rPr>
          <w:color w:val="1F1F26"/>
          <w:spacing w:val="-1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alter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server,</w:t>
      </w:r>
      <w:r>
        <w:rPr>
          <w:color w:val="1F1F26"/>
          <w:spacing w:val="-1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youth</w:t>
      </w:r>
      <w:r>
        <w:rPr>
          <w:color w:val="1F1F26"/>
          <w:spacing w:val="-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group</w:t>
      </w:r>
      <w:r>
        <w:rPr>
          <w:color w:val="1F1F26"/>
          <w:spacing w:val="-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member,</w:t>
      </w:r>
      <w:r>
        <w:rPr>
          <w:color w:val="1F1F26"/>
          <w:spacing w:val="-10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squire</w:t>
      </w:r>
      <w:r w:rsidR="00B82965">
        <w:rPr>
          <w:color w:val="1F1F26"/>
          <w:w w:val="105"/>
          <w:sz w:val="23"/>
        </w:rPr>
        <w:t>s</w:t>
      </w:r>
      <w:r>
        <w:rPr>
          <w:color w:val="1F1F26"/>
          <w:w w:val="105"/>
          <w:sz w:val="23"/>
        </w:rPr>
        <w:t>,</w:t>
      </w:r>
      <w:r>
        <w:rPr>
          <w:color w:val="1F1F26"/>
          <w:spacing w:val="-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CCD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student,</w:t>
      </w:r>
      <w:r>
        <w:rPr>
          <w:color w:val="1F1F26"/>
          <w:spacing w:val="1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etc.)</w:t>
      </w:r>
    </w:p>
    <w:p w14:paraId="537E80B4" w14:textId="77777777" w:rsidR="00094DC3" w:rsidRDefault="009F51FB">
      <w:pPr>
        <w:pStyle w:val="ListParagraph"/>
        <w:numPr>
          <w:ilvl w:val="0"/>
          <w:numId w:val="1"/>
        </w:numPr>
        <w:tabs>
          <w:tab w:val="left" w:pos="2148"/>
          <w:tab w:val="left" w:pos="2149"/>
        </w:tabs>
        <w:spacing w:before="16"/>
        <w:ind w:left="2148" w:hanging="366"/>
        <w:rPr>
          <w:sz w:val="23"/>
        </w:rPr>
      </w:pPr>
      <w:r>
        <w:rPr>
          <w:color w:val="1F1F26"/>
          <w:w w:val="105"/>
          <w:sz w:val="23"/>
        </w:rPr>
        <w:t>List</w:t>
      </w:r>
      <w:r>
        <w:rPr>
          <w:color w:val="1F1F26"/>
          <w:spacing w:val="-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all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of</w:t>
      </w:r>
      <w:r>
        <w:rPr>
          <w:color w:val="1F1F26"/>
          <w:spacing w:val="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your</w:t>
      </w:r>
      <w:r>
        <w:rPr>
          <w:color w:val="1F1F26"/>
          <w:spacing w:val="-7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Catholic</w:t>
      </w:r>
      <w:r>
        <w:rPr>
          <w:color w:val="1F1F26"/>
          <w:spacing w:val="1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Church</w:t>
      </w:r>
      <w:r>
        <w:rPr>
          <w:color w:val="1F1F26"/>
          <w:spacing w:val="-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activities</w:t>
      </w:r>
      <w:r>
        <w:rPr>
          <w:color w:val="1F1F26"/>
          <w:spacing w:val="-7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or</w:t>
      </w:r>
      <w:r>
        <w:rPr>
          <w:color w:val="1F1F26"/>
          <w:spacing w:val="-1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projects</w:t>
      </w:r>
      <w:r>
        <w:rPr>
          <w:color w:val="1F1F26"/>
          <w:spacing w:val="-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during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the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school</w:t>
      </w:r>
      <w:r>
        <w:rPr>
          <w:color w:val="1F1F26"/>
          <w:spacing w:val="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year.</w:t>
      </w:r>
    </w:p>
    <w:p w14:paraId="371C5EC5" w14:textId="77777777" w:rsidR="00094DC3" w:rsidRDefault="009F51FB">
      <w:pPr>
        <w:pStyle w:val="ListParagraph"/>
        <w:numPr>
          <w:ilvl w:val="0"/>
          <w:numId w:val="1"/>
        </w:numPr>
        <w:tabs>
          <w:tab w:val="left" w:pos="2143"/>
          <w:tab w:val="left" w:pos="2144"/>
        </w:tabs>
        <w:spacing w:before="54"/>
        <w:ind w:left="2143" w:hanging="361"/>
        <w:rPr>
          <w:sz w:val="23"/>
        </w:rPr>
      </w:pPr>
      <w:r>
        <w:rPr>
          <w:color w:val="1F1F26"/>
          <w:w w:val="105"/>
          <w:sz w:val="23"/>
        </w:rPr>
        <w:t>List</w:t>
      </w:r>
      <w:r>
        <w:rPr>
          <w:color w:val="1F1F26"/>
          <w:spacing w:val="-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all</w:t>
      </w:r>
      <w:r>
        <w:rPr>
          <w:color w:val="1F1F26"/>
          <w:spacing w:val="-5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of</w:t>
      </w:r>
      <w:r>
        <w:rPr>
          <w:color w:val="1F1F26"/>
          <w:spacing w:val="-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your</w:t>
      </w:r>
      <w:r>
        <w:rPr>
          <w:color w:val="1F1F26"/>
          <w:spacing w:val="-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community</w:t>
      </w:r>
      <w:r>
        <w:rPr>
          <w:color w:val="1F1F26"/>
          <w:spacing w:val="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service,</w:t>
      </w:r>
      <w:r>
        <w:rPr>
          <w:color w:val="1F1F26"/>
          <w:spacing w:val="-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activities</w:t>
      </w:r>
      <w:r>
        <w:rPr>
          <w:color w:val="1F1F26"/>
          <w:spacing w:val="1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or</w:t>
      </w:r>
      <w:r>
        <w:rPr>
          <w:color w:val="1F1F26"/>
          <w:spacing w:val="-10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projects</w:t>
      </w:r>
      <w:r>
        <w:rPr>
          <w:color w:val="1F1F26"/>
          <w:spacing w:val="-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during</w:t>
      </w:r>
      <w:r>
        <w:rPr>
          <w:color w:val="1F1F26"/>
          <w:spacing w:val="-10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the</w:t>
      </w:r>
      <w:r>
        <w:rPr>
          <w:color w:val="1F1F26"/>
          <w:spacing w:val="-15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school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year.</w:t>
      </w:r>
    </w:p>
    <w:p w14:paraId="566C7C30" w14:textId="77777777" w:rsidR="00094DC3" w:rsidRDefault="009F51FB">
      <w:pPr>
        <w:pStyle w:val="ListParagraph"/>
        <w:numPr>
          <w:ilvl w:val="0"/>
          <w:numId w:val="1"/>
        </w:numPr>
        <w:tabs>
          <w:tab w:val="left" w:pos="2143"/>
          <w:tab w:val="left" w:pos="2144"/>
        </w:tabs>
        <w:spacing w:before="49" w:line="249" w:lineRule="auto"/>
        <w:ind w:left="2149" w:right="2064" w:hanging="367"/>
        <w:rPr>
          <w:sz w:val="23"/>
        </w:rPr>
      </w:pPr>
      <w:r>
        <w:rPr>
          <w:color w:val="1F1F26"/>
          <w:w w:val="105"/>
          <w:sz w:val="23"/>
        </w:rPr>
        <w:t>List</w:t>
      </w:r>
      <w:r>
        <w:rPr>
          <w:color w:val="1F1F26"/>
          <w:spacing w:val="-10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any</w:t>
      </w:r>
      <w:r>
        <w:rPr>
          <w:color w:val="1F1F26"/>
          <w:spacing w:val="-1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academic</w:t>
      </w:r>
      <w:r>
        <w:rPr>
          <w:color w:val="1F1F26"/>
          <w:spacing w:val="-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distinctions,</w:t>
      </w:r>
      <w:r>
        <w:rPr>
          <w:color w:val="1F1F26"/>
          <w:spacing w:val="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awards</w:t>
      </w:r>
      <w:r>
        <w:rPr>
          <w:color w:val="1F1F26"/>
          <w:spacing w:val="-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received</w:t>
      </w:r>
      <w:r>
        <w:rPr>
          <w:color w:val="1F1F26"/>
          <w:spacing w:val="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and</w:t>
      </w:r>
      <w:r>
        <w:rPr>
          <w:color w:val="1F1F26"/>
          <w:spacing w:val="-15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all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school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oriented-ac</w:t>
      </w:r>
      <w:r>
        <w:rPr>
          <w:color w:val="3F3D44"/>
          <w:w w:val="105"/>
          <w:sz w:val="23"/>
        </w:rPr>
        <w:t>ti</w:t>
      </w:r>
      <w:r>
        <w:rPr>
          <w:color w:val="1F1F26"/>
          <w:w w:val="105"/>
          <w:sz w:val="23"/>
        </w:rPr>
        <w:t xml:space="preserve">vities participated </w:t>
      </w:r>
      <w:r>
        <w:rPr>
          <w:color w:val="1F1F26"/>
          <w:w w:val="105"/>
          <w:sz w:val="25"/>
        </w:rPr>
        <w:t xml:space="preserve">in </w:t>
      </w:r>
      <w:r>
        <w:rPr>
          <w:color w:val="1F1F26"/>
          <w:w w:val="105"/>
          <w:sz w:val="23"/>
        </w:rPr>
        <w:t>during the school</w:t>
      </w:r>
      <w:r>
        <w:rPr>
          <w:color w:val="1F1F26"/>
          <w:spacing w:val="-3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year.</w:t>
      </w:r>
    </w:p>
    <w:p w14:paraId="1AE5285D" w14:textId="77777777" w:rsidR="00094DC3" w:rsidRDefault="009F51FB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38" w:line="264" w:lineRule="auto"/>
        <w:ind w:left="2146" w:right="1929" w:hanging="364"/>
        <w:rPr>
          <w:sz w:val="23"/>
        </w:rPr>
      </w:pPr>
      <w:r>
        <w:rPr>
          <w:color w:val="1F1F26"/>
          <w:w w:val="105"/>
          <w:sz w:val="23"/>
        </w:rPr>
        <w:t>You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may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list</w:t>
      </w:r>
      <w:r>
        <w:rPr>
          <w:color w:val="1F1F26"/>
          <w:spacing w:val="-1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any</w:t>
      </w:r>
      <w:r>
        <w:rPr>
          <w:color w:val="1F1F26"/>
          <w:spacing w:val="-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additional</w:t>
      </w:r>
      <w:r>
        <w:rPr>
          <w:color w:val="1F1F26"/>
          <w:spacing w:val="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qualifications</w:t>
      </w:r>
      <w:r>
        <w:rPr>
          <w:color w:val="1F1F26"/>
          <w:spacing w:val="-1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and/or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accomplishments</w:t>
      </w:r>
      <w:r>
        <w:rPr>
          <w:color w:val="1F1F26"/>
          <w:spacing w:val="-21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you</w:t>
      </w:r>
      <w:r>
        <w:rPr>
          <w:color w:val="1F1F26"/>
          <w:spacing w:val="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believe</w:t>
      </w:r>
      <w:r>
        <w:rPr>
          <w:color w:val="1F1F26"/>
          <w:spacing w:val="-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are significant to this</w:t>
      </w:r>
      <w:r>
        <w:rPr>
          <w:color w:val="1F1F26"/>
          <w:spacing w:val="-26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application.</w:t>
      </w:r>
    </w:p>
    <w:p w14:paraId="644A32FA" w14:textId="77777777" w:rsidR="00094DC3" w:rsidRDefault="009F51FB">
      <w:pPr>
        <w:pStyle w:val="Heading2"/>
        <w:spacing w:before="164"/>
      </w:pPr>
      <w:r>
        <w:rPr>
          <w:color w:val="1F1F26"/>
        </w:rPr>
        <w:t>ESSAY: ONE PAGE TYPED TIMES NEW ROMAN 12 FONT</w:t>
      </w:r>
    </w:p>
    <w:p w14:paraId="0D928DB2" w14:textId="77777777" w:rsidR="00094DC3" w:rsidRDefault="009F51FB">
      <w:pPr>
        <w:pStyle w:val="ListParagraph"/>
        <w:numPr>
          <w:ilvl w:val="0"/>
          <w:numId w:val="1"/>
        </w:numPr>
        <w:tabs>
          <w:tab w:val="left" w:pos="2144"/>
          <w:tab w:val="left" w:pos="2145"/>
        </w:tabs>
        <w:spacing w:before="202" w:line="271" w:lineRule="auto"/>
        <w:ind w:left="2149" w:right="2043" w:hanging="367"/>
        <w:rPr>
          <w:sz w:val="23"/>
        </w:rPr>
      </w:pPr>
      <w:r>
        <w:rPr>
          <w:color w:val="1F1F26"/>
          <w:w w:val="105"/>
          <w:sz w:val="23"/>
        </w:rPr>
        <w:t>Please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describe how</w:t>
      </w:r>
      <w:r>
        <w:rPr>
          <w:color w:val="1F1F26"/>
          <w:spacing w:val="-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you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will</w:t>
      </w:r>
      <w:r>
        <w:rPr>
          <w:color w:val="1F1F26"/>
          <w:spacing w:val="-1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continu</w:t>
      </w:r>
      <w:r>
        <w:rPr>
          <w:color w:val="3F3D44"/>
          <w:w w:val="105"/>
          <w:sz w:val="23"/>
        </w:rPr>
        <w:t>e</w:t>
      </w:r>
      <w:r>
        <w:rPr>
          <w:color w:val="3F3D44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to</w:t>
      </w:r>
      <w:r>
        <w:rPr>
          <w:color w:val="1F1F26"/>
          <w:spacing w:val="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practice</w:t>
      </w:r>
      <w:r>
        <w:rPr>
          <w:color w:val="1F1F26"/>
          <w:spacing w:val="-2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your</w:t>
      </w:r>
      <w:r>
        <w:rPr>
          <w:color w:val="1F1F26"/>
          <w:spacing w:val="-8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faith,</w:t>
      </w:r>
      <w:r>
        <w:rPr>
          <w:color w:val="1F1F26"/>
          <w:spacing w:val="-9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religious</w:t>
      </w:r>
      <w:r>
        <w:rPr>
          <w:color w:val="1F1F26"/>
          <w:spacing w:val="-3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studies</w:t>
      </w:r>
      <w:r>
        <w:rPr>
          <w:color w:val="1F1F26"/>
          <w:spacing w:val="-4"/>
          <w:w w:val="105"/>
          <w:sz w:val="23"/>
        </w:rPr>
        <w:t xml:space="preserve"> </w:t>
      </w:r>
      <w:r>
        <w:rPr>
          <w:color w:val="1F1F26"/>
          <w:w w:val="105"/>
          <w:sz w:val="23"/>
        </w:rPr>
        <w:t>and participate/support your parish community upon</w:t>
      </w:r>
      <w:r>
        <w:rPr>
          <w:color w:val="1F1F26"/>
          <w:spacing w:val="29"/>
          <w:w w:val="105"/>
          <w:sz w:val="23"/>
        </w:rPr>
        <w:t xml:space="preserve"> </w:t>
      </w:r>
      <w:r>
        <w:rPr>
          <w:color w:val="1F1F26"/>
          <w:spacing w:val="-7"/>
          <w:w w:val="105"/>
          <w:sz w:val="23"/>
        </w:rPr>
        <w:t>graduation</w:t>
      </w:r>
      <w:r>
        <w:rPr>
          <w:color w:val="3F3D44"/>
          <w:spacing w:val="-7"/>
          <w:w w:val="105"/>
          <w:sz w:val="23"/>
        </w:rPr>
        <w:t>.</w:t>
      </w:r>
    </w:p>
    <w:p w14:paraId="4A529638" w14:textId="77777777" w:rsidR="00094DC3" w:rsidRDefault="009F51FB">
      <w:pPr>
        <w:pStyle w:val="BodyText"/>
        <w:spacing w:before="156" w:line="271" w:lineRule="auto"/>
        <w:ind w:left="1417" w:right="1854" w:hanging="3"/>
      </w:pPr>
      <w:r>
        <w:rPr>
          <w:color w:val="1F1F26"/>
          <w:w w:val="105"/>
        </w:rPr>
        <w:t>Please attach a copy of your current high school transcript with you current GP</w:t>
      </w:r>
      <w:r>
        <w:rPr>
          <w:color w:val="3F3D44"/>
          <w:w w:val="105"/>
        </w:rPr>
        <w:t xml:space="preserve">A </w:t>
      </w:r>
      <w:r>
        <w:rPr>
          <w:color w:val="1F1F26"/>
          <w:w w:val="105"/>
        </w:rPr>
        <w:t>and class ranking information if available</w:t>
      </w:r>
      <w:r>
        <w:rPr>
          <w:color w:val="3F3D44"/>
          <w:w w:val="105"/>
        </w:rPr>
        <w:t>.</w:t>
      </w:r>
    </w:p>
    <w:p w14:paraId="5D59B0CB" w14:textId="77777777" w:rsidR="00094DC3" w:rsidRDefault="00094DC3">
      <w:pPr>
        <w:pStyle w:val="BodyText"/>
        <w:rPr>
          <w:sz w:val="20"/>
        </w:rPr>
      </w:pPr>
    </w:p>
    <w:p w14:paraId="54E03C67" w14:textId="77777777" w:rsidR="00094DC3" w:rsidRDefault="00094DC3">
      <w:pPr>
        <w:pStyle w:val="BodyText"/>
        <w:rPr>
          <w:sz w:val="20"/>
        </w:rPr>
      </w:pPr>
    </w:p>
    <w:p w14:paraId="397A2165" w14:textId="77777777" w:rsidR="00094DC3" w:rsidRDefault="003D5A0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83F4181" wp14:editId="0DC0D778">
                <wp:simplePos x="0" y="0"/>
                <wp:positionH relativeFrom="page">
                  <wp:posOffset>110490</wp:posOffset>
                </wp:positionH>
                <wp:positionV relativeFrom="paragraph">
                  <wp:posOffset>182880</wp:posOffset>
                </wp:positionV>
                <wp:extent cx="7496175" cy="0"/>
                <wp:effectExtent l="5715" t="6985" r="1333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noFill/>
                        <a:ln w="3068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693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7pt,14.4pt" to="598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ccFAIAACgEAAAOAAAAZHJzL2Uyb0RvYy54bWysU8GO2jAQvVfqP1i+QxLIsh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" strokecolor="#5b5b5b" strokeweight=".08522mm">
                <w10:wrap type="topAndBottom" anchorx="page"/>
              </v:line>
            </w:pict>
          </mc:Fallback>
        </mc:AlternateContent>
      </w:r>
    </w:p>
    <w:p w14:paraId="1D6001B3" w14:textId="77777777" w:rsidR="00094DC3" w:rsidRDefault="00094DC3">
      <w:pPr>
        <w:rPr>
          <w:sz w:val="21"/>
        </w:rPr>
        <w:sectPr w:rsidR="00094DC3">
          <w:type w:val="continuous"/>
          <w:pgSz w:w="12240" w:h="15840"/>
          <w:pgMar w:top="1420" w:right="140" w:bottom="280" w:left="60" w:header="720" w:footer="720" w:gutter="0"/>
          <w:cols w:space="720"/>
        </w:sectPr>
      </w:pPr>
    </w:p>
    <w:p w14:paraId="072DF9FC" w14:textId="77777777" w:rsidR="00094DC3" w:rsidRDefault="009F51FB">
      <w:pPr>
        <w:pStyle w:val="BodyText"/>
        <w:spacing w:before="75" w:line="271" w:lineRule="auto"/>
        <w:ind w:left="1346" w:right="1065" w:firstLine="6"/>
      </w:pPr>
      <w:r>
        <w:rPr>
          <w:color w:val="18161F"/>
          <w:w w:val="105"/>
        </w:rPr>
        <w:lastRenderedPageBreak/>
        <w:t>An independent selection committee representing Knights of Columbus 6811, Miles, TX makes all final decisions regarding this scholarship award.</w:t>
      </w:r>
    </w:p>
    <w:p w14:paraId="09DBF6BE" w14:textId="76D5A979" w:rsidR="00094DC3" w:rsidRDefault="009F51FB" w:rsidP="003A7CF1">
      <w:pPr>
        <w:pStyle w:val="BodyText"/>
        <w:spacing w:before="162" w:line="268" w:lineRule="auto"/>
        <w:ind w:left="1347" w:right="1217"/>
      </w:pPr>
      <w:r>
        <w:rPr>
          <w:color w:val="18161F"/>
          <w:w w:val="105"/>
        </w:rPr>
        <w:t>Winner and school</w:t>
      </w:r>
      <w:r w:rsidR="00267197">
        <w:rPr>
          <w:color w:val="18161F"/>
          <w:w w:val="105"/>
        </w:rPr>
        <w:t xml:space="preserve"> administrator</w:t>
      </w:r>
      <w:r>
        <w:rPr>
          <w:color w:val="18161F"/>
          <w:w w:val="105"/>
        </w:rPr>
        <w:t xml:space="preserve"> will be notified by May 15, 20</w:t>
      </w:r>
      <w:r w:rsidR="00267197">
        <w:rPr>
          <w:color w:val="18161F"/>
          <w:w w:val="105"/>
        </w:rPr>
        <w:t>21</w:t>
      </w:r>
      <w:r>
        <w:rPr>
          <w:color w:val="18161F"/>
          <w:w w:val="105"/>
        </w:rPr>
        <w:t>. Check will be presented at the Miles High School Awards Ceremony and recipient will be recognized during the senior graduation mass.</w:t>
      </w:r>
    </w:p>
    <w:p w14:paraId="5695815B" w14:textId="77777777" w:rsidR="00094DC3" w:rsidRDefault="009F51FB">
      <w:pPr>
        <w:pStyle w:val="BodyText"/>
        <w:spacing w:before="160" w:line="271" w:lineRule="auto"/>
        <w:ind w:left="1348" w:right="1233" w:hanging="3"/>
      </w:pPr>
      <w:r>
        <w:rPr>
          <w:color w:val="18161F"/>
          <w:w w:val="105"/>
        </w:rPr>
        <w:t>Please do not hesitate to contact David Estevis (325-939-9800) for any questions or assistance with this application.</w:t>
      </w:r>
    </w:p>
    <w:p w14:paraId="409071F3" w14:textId="77777777" w:rsidR="00094DC3" w:rsidRDefault="00094DC3">
      <w:pPr>
        <w:pStyle w:val="BodyText"/>
        <w:rPr>
          <w:sz w:val="20"/>
        </w:rPr>
      </w:pPr>
    </w:p>
    <w:p w14:paraId="007054B8" w14:textId="77777777" w:rsidR="00094DC3" w:rsidRDefault="00094DC3">
      <w:pPr>
        <w:pStyle w:val="BodyText"/>
        <w:rPr>
          <w:sz w:val="20"/>
        </w:rPr>
      </w:pPr>
    </w:p>
    <w:p w14:paraId="706EB75C" w14:textId="77777777" w:rsidR="00094DC3" w:rsidRDefault="00094DC3">
      <w:pPr>
        <w:pStyle w:val="BodyText"/>
        <w:rPr>
          <w:sz w:val="20"/>
        </w:rPr>
      </w:pPr>
    </w:p>
    <w:p w14:paraId="627D3E2E" w14:textId="77777777" w:rsidR="00094DC3" w:rsidRDefault="00094DC3">
      <w:pPr>
        <w:pStyle w:val="BodyText"/>
        <w:rPr>
          <w:sz w:val="20"/>
        </w:rPr>
      </w:pPr>
    </w:p>
    <w:p w14:paraId="79C75688" w14:textId="77777777" w:rsidR="00094DC3" w:rsidRDefault="00094DC3">
      <w:pPr>
        <w:pStyle w:val="BodyText"/>
        <w:rPr>
          <w:sz w:val="20"/>
        </w:rPr>
      </w:pPr>
    </w:p>
    <w:p w14:paraId="6F4F87DB" w14:textId="77777777" w:rsidR="00094DC3" w:rsidRDefault="00094DC3">
      <w:pPr>
        <w:pStyle w:val="BodyText"/>
        <w:rPr>
          <w:sz w:val="20"/>
        </w:rPr>
      </w:pPr>
    </w:p>
    <w:p w14:paraId="591BBE7D" w14:textId="77777777" w:rsidR="00094DC3" w:rsidRDefault="00094DC3">
      <w:pPr>
        <w:pStyle w:val="BodyText"/>
        <w:rPr>
          <w:sz w:val="20"/>
        </w:rPr>
      </w:pPr>
    </w:p>
    <w:p w14:paraId="1867AAD6" w14:textId="77777777" w:rsidR="00094DC3" w:rsidRDefault="00094DC3">
      <w:pPr>
        <w:pStyle w:val="BodyText"/>
        <w:rPr>
          <w:sz w:val="20"/>
        </w:rPr>
      </w:pPr>
    </w:p>
    <w:p w14:paraId="5C119D05" w14:textId="77777777" w:rsidR="00094DC3" w:rsidRDefault="00094DC3">
      <w:pPr>
        <w:pStyle w:val="BodyText"/>
        <w:rPr>
          <w:sz w:val="20"/>
        </w:rPr>
      </w:pPr>
    </w:p>
    <w:p w14:paraId="2AC1BB62" w14:textId="77777777" w:rsidR="00094DC3" w:rsidRDefault="00094DC3">
      <w:pPr>
        <w:pStyle w:val="BodyText"/>
        <w:rPr>
          <w:sz w:val="20"/>
        </w:rPr>
      </w:pPr>
    </w:p>
    <w:p w14:paraId="653E6E06" w14:textId="77777777" w:rsidR="00094DC3" w:rsidRDefault="00094DC3">
      <w:pPr>
        <w:pStyle w:val="BodyText"/>
        <w:rPr>
          <w:sz w:val="20"/>
        </w:rPr>
      </w:pPr>
    </w:p>
    <w:p w14:paraId="270FCAB3" w14:textId="77777777" w:rsidR="00094DC3" w:rsidRDefault="00094DC3">
      <w:pPr>
        <w:pStyle w:val="BodyText"/>
        <w:rPr>
          <w:sz w:val="20"/>
        </w:rPr>
      </w:pPr>
    </w:p>
    <w:p w14:paraId="23E00BCC" w14:textId="77777777" w:rsidR="00094DC3" w:rsidRDefault="00094DC3">
      <w:pPr>
        <w:pStyle w:val="BodyText"/>
        <w:rPr>
          <w:sz w:val="20"/>
        </w:rPr>
      </w:pPr>
    </w:p>
    <w:p w14:paraId="6531519F" w14:textId="77777777" w:rsidR="00094DC3" w:rsidRDefault="00094DC3">
      <w:pPr>
        <w:pStyle w:val="BodyText"/>
        <w:rPr>
          <w:sz w:val="20"/>
        </w:rPr>
      </w:pPr>
    </w:p>
    <w:p w14:paraId="301529AA" w14:textId="77777777" w:rsidR="00094DC3" w:rsidRDefault="00094DC3">
      <w:pPr>
        <w:pStyle w:val="BodyText"/>
        <w:rPr>
          <w:sz w:val="20"/>
        </w:rPr>
      </w:pPr>
    </w:p>
    <w:p w14:paraId="36EC1DA0" w14:textId="77777777" w:rsidR="00094DC3" w:rsidRDefault="00094DC3">
      <w:pPr>
        <w:pStyle w:val="BodyText"/>
        <w:rPr>
          <w:sz w:val="20"/>
        </w:rPr>
      </w:pPr>
    </w:p>
    <w:p w14:paraId="1B3945D0" w14:textId="77777777" w:rsidR="00094DC3" w:rsidRDefault="00094DC3">
      <w:pPr>
        <w:pStyle w:val="BodyText"/>
        <w:rPr>
          <w:sz w:val="20"/>
        </w:rPr>
      </w:pPr>
    </w:p>
    <w:p w14:paraId="7F38095C" w14:textId="77777777" w:rsidR="00094DC3" w:rsidRDefault="00094DC3">
      <w:pPr>
        <w:pStyle w:val="BodyText"/>
        <w:rPr>
          <w:sz w:val="20"/>
        </w:rPr>
      </w:pPr>
    </w:p>
    <w:p w14:paraId="23CC1598" w14:textId="77777777" w:rsidR="00094DC3" w:rsidRDefault="00094DC3">
      <w:pPr>
        <w:pStyle w:val="BodyText"/>
        <w:rPr>
          <w:sz w:val="20"/>
        </w:rPr>
      </w:pPr>
    </w:p>
    <w:p w14:paraId="676535C4" w14:textId="77777777" w:rsidR="00094DC3" w:rsidRDefault="00094DC3">
      <w:pPr>
        <w:pStyle w:val="BodyText"/>
        <w:rPr>
          <w:sz w:val="20"/>
        </w:rPr>
      </w:pPr>
    </w:p>
    <w:p w14:paraId="30CCA055" w14:textId="77777777" w:rsidR="00094DC3" w:rsidRDefault="00094DC3">
      <w:pPr>
        <w:pStyle w:val="BodyText"/>
        <w:rPr>
          <w:sz w:val="20"/>
        </w:rPr>
      </w:pPr>
    </w:p>
    <w:p w14:paraId="352FA795" w14:textId="77777777" w:rsidR="00094DC3" w:rsidRDefault="00094DC3">
      <w:pPr>
        <w:pStyle w:val="BodyText"/>
        <w:rPr>
          <w:sz w:val="20"/>
        </w:rPr>
      </w:pPr>
    </w:p>
    <w:p w14:paraId="003CDCA5" w14:textId="77777777" w:rsidR="00094DC3" w:rsidRDefault="00094DC3">
      <w:pPr>
        <w:pStyle w:val="BodyText"/>
        <w:rPr>
          <w:sz w:val="20"/>
        </w:rPr>
      </w:pPr>
    </w:p>
    <w:p w14:paraId="39E94D6E" w14:textId="77777777" w:rsidR="00094DC3" w:rsidRDefault="00094DC3">
      <w:pPr>
        <w:pStyle w:val="BodyText"/>
        <w:rPr>
          <w:sz w:val="20"/>
        </w:rPr>
      </w:pPr>
    </w:p>
    <w:p w14:paraId="464C443D" w14:textId="77777777" w:rsidR="00094DC3" w:rsidRDefault="00094DC3">
      <w:pPr>
        <w:pStyle w:val="BodyText"/>
        <w:rPr>
          <w:sz w:val="20"/>
        </w:rPr>
      </w:pPr>
    </w:p>
    <w:p w14:paraId="76E2A0C3" w14:textId="77777777" w:rsidR="00094DC3" w:rsidRDefault="00094DC3">
      <w:pPr>
        <w:pStyle w:val="BodyText"/>
        <w:rPr>
          <w:sz w:val="20"/>
        </w:rPr>
      </w:pPr>
    </w:p>
    <w:p w14:paraId="6F3E596A" w14:textId="77777777" w:rsidR="00094DC3" w:rsidRDefault="00094DC3">
      <w:pPr>
        <w:pStyle w:val="BodyText"/>
        <w:rPr>
          <w:sz w:val="20"/>
        </w:rPr>
      </w:pPr>
    </w:p>
    <w:p w14:paraId="45F92C05" w14:textId="77777777" w:rsidR="00094DC3" w:rsidRDefault="00094DC3">
      <w:pPr>
        <w:pStyle w:val="BodyText"/>
        <w:rPr>
          <w:sz w:val="20"/>
        </w:rPr>
      </w:pPr>
    </w:p>
    <w:p w14:paraId="031AA70B" w14:textId="77777777" w:rsidR="00094DC3" w:rsidRDefault="00094DC3">
      <w:pPr>
        <w:pStyle w:val="BodyText"/>
        <w:rPr>
          <w:sz w:val="20"/>
        </w:rPr>
      </w:pPr>
    </w:p>
    <w:p w14:paraId="308701B3" w14:textId="77777777" w:rsidR="00094DC3" w:rsidRDefault="00094DC3">
      <w:pPr>
        <w:pStyle w:val="BodyText"/>
        <w:rPr>
          <w:sz w:val="20"/>
        </w:rPr>
      </w:pPr>
    </w:p>
    <w:p w14:paraId="46590C6B" w14:textId="77777777" w:rsidR="00094DC3" w:rsidRDefault="00094DC3">
      <w:pPr>
        <w:pStyle w:val="BodyText"/>
        <w:rPr>
          <w:sz w:val="20"/>
        </w:rPr>
      </w:pPr>
    </w:p>
    <w:p w14:paraId="613E2DED" w14:textId="77777777" w:rsidR="00094DC3" w:rsidRDefault="00094DC3">
      <w:pPr>
        <w:pStyle w:val="BodyText"/>
        <w:rPr>
          <w:sz w:val="20"/>
        </w:rPr>
      </w:pPr>
    </w:p>
    <w:p w14:paraId="2974BAC2" w14:textId="77777777" w:rsidR="00094DC3" w:rsidRDefault="00094DC3">
      <w:pPr>
        <w:pStyle w:val="BodyText"/>
        <w:rPr>
          <w:sz w:val="20"/>
        </w:rPr>
      </w:pPr>
    </w:p>
    <w:p w14:paraId="7E2D8043" w14:textId="77777777" w:rsidR="00094DC3" w:rsidRDefault="00094DC3">
      <w:pPr>
        <w:pStyle w:val="BodyText"/>
        <w:rPr>
          <w:sz w:val="20"/>
        </w:rPr>
      </w:pPr>
    </w:p>
    <w:p w14:paraId="329E77BC" w14:textId="77777777" w:rsidR="00094DC3" w:rsidRDefault="00094DC3">
      <w:pPr>
        <w:pStyle w:val="BodyText"/>
        <w:rPr>
          <w:sz w:val="20"/>
        </w:rPr>
      </w:pPr>
    </w:p>
    <w:p w14:paraId="046448A2" w14:textId="77777777" w:rsidR="00094DC3" w:rsidRDefault="00094DC3">
      <w:pPr>
        <w:pStyle w:val="BodyText"/>
        <w:rPr>
          <w:sz w:val="20"/>
        </w:rPr>
      </w:pPr>
    </w:p>
    <w:p w14:paraId="16432075" w14:textId="77777777" w:rsidR="00094DC3" w:rsidRDefault="00094DC3">
      <w:pPr>
        <w:pStyle w:val="BodyText"/>
        <w:rPr>
          <w:sz w:val="20"/>
        </w:rPr>
      </w:pPr>
    </w:p>
    <w:p w14:paraId="2840E56C" w14:textId="77777777" w:rsidR="00094DC3" w:rsidRDefault="00094DC3">
      <w:pPr>
        <w:pStyle w:val="BodyText"/>
        <w:rPr>
          <w:sz w:val="20"/>
        </w:rPr>
      </w:pPr>
    </w:p>
    <w:p w14:paraId="5CAE2D8F" w14:textId="77777777" w:rsidR="00094DC3" w:rsidRDefault="00094DC3">
      <w:pPr>
        <w:pStyle w:val="BodyText"/>
        <w:rPr>
          <w:sz w:val="20"/>
        </w:rPr>
      </w:pPr>
    </w:p>
    <w:p w14:paraId="2116B22C" w14:textId="77777777" w:rsidR="00094DC3" w:rsidRDefault="00094DC3">
      <w:pPr>
        <w:pStyle w:val="BodyText"/>
        <w:rPr>
          <w:sz w:val="20"/>
        </w:rPr>
      </w:pPr>
    </w:p>
    <w:p w14:paraId="7EBE190C" w14:textId="77777777" w:rsidR="00094DC3" w:rsidRDefault="00094DC3">
      <w:pPr>
        <w:pStyle w:val="BodyText"/>
        <w:rPr>
          <w:sz w:val="20"/>
        </w:rPr>
      </w:pPr>
    </w:p>
    <w:p w14:paraId="5DD3E41C" w14:textId="77777777" w:rsidR="00094DC3" w:rsidRDefault="00094DC3">
      <w:pPr>
        <w:pStyle w:val="BodyText"/>
        <w:rPr>
          <w:sz w:val="20"/>
        </w:rPr>
      </w:pPr>
    </w:p>
    <w:p w14:paraId="24E2DEAA" w14:textId="77777777" w:rsidR="00094DC3" w:rsidRDefault="00094DC3">
      <w:pPr>
        <w:pStyle w:val="BodyText"/>
        <w:rPr>
          <w:sz w:val="20"/>
        </w:rPr>
      </w:pPr>
    </w:p>
    <w:p w14:paraId="2E84E717" w14:textId="77777777" w:rsidR="00094DC3" w:rsidRDefault="00094DC3">
      <w:pPr>
        <w:pStyle w:val="BodyText"/>
        <w:rPr>
          <w:sz w:val="20"/>
        </w:rPr>
      </w:pPr>
    </w:p>
    <w:p w14:paraId="3BA23433" w14:textId="77777777" w:rsidR="00094DC3" w:rsidRDefault="00094DC3">
      <w:pPr>
        <w:pStyle w:val="BodyText"/>
        <w:rPr>
          <w:sz w:val="20"/>
        </w:rPr>
      </w:pPr>
    </w:p>
    <w:p w14:paraId="58B95002" w14:textId="77777777" w:rsidR="00094DC3" w:rsidRDefault="003D5A00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16D5C2" wp14:editId="1913520A">
                <wp:simplePos x="0" y="0"/>
                <wp:positionH relativeFrom="page">
                  <wp:posOffset>137160</wp:posOffset>
                </wp:positionH>
                <wp:positionV relativeFrom="paragraph">
                  <wp:posOffset>169545</wp:posOffset>
                </wp:positionV>
                <wp:extent cx="7278370" cy="0"/>
                <wp:effectExtent l="13335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8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CF1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8pt,13.35pt" to="583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AbFAIAACg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" strokecolor="#343434" strokeweight=".48pt">
                <w10:wrap type="topAndBottom" anchorx="page"/>
              </v:line>
            </w:pict>
          </mc:Fallback>
        </mc:AlternateContent>
      </w:r>
    </w:p>
    <w:sectPr w:rsidR="00094DC3">
      <w:pgSz w:w="12240" w:h="15840"/>
      <w:pgMar w:top="1380" w:right="4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70069"/>
    <w:multiLevelType w:val="hybridMultilevel"/>
    <w:tmpl w:val="DE608550"/>
    <w:lvl w:ilvl="0" w:tplc="C4C8B58E">
      <w:numFmt w:val="bullet"/>
      <w:lvlText w:val="•"/>
      <w:lvlJc w:val="left"/>
      <w:pPr>
        <w:ind w:left="2156" w:hanging="354"/>
      </w:pPr>
      <w:rPr>
        <w:rFonts w:ascii="Times New Roman" w:eastAsia="Times New Roman" w:hAnsi="Times New Roman" w:cs="Times New Roman" w:hint="default"/>
        <w:color w:val="1F1F26"/>
        <w:w w:val="105"/>
        <w:sz w:val="23"/>
        <w:szCs w:val="23"/>
      </w:rPr>
    </w:lvl>
    <w:lvl w:ilvl="1" w:tplc="7B8621BE">
      <w:numFmt w:val="bullet"/>
      <w:lvlText w:val="•"/>
      <w:lvlJc w:val="left"/>
      <w:pPr>
        <w:ind w:left="3148" w:hanging="354"/>
      </w:pPr>
      <w:rPr>
        <w:rFonts w:hint="default"/>
      </w:rPr>
    </w:lvl>
    <w:lvl w:ilvl="2" w:tplc="F0441C34">
      <w:numFmt w:val="bullet"/>
      <w:lvlText w:val="•"/>
      <w:lvlJc w:val="left"/>
      <w:pPr>
        <w:ind w:left="4136" w:hanging="354"/>
      </w:pPr>
      <w:rPr>
        <w:rFonts w:hint="default"/>
      </w:rPr>
    </w:lvl>
    <w:lvl w:ilvl="3" w:tplc="650E41E8">
      <w:numFmt w:val="bullet"/>
      <w:lvlText w:val="•"/>
      <w:lvlJc w:val="left"/>
      <w:pPr>
        <w:ind w:left="5124" w:hanging="354"/>
      </w:pPr>
      <w:rPr>
        <w:rFonts w:hint="default"/>
      </w:rPr>
    </w:lvl>
    <w:lvl w:ilvl="4" w:tplc="B574CB72">
      <w:numFmt w:val="bullet"/>
      <w:lvlText w:val="•"/>
      <w:lvlJc w:val="left"/>
      <w:pPr>
        <w:ind w:left="6112" w:hanging="354"/>
      </w:pPr>
      <w:rPr>
        <w:rFonts w:hint="default"/>
      </w:rPr>
    </w:lvl>
    <w:lvl w:ilvl="5" w:tplc="78D03F40">
      <w:numFmt w:val="bullet"/>
      <w:lvlText w:val="•"/>
      <w:lvlJc w:val="left"/>
      <w:pPr>
        <w:ind w:left="7100" w:hanging="354"/>
      </w:pPr>
      <w:rPr>
        <w:rFonts w:hint="default"/>
      </w:rPr>
    </w:lvl>
    <w:lvl w:ilvl="6" w:tplc="F8E2AC00">
      <w:numFmt w:val="bullet"/>
      <w:lvlText w:val="•"/>
      <w:lvlJc w:val="left"/>
      <w:pPr>
        <w:ind w:left="8088" w:hanging="354"/>
      </w:pPr>
      <w:rPr>
        <w:rFonts w:hint="default"/>
      </w:rPr>
    </w:lvl>
    <w:lvl w:ilvl="7" w:tplc="F31C0AE0">
      <w:numFmt w:val="bullet"/>
      <w:lvlText w:val="•"/>
      <w:lvlJc w:val="left"/>
      <w:pPr>
        <w:ind w:left="9076" w:hanging="354"/>
      </w:pPr>
      <w:rPr>
        <w:rFonts w:hint="default"/>
      </w:rPr>
    </w:lvl>
    <w:lvl w:ilvl="8" w:tplc="934C4D94">
      <w:numFmt w:val="bullet"/>
      <w:lvlText w:val="•"/>
      <w:lvlJc w:val="left"/>
      <w:pPr>
        <w:ind w:left="10064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C3"/>
    <w:rsid w:val="00094DC3"/>
    <w:rsid w:val="00267197"/>
    <w:rsid w:val="003079ED"/>
    <w:rsid w:val="003A7CF1"/>
    <w:rsid w:val="003D5A00"/>
    <w:rsid w:val="004B1EF3"/>
    <w:rsid w:val="009F51FB"/>
    <w:rsid w:val="00B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C2F5"/>
  <w15:docId w15:val="{63FFDCD3-927F-4947-9CAE-62737843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84" w:right="326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4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1"/>
      <w:ind w:left="2149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Flores</dc:creator>
  <cp:lastModifiedBy>DJ Estevis</cp:lastModifiedBy>
  <cp:revision>3</cp:revision>
  <dcterms:created xsi:type="dcterms:W3CDTF">2021-02-09T17:14:00Z</dcterms:created>
  <dcterms:modified xsi:type="dcterms:W3CDTF">2021-02-09T18:30:00Z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