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756C00">
      <w:pPr>
        <w:jc w:val="center"/>
        <w:rPr>
          <w:b/>
          <w:sz w:val="22"/>
          <w:szCs w:val="22"/>
          <w:u w:val="single"/>
        </w:rPr>
      </w:pPr>
    </w:p>
    <w:p w:rsidR="00756C00" w:rsidRDefault="008563F2">
      <w:pPr>
        <w:jc w:val="center"/>
        <w:rPr>
          <w:b/>
          <w:sz w:val="28"/>
          <w:szCs w:val="28"/>
          <w:u w:val="single"/>
        </w:rPr>
      </w:pPr>
      <w:r>
        <w:rPr>
          <w:b/>
          <w:sz w:val="28"/>
          <w:szCs w:val="28"/>
          <w:u w:val="single"/>
        </w:rPr>
        <w:t xml:space="preserve">STEPHEN A. BAKER MEMORIAL SCHOLARSHIP </w:t>
      </w:r>
    </w:p>
    <w:p w:rsidR="00756C00" w:rsidRDefault="00201084">
      <w:pPr>
        <w:jc w:val="center"/>
        <w:rPr>
          <w:b/>
          <w:sz w:val="20"/>
          <w:szCs w:val="20"/>
          <w:u w:val="single"/>
        </w:rPr>
      </w:pPr>
      <w:r>
        <w:rPr>
          <w:b/>
          <w:sz w:val="20"/>
          <w:szCs w:val="20"/>
          <w:u w:val="single"/>
        </w:rPr>
        <w:t>2020-2021</w:t>
      </w:r>
      <w:r w:rsidR="008563F2">
        <w:rPr>
          <w:b/>
          <w:sz w:val="20"/>
          <w:szCs w:val="20"/>
          <w:u w:val="single"/>
        </w:rPr>
        <w:t xml:space="preserve"> APPLICATION INSTRUCTIONS</w:t>
      </w:r>
    </w:p>
    <w:p w:rsidR="00756C00" w:rsidRDefault="00756C00">
      <w:pPr>
        <w:jc w:val="center"/>
        <w:rPr>
          <w:b/>
          <w:sz w:val="20"/>
          <w:szCs w:val="20"/>
          <w:u w:val="single"/>
        </w:rPr>
      </w:pPr>
    </w:p>
    <w:p w:rsidR="00756C00" w:rsidRDefault="00756C00">
      <w:pPr>
        <w:jc w:val="center"/>
        <w:rPr>
          <w:b/>
          <w:sz w:val="22"/>
          <w:szCs w:val="22"/>
          <w:u w:val="single"/>
        </w:rPr>
      </w:pPr>
    </w:p>
    <w:p w:rsidR="00756C00" w:rsidRDefault="008563F2">
      <w:pPr>
        <w:rPr>
          <w:sz w:val="22"/>
          <w:szCs w:val="22"/>
        </w:rPr>
      </w:pPr>
      <w:r>
        <w:rPr>
          <w:sz w:val="22"/>
          <w:szCs w:val="22"/>
        </w:rPr>
        <w:t>One $250 scholarship is being awarded in honor of Stephen A. Baker.  Mr. Baker was a teacher in the Findlay/Okaw Valley school district for 35 years.  The scholarship is to be used for tuition, books, or other related educational expenses.</w:t>
      </w:r>
    </w:p>
    <w:p w:rsidR="00756C00" w:rsidRDefault="00756C00">
      <w:pPr>
        <w:rPr>
          <w:sz w:val="22"/>
          <w:szCs w:val="22"/>
        </w:rPr>
      </w:pPr>
    </w:p>
    <w:p w:rsidR="00756C00" w:rsidRDefault="00756C00">
      <w:pPr>
        <w:rPr>
          <w:sz w:val="22"/>
          <w:szCs w:val="22"/>
        </w:rPr>
      </w:pPr>
    </w:p>
    <w:p w:rsidR="00756C00" w:rsidRDefault="008563F2">
      <w:pPr>
        <w:rPr>
          <w:b/>
          <w:sz w:val="22"/>
          <w:szCs w:val="22"/>
        </w:rPr>
      </w:pPr>
      <w:r>
        <w:rPr>
          <w:b/>
          <w:sz w:val="22"/>
          <w:szCs w:val="22"/>
        </w:rPr>
        <w:t>Eligibility:</w:t>
      </w:r>
    </w:p>
    <w:p w:rsidR="00756C00" w:rsidRDefault="008563F2">
      <w:pPr>
        <w:numPr>
          <w:ilvl w:val="0"/>
          <w:numId w:val="1"/>
        </w:numPr>
        <w:rPr>
          <w:sz w:val="22"/>
          <w:szCs w:val="22"/>
        </w:rPr>
      </w:pPr>
      <w:r>
        <w:rPr>
          <w:sz w:val="22"/>
          <w:szCs w:val="22"/>
        </w:rPr>
        <w:t>be enrolled full time as a hig</w:t>
      </w:r>
      <w:r w:rsidR="00201084">
        <w:rPr>
          <w:sz w:val="22"/>
          <w:szCs w:val="22"/>
        </w:rPr>
        <w:t>h school senior in the 2020-2021</w:t>
      </w:r>
      <w:r>
        <w:rPr>
          <w:sz w:val="22"/>
          <w:szCs w:val="22"/>
        </w:rPr>
        <w:t xml:space="preserve"> academic year, progressing normally toward graduation, and planning to enter college no later than the fall following graduation;</w:t>
      </w:r>
    </w:p>
    <w:p w:rsidR="00756C00" w:rsidRDefault="008563F2">
      <w:pPr>
        <w:numPr>
          <w:ilvl w:val="0"/>
          <w:numId w:val="1"/>
        </w:numPr>
        <w:rPr>
          <w:sz w:val="22"/>
          <w:szCs w:val="22"/>
        </w:rPr>
      </w:pPr>
      <w:r>
        <w:rPr>
          <w:sz w:val="22"/>
          <w:szCs w:val="22"/>
        </w:rPr>
        <w:t>have a strong commitment to pursue a higher education in any field with preference given to those going in to an educational field;</w:t>
      </w:r>
    </w:p>
    <w:p w:rsidR="00756C00" w:rsidRDefault="008563F2">
      <w:pPr>
        <w:numPr>
          <w:ilvl w:val="0"/>
          <w:numId w:val="1"/>
        </w:numPr>
        <w:rPr>
          <w:sz w:val="22"/>
          <w:szCs w:val="22"/>
        </w:rPr>
      </w:pPr>
      <w:r>
        <w:rPr>
          <w:sz w:val="22"/>
          <w:szCs w:val="22"/>
        </w:rPr>
        <w:t>involvement in extra-curricular and community activities.</w:t>
      </w:r>
    </w:p>
    <w:p w:rsidR="00756C00" w:rsidRDefault="00756C00">
      <w:pPr>
        <w:rPr>
          <w:sz w:val="22"/>
          <w:szCs w:val="22"/>
        </w:rPr>
      </w:pPr>
    </w:p>
    <w:p w:rsidR="00756C00" w:rsidRDefault="00756C00">
      <w:pPr>
        <w:jc w:val="center"/>
        <w:rPr>
          <w:b/>
          <w:sz w:val="22"/>
          <w:szCs w:val="22"/>
        </w:rPr>
      </w:pPr>
    </w:p>
    <w:p w:rsidR="00756C00" w:rsidRDefault="00756C00">
      <w:pPr>
        <w:jc w:val="center"/>
        <w:rPr>
          <w:b/>
          <w:sz w:val="22"/>
          <w:szCs w:val="22"/>
        </w:rPr>
      </w:pPr>
    </w:p>
    <w:p w:rsidR="00756C00" w:rsidRDefault="00756C00">
      <w:pPr>
        <w:ind w:left="720"/>
        <w:rPr>
          <w:sz w:val="10"/>
          <w:szCs w:val="10"/>
        </w:rPr>
      </w:pPr>
      <w:bookmarkStart w:id="0" w:name="_gjdgxs" w:colFirst="0" w:colLast="0"/>
      <w:bookmarkEnd w:id="0"/>
    </w:p>
    <w:p w:rsidR="00756C00" w:rsidRDefault="008563F2">
      <w:pPr>
        <w:jc w:val="center"/>
        <w:rPr>
          <w:sz w:val="22"/>
          <w:szCs w:val="22"/>
        </w:rPr>
      </w:pPr>
      <w:r>
        <w:rPr>
          <w:sz w:val="22"/>
          <w:szCs w:val="22"/>
        </w:rPr>
        <w:t>Falsification of information will result in disqualification from the scholarship competition.</w:t>
      </w:r>
    </w:p>
    <w:p w:rsidR="00756C00" w:rsidRDefault="00756C00">
      <w:pPr>
        <w:rPr>
          <w:sz w:val="22"/>
          <w:szCs w:val="22"/>
        </w:rPr>
      </w:pPr>
    </w:p>
    <w:p w:rsidR="00756C00" w:rsidRDefault="00756C00">
      <w:pPr>
        <w:rPr>
          <w:sz w:val="22"/>
          <w:szCs w:val="22"/>
        </w:rPr>
      </w:pPr>
    </w:p>
    <w:p w:rsidR="00756C00" w:rsidRDefault="00756C00">
      <w:pPr>
        <w:rPr>
          <w:sz w:val="22"/>
          <w:szCs w:val="22"/>
        </w:rPr>
      </w:pPr>
    </w:p>
    <w:p w:rsidR="00756C00" w:rsidRDefault="00756C00">
      <w:pPr>
        <w:rPr>
          <w:sz w:val="22"/>
          <w:szCs w:val="22"/>
        </w:rPr>
      </w:pPr>
    </w:p>
    <w:p w:rsidR="00756C00" w:rsidRDefault="008563F2">
      <w:pPr>
        <w:rPr>
          <w:sz w:val="22"/>
          <w:szCs w:val="22"/>
        </w:rPr>
      </w:pPr>
      <w:r>
        <w:rPr>
          <w:sz w:val="22"/>
          <w:szCs w:val="22"/>
        </w:rPr>
        <w:t>Mailing address for application:</w:t>
      </w:r>
    </w:p>
    <w:p w:rsidR="00756C00" w:rsidRDefault="00756C00">
      <w:pPr>
        <w:rPr>
          <w:sz w:val="22"/>
          <w:szCs w:val="22"/>
        </w:rPr>
      </w:pPr>
    </w:p>
    <w:p w:rsidR="00756C00" w:rsidRDefault="008563F2">
      <w:pPr>
        <w:rPr>
          <w:sz w:val="22"/>
          <w:szCs w:val="22"/>
        </w:rPr>
      </w:pPr>
      <w:r>
        <w:rPr>
          <w:sz w:val="22"/>
          <w:szCs w:val="22"/>
        </w:rPr>
        <w:tab/>
      </w:r>
    </w:p>
    <w:p w:rsidR="00756C00" w:rsidRPr="00513421" w:rsidRDefault="008563F2">
      <w:pPr>
        <w:rPr>
          <w:sz w:val="22"/>
          <w:szCs w:val="22"/>
        </w:rPr>
      </w:pPr>
      <w:r>
        <w:rPr>
          <w:sz w:val="22"/>
          <w:szCs w:val="22"/>
        </w:rPr>
        <w:tab/>
        <w:t>U.S. Mail:</w:t>
      </w:r>
      <w:r>
        <w:rPr>
          <w:sz w:val="22"/>
          <w:szCs w:val="22"/>
        </w:rPr>
        <w:tab/>
      </w:r>
      <w:r>
        <w:rPr>
          <w:sz w:val="22"/>
          <w:szCs w:val="22"/>
        </w:rPr>
        <w:tab/>
      </w:r>
      <w:r>
        <w:rPr>
          <w:sz w:val="22"/>
          <w:szCs w:val="22"/>
        </w:rPr>
        <w:tab/>
      </w:r>
      <w:r w:rsidRPr="00513421">
        <w:rPr>
          <w:sz w:val="22"/>
          <w:szCs w:val="22"/>
        </w:rPr>
        <w:t>Lyndsey Reedy</w:t>
      </w:r>
    </w:p>
    <w:p w:rsidR="00895B2B" w:rsidRPr="00513421" w:rsidRDefault="00513421" w:rsidP="00895B2B">
      <w:pPr>
        <w:pBdr>
          <w:top w:val="none" w:sz="0" w:space="0" w:color="auto"/>
          <w:left w:val="none" w:sz="0" w:space="0" w:color="auto"/>
          <w:bottom w:val="none" w:sz="0" w:space="0" w:color="auto"/>
          <w:right w:val="none" w:sz="0" w:space="0" w:color="auto"/>
          <w:between w:val="none" w:sz="0" w:space="0" w:color="auto"/>
        </w:pBdr>
        <w:shd w:val="clear" w:color="auto" w:fill="FFFFFF"/>
        <w:ind w:left="2880" w:firstLine="720"/>
        <w:rPr>
          <w:color w:val="222222"/>
          <w:sz w:val="22"/>
          <w:szCs w:val="22"/>
        </w:rPr>
      </w:pPr>
      <w:r w:rsidRPr="00513421">
        <w:rPr>
          <w:color w:val="222222"/>
          <w:sz w:val="22"/>
          <w:szCs w:val="22"/>
          <w:shd w:val="clear" w:color="auto" w:fill="FFFFFF"/>
        </w:rPr>
        <w:t>1112 N</w:t>
      </w:r>
      <w:r>
        <w:rPr>
          <w:color w:val="222222"/>
          <w:sz w:val="22"/>
          <w:szCs w:val="22"/>
          <w:shd w:val="clear" w:color="auto" w:fill="FFFFFF"/>
        </w:rPr>
        <w:t>. Long Street</w:t>
      </w:r>
      <w:bookmarkStart w:id="1" w:name="_GoBack"/>
      <w:bookmarkEnd w:id="1"/>
    </w:p>
    <w:p w:rsidR="00895B2B" w:rsidRPr="00513421" w:rsidRDefault="00895B2B" w:rsidP="00895B2B">
      <w:pPr>
        <w:pBdr>
          <w:top w:val="none" w:sz="0" w:space="0" w:color="auto"/>
          <w:left w:val="none" w:sz="0" w:space="0" w:color="auto"/>
          <w:bottom w:val="none" w:sz="0" w:space="0" w:color="auto"/>
          <w:right w:val="none" w:sz="0" w:space="0" w:color="auto"/>
          <w:between w:val="none" w:sz="0" w:space="0" w:color="auto"/>
        </w:pBdr>
        <w:shd w:val="clear" w:color="auto" w:fill="FFFFFF"/>
        <w:ind w:left="2880" w:firstLine="720"/>
        <w:rPr>
          <w:color w:val="222222"/>
          <w:sz w:val="22"/>
          <w:szCs w:val="22"/>
        </w:rPr>
      </w:pPr>
      <w:r w:rsidRPr="00513421">
        <w:rPr>
          <w:color w:val="222222"/>
          <w:sz w:val="22"/>
          <w:szCs w:val="22"/>
        </w:rPr>
        <w:t>Shelbyville</w:t>
      </w:r>
      <w:r w:rsidR="00CE26EC" w:rsidRPr="00513421">
        <w:rPr>
          <w:color w:val="222222"/>
          <w:sz w:val="22"/>
          <w:szCs w:val="22"/>
        </w:rPr>
        <w:t xml:space="preserve">, IL </w:t>
      </w:r>
      <w:r w:rsidRPr="00513421">
        <w:rPr>
          <w:color w:val="222222"/>
          <w:sz w:val="22"/>
          <w:szCs w:val="22"/>
        </w:rPr>
        <w:t xml:space="preserve"> 62565</w:t>
      </w:r>
    </w:p>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756C00"/>
    <w:p w:rsidR="00756C00" w:rsidRDefault="008563F2">
      <w:pPr>
        <w:jc w:val="center"/>
        <w:rPr>
          <w:b/>
          <w:sz w:val="22"/>
          <w:szCs w:val="22"/>
        </w:rPr>
      </w:pPr>
      <w:r>
        <w:rPr>
          <w:b/>
          <w:sz w:val="22"/>
          <w:szCs w:val="22"/>
        </w:rPr>
        <w:t>Deadline for completion and postmark of application is</w:t>
      </w:r>
    </w:p>
    <w:p w:rsidR="00756C00" w:rsidRDefault="00201084">
      <w:pPr>
        <w:jc w:val="center"/>
        <w:rPr>
          <w:b/>
          <w:sz w:val="22"/>
          <w:szCs w:val="22"/>
        </w:rPr>
      </w:pPr>
      <w:r>
        <w:rPr>
          <w:b/>
          <w:sz w:val="22"/>
          <w:szCs w:val="22"/>
        </w:rPr>
        <w:t xml:space="preserve"> Friday, April 9, 2021</w:t>
      </w:r>
    </w:p>
    <w:p w:rsidR="00756C00" w:rsidRDefault="00756C00"/>
    <w:p w:rsidR="00FC139C" w:rsidRDefault="00FC139C"/>
    <w:p w:rsidR="00FC139C" w:rsidRDefault="00FC139C"/>
    <w:p w:rsidR="00FC139C" w:rsidRDefault="00FC139C"/>
    <w:p w:rsidR="00FC139C" w:rsidRDefault="00FC139C"/>
    <w:p w:rsidR="00FC139C" w:rsidRDefault="00FC139C"/>
    <w:p w:rsidR="00FC139C" w:rsidRPr="00FC139C" w:rsidRDefault="00FC139C" w:rsidP="00FC139C">
      <w:pPr>
        <w:jc w:val="center"/>
        <w:rPr>
          <w:sz w:val="28"/>
          <w:szCs w:val="28"/>
        </w:rPr>
      </w:pPr>
      <w:r w:rsidRPr="00FC139C">
        <w:rPr>
          <w:b/>
          <w:sz w:val="28"/>
          <w:szCs w:val="28"/>
          <w:u w:val="single"/>
        </w:rPr>
        <w:lastRenderedPageBreak/>
        <w:t>Stephen A. Baker Memorial Scholarship</w:t>
      </w:r>
    </w:p>
    <w:p w:rsidR="00FC139C" w:rsidRDefault="00FC139C" w:rsidP="00FC139C">
      <w:pPr>
        <w:jc w:val="center"/>
      </w:pPr>
    </w:p>
    <w:p w:rsidR="00FC139C" w:rsidRDefault="00FC139C" w:rsidP="00FC139C">
      <w:r>
        <w:t>Student’s Name ________________________________________________________________</w:t>
      </w:r>
    </w:p>
    <w:p w:rsidR="00FC139C" w:rsidRDefault="00FC139C" w:rsidP="00FC139C">
      <w:r>
        <w:t>Address ______________________________________________________________________</w:t>
      </w:r>
    </w:p>
    <w:p w:rsidR="00FC139C" w:rsidRDefault="00FC139C" w:rsidP="00FC139C">
      <w:r>
        <w:t>Parent/Guardian________________________________________________________________</w:t>
      </w:r>
    </w:p>
    <w:p w:rsidR="00FC139C" w:rsidRDefault="00FC139C" w:rsidP="00FC139C">
      <w:r>
        <w:t>Address ______________________________________________________________________</w:t>
      </w:r>
    </w:p>
    <w:p w:rsidR="00FC139C" w:rsidRDefault="00FC139C" w:rsidP="00FC139C">
      <w:r>
        <w:tab/>
        <w:t>Father’s Occupation _______________________________________________________</w:t>
      </w:r>
    </w:p>
    <w:p w:rsidR="00FC139C" w:rsidRDefault="00FC139C" w:rsidP="00FC139C">
      <w:r>
        <w:tab/>
        <w:t>Mother’s Occupation ______________________________________________________</w:t>
      </w:r>
    </w:p>
    <w:p w:rsidR="00FC139C" w:rsidRDefault="00FC139C" w:rsidP="00FC139C"/>
    <w:p w:rsidR="00FC139C" w:rsidRDefault="00FC139C" w:rsidP="00FC139C">
      <w:r>
        <w:t>Number of Older Siblings _______________________ Number in college _________________</w:t>
      </w:r>
    </w:p>
    <w:p w:rsidR="00FC139C" w:rsidRDefault="00FC139C" w:rsidP="00FC139C">
      <w:r>
        <w:t>Number of Younger Siblings _____________________</w:t>
      </w:r>
    </w:p>
    <w:p w:rsidR="00FC139C" w:rsidRDefault="00FC139C" w:rsidP="00FC139C"/>
    <w:p w:rsidR="00FC139C" w:rsidRDefault="00FC139C" w:rsidP="00FC139C">
      <w:r>
        <w:t>Field of Education you plan to pursue</w:t>
      </w:r>
    </w:p>
    <w:p w:rsidR="00FC139C" w:rsidRDefault="00FC139C" w:rsidP="00FC139C">
      <w:r>
        <w:t>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Extracurricular Activities (both in and out of high school)</w:t>
      </w:r>
    </w:p>
    <w:p w:rsidR="00FC139C" w:rsidRDefault="00FC139C" w:rsidP="00FC139C">
      <w:r>
        <w:t>__________________________________________________________________________________________________________________________________________________________________________________________________________________________________________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 xml:space="preserve">College Preference </w:t>
      </w:r>
      <w:r>
        <w:tab/>
        <w:t>1.  _________________________</w:t>
      </w:r>
      <w:r>
        <w:tab/>
        <w:t>2. ____________________________</w:t>
      </w:r>
    </w:p>
    <w:p w:rsidR="00FC139C" w:rsidRDefault="00FC139C" w:rsidP="00FC139C">
      <w:r>
        <w:t>Estimated Tuition</w:t>
      </w:r>
      <w:r>
        <w:tab/>
        <w:t>1.  _________________________</w:t>
      </w:r>
      <w:r>
        <w:tab/>
        <w:t>2.  ___________________________</w:t>
      </w:r>
    </w:p>
    <w:p w:rsidR="00FC139C" w:rsidRDefault="00FC139C" w:rsidP="00FC139C">
      <w:r>
        <w:t>Room &amp; Board</w:t>
      </w:r>
      <w:r>
        <w:tab/>
        <w:t>1.  _________________________</w:t>
      </w:r>
      <w:r>
        <w:tab/>
        <w:t>2.  ___________________________</w:t>
      </w:r>
    </w:p>
    <w:p w:rsidR="00FC139C" w:rsidRDefault="00FC139C" w:rsidP="00FC139C"/>
    <w:p w:rsidR="00FC139C" w:rsidRDefault="00FC139C" w:rsidP="00FC139C"/>
    <w:p w:rsidR="00FC139C" w:rsidRDefault="00FC139C" w:rsidP="00FC139C">
      <w:r>
        <w:t>Do you plan to live:  ON Campus _____</w:t>
      </w:r>
      <w:r>
        <w:tab/>
        <w:t>OFF Campus _____</w:t>
      </w:r>
      <w:r>
        <w:tab/>
      </w:r>
      <w:r>
        <w:tab/>
        <w:t>AT Home _____</w:t>
      </w:r>
    </w:p>
    <w:p w:rsidR="00FC139C" w:rsidRDefault="00FC139C" w:rsidP="00FC139C"/>
    <w:p w:rsidR="00FC139C" w:rsidRDefault="00FC139C" w:rsidP="00FC139C">
      <w:r>
        <w:t>Have you been accepted to enter these colleges:</w:t>
      </w:r>
      <w:r>
        <w:tab/>
        <w:t>1.  YES ____</w:t>
      </w:r>
      <w:r>
        <w:tab/>
      </w:r>
      <w:r>
        <w:tab/>
        <w:t>NO ____</w:t>
      </w:r>
    </w:p>
    <w:p w:rsidR="00FC139C" w:rsidRDefault="00FC139C" w:rsidP="00FC139C">
      <w:r>
        <w:tab/>
      </w:r>
      <w:r>
        <w:tab/>
      </w:r>
      <w:r>
        <w:tab/>
      </w:r>
      <w:r>
        <w:tab/>
      </w:r>
      <w:r>
        <w:tab/>
      </w:r>
      <w:r>
        <w:tab/>
      </w:r>
      <w:r>
        <w:tab/>
        <w:t>2.  YES ____</w:t>
      </w:r>
      <w:r>
        <w:tab/>
      </w:r>
      <w:r>
        <w:tab/>
        <w:t>NO ____</w:t>
      </w:r>
    </w:p>
    <w:p w:rsidR="00FC139C" w:rsidRDefault="00FC139C" w:rsidP="00FC139C"/>
    <w:p w:rsidR="00FC139C" w:rsidRDefault="00FC139C" w:rsidP="00FC139C">
      <w:r>
        <w:t>Financial assistance applied for:</w:t>
      </w:r>
    </w:p>
    <w:p w:rsidR="00FC139C" w:rsidRDefault="00FC139C" w:rsidP="00FC139C">
      <w:r>
        <w:t>__________________________________________________________________________________________________________________________________________________________________________________________________________________________________________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Funds presently available:</w:t>
      </w:r>
    </w:p>
    <w:p w:rsidR="00FC139C" w:rsidRDefault="00FC139C" w:rsidP="00FC139C">
      <w:r>
        <w:t>____________________________________________________________________________________________________________________________________________________________</w:t>
      </w:r>
    </w:p>
    <w:p w:rsidR="00FC139C" w:rsidRDefault="00FC139C" w:rsidP="00FC139C"/>
    <w:p w:rsidR="00FC139C" w:rsidRDefault="00FC139C" w:rsidP="00FC139C">
      <w:r>
        <w:t>Have you completed the FAFSA?</w:t>
      </w:r>
      <w:r>
        <w:tab/>
        <w:t>YES ____</w:t>
      </w:r>
      <w:r>
        <w:tab/>
        <w:t>NO ____</w:t>
      </w:r>
    </w:p>
    <w:p w:rsidR="00FC139C" w:rsidRDefault="00FC139C" w:rsidP="00FC139C"/>
    <w:p w:rsidR="00FC139C" w:rsidRDefault="00FC139C" w:rsidP="00FC139C">
      <w:r>
        <w:t>Have you applied for an Illinois State Scholarship</w:t>
      </w:r>
      <w:r>
        <w:tab/>
        <w:t>YES ____</w:t>
      </w:r>
      <w:r>
        <w:tab/>
      </w:r>
      <w:proofErr w:type="gramStart"/>
      <w:r>
        <w:t>NO ____</w:t>
      </w:r>
      <w:proofErr w:type="gramEnd"/>
    </w:p>
    <w:p w:rsidR="00FC139C" w:rsidRDefault="00FC139C" w:rsidP="00FC139C"/>
    <w:p w:rsidR="00FC139C" w:rsidRDefault="00FC139C" w:rsidP="00FC139C">
      <w:r>
        <w:t>Make a brief state concerning your goals in life and reasons you deserve to receive this scholarship.  Feel free to add any comments on the back of this application or include an attachment.</w:t>
      </w:r>
    </w:p>
    <w:p w:rsidR="00FC139C" w:rsidRDefault="00FC139C" w:rsidP="00FC139C"/>
    <w:p w:rsidR="00FC139C" w:rsidRDefault="00FC139C" w:rsidP="00FC139C">
      <w:r>
        <w:t>Student Signature _______________________________________________________________</w:t>
      </w:r>
    </w:p>
    <w:p w:rsidR="00FC139C" w:rsidRPr="00FC139C" w:rsidRDefault="00FC139C" w:rsidP="00FC139C"/>
    <w:sectPr w:rsidR="00FC139C" w:rsidRPr="00FC139C">
      <w:pgSz w:w="12240" w:h="15840"/>
      <w:pgMar w:top="72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399"/>
    <w:multiLevelType w:val="multilevel"/>
    <w:tmpl w:val="65A4C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00"/>
    <w:rsid w:val="001D589D"/>
    <w:rsid w:val="00201084"/>
    <w:rsid w:val="002C5AC3"/>
    <w:rsid w:val="00513421"/>
    <w:rsid w:val="00756C00"/>
    <w:rsid w:val="008563F2"/>
    <w:rsid w:val="00895B2B"/>
    <w:rsid w:val="00A72937"/>
    <w:rsid w:val="00BF6DB7"/>
    <w:rsid w:val="00CE26EC"/>
    <w:rsid w:val="00D87F13"/>
    <w:rsid w:val="00FC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E849"/>
  <w15:docId w15:val="{E9035AC6-7167-411B-8AB4-807C2612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139C"/>
    <w:rPr>
      <w:rFonts w:ascii="Tahoma" w:hAnsi="Tahoma" w:cs="Tahoma"/>
      <w:sz w:val="16"/>
      <w:szCs w:val="16"/>
    </w:rPr>
  </w:style>
  <w:style w:type="character" w:customStyle="1" w:styleId="BalloonTextChar">
    <w:name w:val="Balloon Text Char"/>
    <w:basedOn w:val="DefaultParagraphFont"/>
    <w:link w:val="BalloonText"/>
    <w:uiPriority w:val="99"/>
    <w:semiHidden/>
    <w:rsid w:val="00FC1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9881">
      <w:bodyDiv w:val="1"/>
      <w:marLeft w:val="0"/>
      <w:marRight w:val="0"/>
      <w:marTop w:val="0"/>
      <w:marBottom w:val="0"/>
      <w:divBdr>
        <w:top w:val="none" w:sz="0" w:space="0" w:color="auto"/>
        <w:left w:val="none" w:sz="0" w:space="0" w:color="auto"/>
        <w:bottom w:val="none" w:sz="0" w:space="0" w:color="auto"/>
        <w:right w:val="none" w:sz="0" w:space="0" w:color="auto"/>
      </w:divBdr>
      <w:divsChild>
        <w:div w:id="428425417">
          <w:marLeft w:val="0"/>
          <w:marRight w:val="0"/>
          <w:marTop w:val="0"/>
          <w:marBottom w:val="0"/>
          <w:divBdr>
            <w:top w:val="none" w:sz="0" w:space="0" w:color="auto"/>
            <w:left w:val="none" w:sz="0" w:space="0" w:color="auto"/>
            <w:bottom w:val="none" w:sz="0" w:space="0" w:color="auto"/>
            <w:right w:val="none" w:sz="0" w:space="0" w:color="auto"/>
          </w:divBdr>
        </w:div>
        <w:div w:id="2055808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Scott</dc:creator>
  <cp:lastModifiedBy>Bonnie  Scott</cp:lastModifiedBy>
  <cp:revision>5</cp:revision>
  <dcterms:created xsi:type="dcterms:W3CDTF">2021-01-27T15:47:00Z</dcterms:created>
  <dcterms:modified xsi:type="dcterms:W3CDTF">2021-01-27T16:40:00Z</dcterms:modified>
</cp:coreProperties>
</file>