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31" w:rsidRDefault="003B2AEE">
      <w:r>
        <w:t xml:space="preserve">Hector School </w:t>
      </w:r>
      <w:proofErr w:type="spellStart"/>
      <w:r>
        <w:t>Covid</w:t>
      </w:r>
      <w:proofErr w:type="spellEnd"/>
      <w:r>
        <w:t xml:space="preserve"> update 1-18-21</w:t>
      </w:r>
    </w:p>
    <w:p w:rsidR="003B2AEE" w:rsidRDefault="003B2AEE"/>
    <w:p w:rsidR="003B2AEE" w:rsidRDefault="003B2AEE">
      <w:r>
        <w:t>1 positive staff</w:t>
      </w:r>
    </w:p>
    <w:p w:rsidR="003B2AEE" w:rsidRDefault="003B2AEE">
      <w:r>
        <w:t>0 student cases</w:t>
      </w:r>
    </w:p>
    <w:p w:rsidR="003B2AEE" w:rsidRDefault="003B2AEE">
      <w:r>
        <w:t>10 students</w:t>
      </w:r>
      <w:bookmarkStart w:id="0" w:name="_GoBack"/>
      <w:bookmarkEnd w:id="0"/>
      <w:r>
        <w:t xml:space="preserve"> quarantined </w:t>
      </w:r>
    </w:p>
    <w:sectPr w:rsidR="003B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EE"/>
    <w:rsid w:val="003B2AEE"/>
    <w:rsid w:val="007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937E"/>
  <w15:chartTrackingRefBased/>
  <w15:docId w15:val="{611ACCC1-103F-434C-951F-F741390E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Taylor</dc:creator>
  <cp:keywords/>
  <dc:description/>
  <cp:lastModifiedBy>Mark Taylor</cp:lastModifiedBy>
  <cp:revision>1</cp:revision>
  <dcterms:created xsi:type="dcterms:W3CDTF">2021-01-18T20:32:00Z</dcterms:created>
  <dcterms:modified xsi:type="dcterms:W3CDTF">2021-01-18T20:34:00Z</dcterms:modified>
</cp:coreProperties>
</file>