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370" w:tblpY="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9"/>
        <w:gridCol w:w="3325"/>
      </w:tblGrid>
      <w:tr w:rsidR="006D42A1" w:rsidRPr="005C553B" w14:paraId="475BA195" w14:textId="77777777" w:rsidTr="00AC4214">
        <w:trPr>
          <w:trHeight w:val="163"/>
        </w:trPr>
        <w:tc>
          <w:tcPr>
            <w:tcW w:w="5944" w:type="dxa"/>
            <w:gridSpan w:val="2"/>
          </w:tcPr>
          <w:p w14:paraId="26B34B47" w14:textId="77777777" w:rsidR="006D42A1" w:rsidRPr="005C553B" w:rsidRDefault="006D42A1" w:rsidP="00AC4214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Información Del Estudiante</w:t>
            </w:r>
          </w:p>
        </w:tc>
      </w:tr>
      <w:tr w:rsidR="006D42A1" w:rsidRPr="005C553B" w14:paraId="513F6191" w14:textId="77777777" w:rsidTr="00AC4214">
        <w:trPr>
          <w:trHeight w:val="118"/>
        </w:trPr>
        <w:tc>
          <w:tcPr>
            <w:tcW w:w="2619" w:type="dxa"/>
          </w:tcPr>
          <w:p w14:paraId="2152B336" w14:textId="77777777" w:rsidR="006D42A1" w:rsidRPr="005C553B" w:rsidRDefault="006D42A1" w:rsidP="00AC4214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 xml:space="preserve">Nombre del estudiante </w:t>
            </w:r>
          </w:p>
        </w:tc>
        <w:tc>
          <w:tcPr>
            <w:tcW w:w="3325" w:type="dxa"/>
          </w:tcPr>
          <w:p w14:paraId="7CB1EF89" w14:textId="77777777" w:rsidR="006D42A1" w:rsidRPr="005C553B" w:rsidRDefault="006D42A1" w:rsidP="00AC4214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6D42A1" w:rsidRPr="005C553B" w14:paraId="23398633" w14:textId="77777777" w:rsidTr="00AC4214">
        <w:trPr>
          <w:trHeight w:val="180"/>
        </w:trPr>
        <w:tc>
          <w:tcPr>
            <w:tcW w:w="2619" w:type="dxa"/>
          </w:tcPr>
          <w:p w14:paraId="078EC8D4" w14:textId="77777777" w:rsidR="006D42A1" w:rsidRPr="005C553B" w:rsidRDefault="006D42A1" w:rsidP="00AC4214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SAID</w:t>
            </w:r>
          </w:p>
        </w:tc>
        <w:tc>
          <w:tcPr>
            <w:tcW w:w="3325" w:type="dxa"/>
          </w:tcPr>
          <w:p w14:paraId="0BBB15A1" w14:textId="77777777" w:rsidR="006D42A1" w:rsidRPr="005C553B" w:rsidRDefault="006D42A1" w:rsidP="00AC4214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6D42A1" w:rsidRPr="005C553B" w14:paraId="5BD28B22" w14:textId="77777777" w:rsidTr="00AC4214">
        <w:trPr>
          <w:trHeight w:val="206"/>
        </w:trPr>
        <w:tc>
          <w:tcPr>
            <w:tcW w:w="2619" w:type="dxa"/>
          </w:tcPr>
          <w:p w14:paraId="70DE1BA8" w14:textId="283C44B4" w:rsidR="006D42A1" w:rsidRPr="005C553B" w:rsidRDefault="008942DF" w:rsidP="00AC4214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Nú</w:t>
            </w:r>
            <w:r w:rsidR="006D42A1" w:rsidRPr="005C553B">
              <w:rPr>
                <w:rFonts w:ascii="Times New Roman" w:hAnsi="Times New Roman" w:cs="Times New Roman"/>
                <w:lang w:val="es-ES_tradnl"/>
              </w:rPr>
              <w:t xml:space="preserve">mero del estudiante </w:t>
            </w:r>
          </w:p>
        </w:tc>
        <w:tc>
          <w:tcPr>
            <w:tcW w:w="3325" w:type="dxa"/>
          </w:tcPr>
          <w:p w14:paraId="13D7E0AA" w14:textId="77777777" w:rsidR="006D42A1" w:rsidRPr="005C553B" w:rsidRDefault="006D42A1" w:rsidP="00AC4214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6D42A1" w:rsidRPr="005C553B" w14:paraId="7BBC1817" w14:textId="77777777" w:rsidTr="00AC4214">
        <w:trPr>
          <w:trHeight w:val="180"/>
        </w:trPr>
        <w:tc>
          <w:tcPr>
            <w:tcW w:w="2619" w:type="dxa"/>
            <w:tcBorders>
              <w:bottom w:val="single" w:sz="4" w:space="0" w:color="auto"/>
            </w:tcBorders>
          </w:tcPr>
          <w:p w14:paraId="37308C17" w14:textId="040B30C0" w:rsidR="006D42A1" w:rsidRPr="005C553B" w:rsidRDefault="008942DF" w:rsidP="00AC4214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Profesor(a)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14:paraId="5C7B280B" w14:textId="77777777" w:rsidR="006D42A1" w:rsidRPr="005C553B" w:rsidRDefault="006D42A1" w:rsidP="00AC4214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</w:tbl>
    <w:tbl>
      <w:tblPr>
        <w:tblpPr w:leftFromText="180" w:rightFromText="180" w:vertAnchor="text" w:horzAnchor="page" w:tblpX="6850" w:tblpY="-686"/>
        <w:tblW w:w="4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6"/>
      </w:tblGrid>
      <w:tr w:rsidR="006D42A1" w:rsidRPr="008942DF" w14:paraId="03A55E7C" w14:textId="77777777" w:rsidTr="00AC4214">
        <w:trPr>
          <w:trHeight w:val="1126"/>
        </w:trPr>
        <w:tc>
          <w:tcPr>
            <w:tcW w:w="4216" w:type="dxa"/>
          </w:tcPr>
          <w:p w14:paraId="79F53259" w14:textId="77777777" w:rsidR="006D42A1" w:rsidRPr="008942DF" w:rsidRDefault="006D42A1" w:rsidP="00AC4214">
            <w:pPr>
              <w:jc w:val="center"/>
              <w:rPr>
                <w:rFonts w:ascii="Times New Roman" w:hAnsi="Times New Roman" w:cs="Times New Roman"/>
              </w:rPr>
            </w:pPr>
          </w:p>
          <w:p w14:paraId="4E99743F" w14:textId="5E9683DE" w:rsidR="006D42A1" w:rsidRPr="008942DF" w:rsidRDefault="008942DF" w:rsidP="00AC42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Escuela</w:t>
            </w:r>
            <w:proofErr w:type="spellEnd"/>
            <w:r w:rsidR="006D42A1" w:rsidRPr="008942DF">
              <w:rPr>
                <w:rFonts w:ascii="Times New Roman" w:hAnsi="Times New Roman" w:cs="Times New Roman"/>
              </w:rPr>
              <w:t xml:space="preserve"> Edna C Stevens</w:t>
            </w:r>
          </w:p>
          <w:p w14:paraId="700D6EB9" w14:textId="77777777" w:rsidR="006D42A1" w:rsidRPr="008942DF" w:rsidRDefault="006D42A1" w:rsidP="00AC4214">
            <w:pPr>
              <w:jc w:val="center"/>
              <w:rPr>
                <w:rFonts w:ascii="Times New Roman" w:hAnsi="Times New Roman" w:cs="Times New Roman"/>
              </w:rPr>
            </w:pPr>
            <w:r w:rsidRPr="008942DF">
              <w:rPr>
                <w:rFonts w:ascii="Times New Roman" w:hAnsi="Times New Roman" w:cs="Times New Roman"/>
              </w:rPr>
              <w:t>25 Court Street, Cromwell, CT 06416</w:t>
            </w:r>
          </w:p>
          <w:p w14:paraId="4E5DA73E" w14:textId="7F6B4CE0" w:rsidR="006D42A1" w:rsidRPr="005C553B" w:rsidRDefault="008942DF" w:rsidP="00AC4214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Nú</w:t>
            </w:r>
            <w:r w:rsidR="006D42A1" w:rsidRPr="005C553B">
              <w:rPr>
                <w:rFonts w:ascii="Times New Roman" w:hAnsi="Times New Roman" w:cs="Times New Roman"/>
                <w:lang w:val="es-ES_tradnl"/>
              </w:rPr>
              <w:t>mero de Teléfono: 860.632.4866</w:t>
            </w:r>
          </w:p>
          <w:p w14:paraId="79E5CF0F" w14:textId="22C33431" w:rsidR="006D42A1" w:rsidRPr="005C553B" w:rsidRDefault="008942DF" w:rsidP="00AC4214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Nú</w:t>
            </w:r>
            <w:r w:rsidR="006D42A1" w:rsidRPr="005C553B">
              <w:rPr>
                <w:rFonts w:ascii="Times New Roman" w:hAnsi="Times New Roman" w:cs="Times New Roman"/>
                <w:lang w:val="es-ES_tradnl"/>
              </w:rPr>
              <w:t>mero de Fax: 860.632.4881</w:t>
            </w:r>
          </w:p>
          <w:p w14:paraId="004574FB" w14:textId="77777777" w:rsidR="006D42A1" w:rsidRPr="005C553B" w:rsidRDefault="006D42A1" w:rsidP="00AC4214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</w:tbl>
    <w:p w14:paraId="7A266F58" w14:textId="77777777" w:rsidR="00AC4214" w:rsidRPr="005C553B" w:rsidRDefault="00AC4214">
      <w:pPr>
        <w:rPr>
          <w:rFonts w:ascii="Times New Roman" w:hAnsi="Times New Roman" w:cs="Times New Roman"/>
          <w:lang w:val="es-ES_tradnl"/>
        </w:rPr>
      </w:pPr>
    </w:p>
    <w:p w14:paraId="2F8A894D" w14:textId="77777777" w:rsidR="006D42A1" w:rsidRPr="005C553B" w:rsidRDefault="006D42A1">
      <w:pPr>
        <w:rPr>
          <w:rFonts w:ascii="Times New Roman" w:hAnsi="Times New Roman" w:cs="Times New Roman"/>
          <w:lang w:val="es-ES_tradnl"/>
        </w:rPr>
      </w:pPr>
    </w:p>
    <w:tbl>
      <w:tblPr>
        <w:tblpPr w:leftFromText="180" w:rightFromText="180" w:vertAnchor="text" w:horzAnchor="page" w:tblpX="190" w:tblpY="1062"/>
        <w:tblW w:w="11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"/>
        <w:gridCol w:w="3829"/>
        <w:gridCol w:w="7361"/>
      </w:tblGrid>
      <w:tr w:rsidR="006D42A1" w:rsidRPr="005C553B" w14:paraId="6422FF8B" w14:textId="77777777" w:rsidTr="006D42A1">
        <w:trPr>
          <w:trHeight w:val="362"/>
        </w:trPr>
        <w:tc>
          <w:tcPr>
            <w:tcW w:w="11870" w:type="dxa"/>
            <w:gridSpan w:val="3"/>
            <w:shd w:val="clear" w:color="auto" w:fill="D0CECE" w:themeFill="background2" w:themeFillShade="E6"/>
          </w:tcPr>
          <w:p w14:paraId="70C22C1B" w14:textId="77777777" w:rsidR="006D42A1" w:rsidRPr="005C553B" w:rsidRDefault="006D42A1" w:rsidP="006D42A1">
            <w:pPr>
              <w:ind w:left="459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Clave de Rendimiento Académico</w:t>
            </w:r>
          </w:p>
        </w:tc>
      </w:tr>
      <w:tr w:rsidR="006D42A1" w:rsidRPr="008942DF" w14:paraId="5CA09DDB" w14:textId="77777777" w:rsidTr="006D42A1">
        <w:trPr>
          <w:trHeight w:val="1390"/>
        </w:trPr>
        <w:tc>
          <w:tcPr>
            <w:tcW w:w="680" w:type="dxa"/>
          </w:tcPr>
          <w:p w14:paraId="2DB25B87" w14:textId="77777777" w:rsidR="006D42A1" w:rsidRPr="005C553B" w:rsidRDefault="006D42A1" w:rsidP="006D42A1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EX</w:t>
            </w:r>
          </w:p>
        </w:tc>
        <w:tc>
          <w:tcPr>
            <w:tcW w:w="3829" w:type="dxa"/>
          </w:tcPr>
          <w:p w14:paraId="2E6E1054" w14:textId="0BC4A45A" w:rsidR="006D42A1" w:rsidRPr="005C553B" w:rsidRDefault="008942DF" w:rsidP="006D42A1">
            <w:pPr>
              <w:ind w:left="93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Excede el estándar</w:t>
            </w:r>
          </w:p>
        </w:tc>
        <w:tc>
          <w:tcPr>
            <w:tcW w:w="7361" w:type="dxa"/>
          </w:tcPr>
          <w:p w14:paraId="4F752887" w14:textId="67B46A53" w:rsidR="006D42A1" w:rsidRPr="005C553B" w:rsidRDefault="006D42A1" w:rsidP="008942DF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El/la estudiante demuestra cons</w:t>
            </w:r>
            <w:r w:rsidR="008942DF">
              <w:rPr>
                <w:rFonts w:ascii="Times New Roman" w:hAnsi="Times New Roman" w:cs="Times New Roman"/>
                <w:lang w:val="es-ES_tradnl"/>
              </w:rPr>
              <w:t>istentemente dominio de los estándares más allá de los niveles de grado. E</w:t>
            </w:r>
            <w:r w:rsidRPr="005C553B">
              <w:rPr>
                <w:rFonts w:ascii="Times New Roman" w:hAnsi="Times New Roman" w:cs="Times New Roman"/>
                <w:lang w:val="es-ES_tradnl"/>
              </w:rPr>
              <w:t xml:space="preserve">l/la estudiante comprende, aplica, y extiende </w:t>
            </w:r>
            <w:r w:rsidR="008942DF">
              <w:rPr>
                <w:rFonts w:ascii="Times New Roman" w:hAnsi="Times New Roman" w:cs="Times New Roman"/>
                <w:lang w:val="es-ES_tradnl"/>
              </w:rPr>
              <w:t xml:space="preserve">con facilidad </w:t>
            </w:r>
            <w:r w:rsidRPr="005C553B">
              <w:rPr>
                <w:rFonts w:ascii="Times New Roman" w:hAnsi="Times New Roman" w:cs="Times New Roman"/>
                <w:lang w:val="es-ES_tradnl"/>
              </w:rPr>
              <w:t xml:space="preserve">los procesos y las </w:t>
            </w:r>
            <w:r w:rsidR="008942DF">
              <w:rPr>
                <w:rFonts w:ascii="Times New Roman" w:hAnsi="Times New Roman" w:cs="Times New Roman"/>
                <w:lang w:val="es-ES_tradnl"/>
              </w:rPr>
              <w:t>habilidades má</w:t>
            </w:r>
            <w:r w:rsidRPr="005C553B">
              <w:rPr>
                <w:rFonts w:ascii="Times New Roman" w:hAnsi="Times New Roman" w:cs="Times New Roman"/>
                <w:lang w:val="es-ES_tradnl"/>
              </w:rPr>
              <w:t>s allá de las expecta</w:t>
            </w:r>
            <w:r w:rsidR="008942DF">
              <w:rPr>
                <w:rFonts w:ascii="Times New Roman" w:hAnsi="Times New Roman" w:cs="Times New Roman"/>
                <w:lang w:val="es-ES_tradnl"/>
              </w:rPr>
              <w:t>tivas</w:t>
            </w:r>
            <w:r w:rsidRPr="005C553B">
              <w:rPr>
                <w:rFonts w:ascii="Times New Roman" w:hAnsi="Times New Roman" w:cs="Times New Roman"/>
                <w:lang w:val="es-ES_tradnl"/>
              </w:rPr>
              <w:t xml:space="preserve"> del nivel de grado</w:t>
            </w:r>
          </w:p>
        </w:tc>
      </w:tr>
      <w:tr w:rsidR="006D42A1" w:rsidRPr="008942DF" w14:paraId="71FE4100" w14:textId="77777777" w:rsidTr="006D42A1">
        <w:trPr>
          <w:trHeight w:val="138"/>
        </w:trPr>
        <w:tc>
          <w:tcPr>
            <w:tcW w:w="680" w:type="dxa"/>
          </w:tcPr>
          <w:p w14:paraId="18D4BA18" w14:textId="77777777" w:rsidR="006D42A1" w:rsidRPr="005C553B" w:rsidRDefault="006D42A1" w:rsidP="006D42A1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M</w:t>
            </w:r>
          </w:p>
        </w:tc>
        <w:tc>
          <w:tcPr>
            <w:tcW w:w="3829" w:type="dxa"/>
          </w:tcPr>
          <w:p w14:paraId="33F3F4E6" w14:textId="69FC171D" w:rsidR="006D42A1" w:rsidRPr="005C553B" w:rsidRDefault="008942DF" w:rsidP="006D42A1">
            <w:pPr>
              <w:ind w:left="59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Dominio</w:t>
            </w:r>
            <w:r w:rsidR="006D42A1" w:rsidRPr="005C553B">
              <w:rPr>
                <w:rFonts w:ascii="Times New Roman" w:hAnsi="Times New Roman" w:cs="Times New Roman"/>
                <w:lang w:val="es-ES_tradnl"/>
              </w:rPr>
              <w:t xml:space="preserve"> del estándar</w:t>
            </w:r>
          </w:p>
        </w:tc>
        <w:tc>
          <w:tcPr>
            <w:tcW w:w="7361" w:type="dxa"/>
          </w:tcPr>
          <w:p w14:paraId="3106EEA7" w14:textId="24454EF1" w:rsidR="006D42A1" w:rsidRPr="005C553B" w:rsidRDefault="006D42A1" w:rsidP="008942DF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 xml:space="preserve">El/la estudiante demuestra </w:t>
            </w:r>
            <w:r w:rsidR="008942DF">
              <w:rPr>
                <w:rFonts w:ascii="Times New Roman" w:hAnsi="Times New Roman" w:cs="Times New Roman"/>
                <w:lang w:val="es-ES_tradnl"/>
              </w:rPr>
              <w:t>dominio de</w:t>
            </w:r>
            <w:r w:rsidRPr="005C553B">
              <w:rPr>
                <w:rFonts w:ascii="Times New Roman" w:hAnsi="Times New Roman" w:cs="Times New Roman"/>
                <w:lang w:val="es-ES_tradnl"/>
              </w:rPr>
              <w:t xml:space="preserve"> los estándares </w:t>
            </w:r>
            <w:r w:rsidR="008942DF">
              <w:rPr>
                <w:rFonts w:ascii="Times New Roman" w:hAnsi="Times New Roman" w:cs="Times New Roman"/>
                <w:lang w:val="es-ES_tradnl"/>
              </w:rPr>
              <w:t xml:space="preserve">a </w:t>
            </w:r>
            <w:r w:rsidRPr="005C553B">
              <w:rPr>
                <w:rFonts w:ascii="Times New Roman" w:hAnsi="Times New Roman" w:cs="Times New Roman"/>
                <w:lang w:val="es-ES_tradnl"/>
              </w:rPr>
              <w:t xml:space="preserve">nivel de </w:t>
            </w:r>
            <w:r w:rsidR="008942DF">
              <w:rPr>
                <w:rFonts w:ascii="Times New Roman" w:hAnsi="Times New Roman" w:cs="Times New Roman"/>
                <w:lang w:val="es-ES_tradnl"/>
              </w:rPr>
              <w:t xml:space="preserve">grado. El </w:t>
            </w:r>
            <w:r w:rsidRPr="005C553B">
              <w:rPr>
                <w:rFonts w:ascii="Times New Roman" w:hAnsi="Times New Roman" w:cs="Times New Roman"/>
                <w:lang w:val="es-ES_tradnl"/>
              </w:rPr>
              <w:t>/la estudiante  comprende, aplica, y extiende los p</w:t>
            </w:r>
            <w:r w:rsidR="008942DF">
              <w:rPr>
                <w:rFonts w:ascii="Times New Roman" w:hAnsi="Times New Roman" w:cs="Times New Roman"/>
                <w:lang w:val="es-ES_tradnl"/>
              </w:rPr>
              <w:t xml:space="preserve">rocesos y las habilidades con relativa facilidad </w:t>
            </w:r>
            <w:r w:rsidRPr="005C553B">
              <w:rPr>
                <w:rFonts w:ascii="Times New Roman" w:hAnsi="Times New Roman" w:cs="Times New Roman"/>
                <w:lang w:val="es-ES_tradnl"/>
              </w:rPr>
              <w:t>al nivel de grado</w:t>
            </w:r>
          </w:p>
        </w:tc>
      </w:tr>
      <w:tr w:rsidR="006D42A1" w:rsidRPr="008942DF" w14:paraId="46FC33D2" w14:textId="77777777" w:rsidTr="006D42A1">
        <w:trPr>
          <w:trHeight w:val="305"/>
        </w:trPr>
        <w:tc>
          <w:tcPr>
            <w:tcW w:w="680" w:type="dxa"/>
          </w:tcPr>
          <w:p w14:paraId="42109004" w14:textId="77777777" w:rsidR="006D42A1" w:rsidRPr="005C553B" w:rsidRDefault="006D42A1" w:rsidP="006D42A1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P</w:t>
            </w:r>
          </w:p>
        </w:tc>
        <w:tc>
          <w:tcPr>
            <w:tcW w:w="3829" w:type="dxa"/>
          </w:tcPr>
          <w:p w14:paraId="1071BC67" w14:textId="3430C616" w:rsidR="006D42A1" w:rsidRPr="005C553B" w:rsidRDefault="006D42A1" w:rsidP="00685888">
            <w:pPr>
              <w:ind w:left="76"/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Progres</w:t>
            </w:r>
            <w:r w:rsidR="00685888">
              <w:rPr>
                <w:rFonts w:ascii="Times New Roman" w:hAnsi="Times New Roman" w:cs="Times New Roman"/>
                <w:lang w:val="es-ES_tradnl"/>
              </w:rPr>
              <w:t>o</w:t>
            </w:r>
            <w:r w:rsidRPr="005C553B">
              <w:rPr>
                <w:rFonts w:ascii="Times New Roman" w:hAnsi="Times New Roman" w:cs="Times New Roman"/>
                <w:lang w:val="es-ES_tradnl"/>
              </w:rPr>
              <w:t xml:space="preserve"> hacia los estándares</w:t>
            </w:r>
          </w:p>
        </w:tc>
        <w:tc>
          <w:tcPr>
            <w:tcW w:w="7361" w:type="dxa"/>
          </w:tcPr>
          <w:p w14:paraId="765571D0" w14:textId="44A2AE9B" w:rsidR="006D42A1" w:rsidRPr="005C553B" w:rsidRDefault="00685888" w:rsidP="00685888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El/La estudiante</w:t>
            </w:r>
            <w:r w:rsidR="006D42A1" w:rsidRPr="005C553B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lang w:val="es-ES_tradnl"/>
              </w:rPr>
              <w:t xml:space="preserve">ocasionalmente satisface el estándar </w:t>
            </w:r>
            <w:r w:rsidR="006D42A1" w:rsidRPr="005C553B">
              <w:rPr>
                <w:rFonts w:ascii="Times New Roman" w:hAnsi="Times New Roman" w:cs="Times New Roman"/>
                <w:lang w:val="es-ES_tradnl"/>
              </w:rPr>
              <w:t xml:space="preserve">del nivel de grado. El/La estudiante esta empezando a comprender, y aplicar </w:t>
            </w:r>
            <w:r w:rsidR="006D42A1" w:rsidRPr="005C553B">
              <w:rPr>
                <w:rFonts w:ascii="Times New Roman" w:hAnsi="Times New Roman" w:cs="Times New Roman"/>
                <w:b/>
                <w:lang w:val="es-ES_tradnl"/>
              </w:rPr>
              <w:t xml:space="preserve">procesos clave </w:t>
            </w:r>
            <w:r w:rsidR="006D42A1" w:rsidRPr="005C553B">
              <w:rPr>
                <w:rFonts w:ascii="Times New Roman" w:hAnsi="Times New Roman" w:cs="Times New Roman"/>
                <w:lang w:val="es-ES_tradnl"/>
              </w:rPr>
              <w:t xml:space="preserve"> y </w:t>
            </w:r>
            <w:r>
              <w:rPr>
                <w:rFonts w:ascii="Times New Roman" w:hAnsi="Times New Roman" w:cs="Times New Roman"/>
                <w:lang w:val="es-ES_tradnl"/>
              </w:rPr>
              <w:t>habilidades</w:t>
            </w:r>
            <w:r w:rsidR="006D42A1" w:rsidRPr="005C553B">
              <w:rPr>
                <w:rFonts w:ascii="Times New Roman" w:hAnsi="Times New Roman" w:cs="Times New Roman"/>
                <w:lang w:val="es-ES_tradnl"/>
              </w:rPr>
              <w:t xml:space="preserve"> para su nivel de grado, pero produce trabajo que contiene errores. Esta a cerca de </w:t>
            </w:r>
            <w:r>
              <w:rPr>
                <w:rFonts w:ascii="Times New Roman" w:hAnsi="Times New Roman" w:cs="Times New Roman"/>
                <w:lang w:val="es-ES_tradnl"/>
              </w:rPr>
              <w:t>cumplir el estándar</w:t>
            </w:r>
            <w:r w:rsidR="006D42A1" w:rsidRPr="005C553B">
              <w:rPr>
                <w:rFonts w:ascii="Times New Roman" w:hAnsi="Times New Roman" w:cs="Times New Roman"/>
                <w:lang w:val="es-ES_tradnl"/>
              </w:rPr>
              <w:t xml:space="preserve"> del nivel d</w:t>
            </w:r>
            <w:r>
              <w:rPr>
                <w:rFonts w:ascii="Times New Roman" w:hAnsi="Times New Roman" w:cs="Times New Roman"/>
                <w:lang w:val="es-ES_tradnl"/>
              </w:rPr>
              <w:t>e grado/ y de las expectativas.</w:t>
            </w:r>
          </w:p>
        </w:tc>
      </w:tr>
      <w:tr w:rsidR="006D42A1" w:rsidRPr="008942DF" w14:paraId="376A4C90" w14:textId="77777777" w:rsidTr="006D42A1">
        <w:trPr>
          <w:trHeight w:val="306"/>
        </w:trPr>
        <w:tc>
          <w:tcPr>
            <w:tcW w:w="680" w:type="dxa"/>
          </w:tcPr>
          <w:p w14:paraId="545CD17C" w14:textId="77777777" w:rsidR="006D42A1" w:rsidRPr="005C553B" w:rsidRDefault="006D42A1" w:rsidP="006D42A1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E</w:t>
            </w:r>
          </w:p>
        </w:tc>
        <w:tc>
          <w:tcPr>
            <w:tcW w:w="3829" w:type="dxa"/>
          </w:tcPr>
          <w:p w14:paraId="07DD65DB" w14:textId="2489CC21" w:rsidR="006D42A1" w:rsidRPr="005C553B" w:rsidRDefault="00685888" w:rsidP="006D42A1">
            <w:pPr>
              <w:ind w:left="76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Surgimiento de los estándares</w:t>
            </w:r>
          </w:p>
        </w:tc>
        <w:tc>
          <w:tcPr>
            <w:tcW w:w="7361" w:type="dxa"/>
          </w:tcPr>
          <w:p w14:paraId="539933EF" w14:textId="4622738A" w:rsidR="006D42A1" w:rsidRPr="005C553B" w:rsidRDefault="006D42A1" w:rsidP="00685888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 xml:space="preserve">El/La estudiante tiene dificultades </w:t>
            </w:r>
            <w:r w:rsidR="00685888">
              <w:rPr>
                <w:rFonts w:ascii="Times New Roman" w:hAnsi="Times New Roman" w:cs="Times New Roman"/>
                <w:lang w:val="es-ES_tradnl"/>
              </w:rPr>
              <w:t>para comprender los</w:t>
            </w:r>
            <w:r w:rsidRPr="005C553B">
              <w:rPr>
                <w:rFonts w:ascii="Times New Roman" w:hAnsi="Times New Roman" w:cs="Times New Roman"/>
                <w:lang w:val="es-ES_tradnl"/>
              </w:rPr>
              <w:t xml:space="preserve"> conceptos claves, procesos, y prácticas</w:t>
            </w:r>
            <w:r w:rsidR="00685888">
              <w:rPr>
                <w:rFonts w:ascii="Times New Roman" w:hAnsi="Times New Roman" w:cs="Times New Roman"/>
                <w:lang w:val="es-ES_tradnl"/>
              </w:rPr>
              <w:t xml:space="preserve"> necesarios</w:t>
            </w:r>
            <w:r w:rsidRPr="005C553B">
              <w:rPr>
                <w:rFonts w:ascii="Times New Roman" w:hAnsi="Times New Roman" w:cs="Times New Roman"/>
                <w:lang w:val="es-ES_tradnl"/>
              </w:rPr>
              <w:t xml:space="preserve">. </w:t>
            </w:r>
            <w:r w:rsidR="00685888">
              <w:rPr>
                <w:rFonts w:ascii="Times New Roman" w:hAnsi="Times New Roman" w:cs="Times New Roman"/>
                <w:lang w:val="es-ES_tradnl"/>
              </w:rPr>
              <w:t>Sin embargo, está a</w:t>
            </w:r>
            <w:r w:rsidRPr="005C553B">
              <w:rPr>
                <w:rFonts w:ascii="Times New Roman" w:hAnsi="Times New Roman" w:cs="Times New Roman"/>
                <w:lang w:val="es-ES_tradnl"/>
              </w:rPr>
              <w:t xml:space="preserve"> uno a dos años debajo del nivel de grado. </w:t>
            </w:r>
          </w:p>
        </w:tc>
      </w:tr>
      <w:tr w:rsidR="006D42A1" w:rsidRPr="008942DF" w14:paraId="5DD045F4" w14:textId="77777777" w:rsidTr="005C553B">
        <w:trPr>
          <w:trHeight w:val="1423"/>
        </w:trPr>
        <w:tc>
          <w:tcPr>
            <w:tcW w:w="680" w:type="dxa"/>
          </w:tcPr>
          <w:p w14:paraId="04080A01" w14:textId="77777777" w:rsidR="006D42A1" w:rsidRPr="005C553B" w:rsidRDefault="006D42A1" w:rsidP="006D42A1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N/A</w:t>
            </w:r>
          </w:p>
        </w:tc>
        <w:tc>
          <w:tcPr>
            <w:tcW w:w="3829" w:type="dxa"/>
          </w:tcPr>
          <w:p w14:paraId="43748C19" w14:textId="71F4C7CC" w:rsidR="006D42A1" w:rsidRPr="005C553B" w:rsidRDefault="00FB1C54" w:rsidP="00FB1C54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No fue</w:t>
            </w:r>
            <w:r w:rsidR="006D42A1" w:rsidRPr="005C553B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lang w:val="es-ES_tradnl"/>
              </w:rPr>
              <w:t>tratado</w:t>
            </w:r>
          </w:p>
        </w:tc>
        <w:tc>
          <w:tcPr>
            <w:tcW w:w="7361" w:type="dxa"/>
          </w:tcPr>
          <w:p w14:paraId="692F7CB6" w14:textId="680B2510" w:rsidR="006D42A1" w:rsidRPr="005C553B" w:rsidRDefault="00FB1C54" w:rsidP="00FB1C54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El </w:t>
            </w:r>
            <w:r w:rsidR="00685888">
              <w:rPr>
                <w:rFonts w:ascii="Times New Roman" w:hAnsi="Times New Roman" w:cs="Times New Roman"/>
                <w:lang w:val="es-ES_tradnl"/>
              </w:rPr>
              <w:t>estándar</w:t>
            </w:r>
            <w:r w:rsidR="006D42A1" w:rsidRPr="005C553B">
              <w:rPr>
                <w:rFonts w:ascii="Times New Roman" w:hAnsi="Times New Roman" w:cs="Times New Roman"/>
                <w:lang w:val="es-ES_tradnl"/>
              </w:rPr>
              <w:t xml:space="preserve"> no fue </w:t>
            </w:r>
            <w:r w:rsidR="00685888">
              <w:rPr>
                <w:rFonts w:ascii="Times New Roman" w:hAnsi="Times New Roman" w:cs="Times New Roman"/>
                <w:lang w:val="es-ES_tradnl"/>
              </w:rPr>
              <w:t xml:space="preserve">tratado </w:t>
            </w:r>
            <w:r>
              <w:rPr>
                <w:rFonts w:ascii="Times New Roman" w:hAnsi="Times New Roman" w:cs="Times New Roman"/>
                <w:lang w:val="es-ES_tradnl"/>
              </w:rPr>
              <w:t>a en este té</w:t>
            </w:r>
            <w:r w:rsidR="006D42A1" w:rsidRPr="005C553B">
              <w:rPr>
                <w:rFonts w:ascii="Times New Roman" w:hAnsi="Times New Roman" w:cs="Times New Roman"/>
                <w:lang w:val="es-ES_tradnl"/>
              </w:rPr>
              <w:t>rmino. Usted vera N/A usado en el primer y segundo trimestre. La razó</w:t>
            </w:r>
            <w:r>
              <w:rPr>
                <w:rFonts w:ascii="Times New Roman" w:hAnsi="Times New Roman" w:cs="Times New Roman"/>
                <w:lang w:val="es-ES_tradnl"/>
              </w:rPr>
              <w:t>n es porque el currículo entero</w:t>
            </w:r>
            <w:r w:rsidR="006D42A1" w:rsidRPr="005C553B">
              <w:rPr>
                <w:rFonts w:ascii="Times New Roman" w:hAnsi="Times New Roman" w:cs="Times New Roman"/>
                <w:lang w:val="es-ES_tradnl"/>
              </w:rPr>
              <w:t xml:space="preserve"> no se puede enseñar </w:t>
            </w:r>
            <w:r>
              <w:rPr>
                <w:rFonts w:ascii="Times New Roman" w:hAnsi="Times New Roman" w:cs="Times New Roman"/>
                <w:lang w:val="es-ES_tradnl"/>
              </w:rPr>
              <w:t>consecutivamente. Mientras que alguno</w:t>
            </w:r>
            <w:r w:rsidR="006D42A1" w:rsidRPr="005C553B">
              <w:rPr>
                <w:rFonts w:ascii="Times New Roman" w:hAnsi="Times New Roman" w:cs="Times New Roman"/>
                <w:lang w:val="es-ES_tradnl"/>
              </w:rPr>
              <w:t xml:space="preserve">s estándares de aprendizaje son </w:t>
            </w:r>
            <w:r>
              <w:rPr>
                <w:rFonts w:ascii="Times New Roman" w:hAnsi="Times New Roman" w:cs="Times New Roman"/>
                <w:lang w:val="es-ES_tradnl"/>
              </w:rPr>
              <w:t>tratados</w:t>
            </w:r>
            <w:r w:rsidR="006D42A1" w:rsidRPr="005C553B">
              <w:rPr>
                <w:rFonts w:ascii="Times New Roman" w:hAnsi="Times New Roman" w:cs="Times New Roman"/>
                <w:lang w:val="es-ES_tradnl"/>
              </w:rPr>
              <w:t xml:space="preserve"> durante todo el año, ot</w:t>
            </w:r>
            <w:r>
              <w:rPr>
                <w:rFonts w:ascii="Times New Roman" w:hAnsi="Times New Roman" w:cs="Times New Roman"/>
                <w:lang w:val="es-ES_tradnl"/>
              </w:rPr>
              <w:t>ro</w:t>
            </w:r>
            <w:r w:rsidR="006D42A1" w:rsidRPr="005C553B">
              <w:rPr>
                <w:rFonts w:ascii="Times New Roman" w:hAnsi="Times New Roman" w:cs="Times New Roman"/>
                <w:lang w:val="es-ES_tradnl"/>
              </w:rPr>
              <w:t xml:space="preserve">s se enseñaran a medida </w:t>
            </w:r>
            <w:r w:rsidR="00D9515B">
              <w:rPr>
                <w:rFonts w:ascii="Times New Roman" w:hAnsi="Times New Roman" w:cs="Times New Roman"/>
                <w:lang w:val="es-ES_tradnl"/>
              </w:rPr>
              <w:t xml:space="preserve"> que avance </w:t>
            </w:r>
            <w:r w:rsidR="006D42A1" w:rsidRPr="005C553B">
              <w:rPr>
                <w:rFonts w:ascii="Times New Roman" w:hAnsi="Times New Roman" w:cs="Times New Roman"/>
                <w:lang w:val="es-ES_tradnl"/>
              </w:rPr>
              <w:t xml:space="preserve">el año escolar. </w:t>
            </w:r>
          </w:p>
        </w:tc>
      </w:tr>
      <w:tr w:rsidR="006D42A1" w:rsidRPr="005C553B" w14:paraId="661BB1C2" w14:textId="77777777" w:rsidTr="006D42A1">
        <w:trPr>
          <w:trHeight w:val="231"/>
        </w:trPr>
        <w:tc>
          <w:tcPr>
            <w:tcW w:w="680" w:type="dxa"/>
            <w:shd w:val="clear" w:color="auto" w:fill="D0CECE" w:themeFill="background2" w:themeFillShade="E6"/>
          </w:tcPr>
          <w:p w14:paraId="1A189ACD" w14:textId="77777777" w:rsidR="006D42A1" w:rsidRPr="005C553B" w:rsidRDefault="006D42A1" w:rsidP="006D42A1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829" w:type="dxa"/>
            <w:shd w:val="clear" w:color="auto" w:fill="D0CECE" w:themeFill="background2" w:themeFillShade="E6"/>
          </w:tcPr>
          <w:p w14:paraId="3CF7794C" w14:textId="77777777" w:rsidR="006D42A1" w:rsidRPr="005C553B" w:rsidRDefault="006D42A1" w:rsidP="006D42A1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 xml:space="preserve">                       Clave de comprensión  </w:t>
            </w:r>
          </w:p>
        </w:tc>
        <w:tc>
          <w:tcPr>
            <w:tcW w:w="7361" w:type="dxa"/>
            <w:shd w:val="clear" w:color="auto" w:fill="D0CECE" w:themeFill="background2" w:themeFillShade="E6"/>
          </w:tcPr>
          <w:p w14:paraId="7CF535BE" w14:textId="212ACDD5" w:rsidR="006D42A1" w:rsidRPr="005C553B" w:rsidRDefault="00D9515B" w:rsidP="00D9515B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R</w:t>
            </w:r>
            <w:r w:rsidR="006D42A1" w:rsidRPr="005C553B">
              <w:rPr>
                <w:rFonts w:ascii="Times New Roman" w:hAnsi="Times New Roman" w:cs="Times New Roman"/>
                <w:lang w:val="es-ES_tradnl"/>
              </w:rPr>
              <w:t xml:space="preserve">endimiento de  </w:t>
            </w:r>
            <w:r>
              <w:rPr>
                <w:rFonts w:ascii="Times New Roman" w:hAnsi="Times New Roman" w:cs="Times New Roman"/>
                <w:lang w:val="es-ES_tradnl"/>
              </w:rPr>
              <w:t>habilidades</w:t>
            </w:r>
          </w:p>
        </w:tc>
      </w:tr>
      <w:tr w:rsidR="006D42A1" w:rsidRPr="008942DF" w14:paraId="12BE3DC3" w14:textId="77777777" w:rsidTr="006D42A1">
        <w:trPr>
          <w:trHeight w:val="405"/>
        </w:trPr>
        <w:tc>
          <w:tcPr>
            <w:tcW w:w="680" w:type="dxa"/>
          </w:tcPr>
          <w:p w14:paraId="4F7F4381" w14:textId="77777777" w:rsidR="006D42A1" w:rsidRPr="005C553B" w:rsidRDefault="006D42A1" w:rsidP="006D42A1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1</w:t>
            </w:r>
          </w:p>
        </w:tc>
        <w:tc>
          <w:tcPr>
            <w:tcW w:w="3829" w:type="dxa"/>
          </w:tcPr>
          <w:p w14:paraId="604D9882" w14:textId="77777777" w:rsidR="006D42A1" w:rsidRPr="005C553B" w:rsidRDefault="006D42A1" w:rsidP="006D42A1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Exceder</w:t>
            </w:r>
          </w:p>
        </w:tc>
        <w:tc>
          <w:tcPr>
            <w:tcW w:w="7361" w:type="dxa"/>
          </w:tcPr>
          <w:p w14:paraId="1BE09B9B" w14:textId="33B09CDE" w:rsidR="006D42A1" w:rsidRPr="005C553B" w:rsidRDefault="006D42A1" w:rsidP="00D9515B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 xml:space="preserve">El estudiante demuestra comprensión </w:t>
            </w:r>
            <w:r w:rsidR="00D9515B">
              <w:rPr>
                <w:rFonts w:ascii="Times New Roman" w:hAnsi="Times New Roman" w:cs="Times New Roman"/>
                <w:lang w:val="es-ES_tradnl"/>
              </w:rPr>
              <w:t>de las habilidades independientemente</w:t>
            </w:r>
            <w:r w:rsidRPr="005C553B"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</w:tc>
      </w:tr>
      <w:tr w:rsidR="006D42A1" w:rsidRPr="008942DF" w14:paraId="23E3BD98" w14:textId="77777777" w:rsidTr="006D42A1">
        <w:trPr>
          <w:trHeight w:val="231"/>
        </w:trPr>
        <w:tc>
          <w:tcPr>
            <w:tcW w:w="680" w:type="dxa"/>
          </w:tcPr>
          <w:p w14:paraId="27541B03" w14:textId="77777777" w:rsidR="006D42A1" w:rsidRPr="005C553B" w:rsidRDefault="006D42A1" w:rsidP="006D42A1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 xml:space="preserve">2             </w:t>
            </w:r>
          </w:p>
        </w:tc>
        <w:tc>
          <w:tcPr>
            <w:tcW w:w="3829" w:type="dxa"/>
          </w:tcPr>
          <w:p w14:paraId="609D0C44" w14:textId="77777777" w:rsidR="006D42A1" w:rsidRPr="005C553B" w:rsidRDefault="006D42A1" w:rsidP="006D42A1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Satisfactorio</w:t>
            </w:r>
          </w:p>
        </w:tc>
        <w:tc>
          <w:tcPr>
            <w:tcW w:w="7361" w:type="dxa"/>
          </w:tcPr>
          <w:p w14:paraId="03EC862A" w14:textId="2BFDB632" w:rsidR="006D42A1" w:rsidRPr="005C553B" w:rsidRDefault="006D42A1" w:rsidP="00D9515B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El estudiante demuestra comprensión de las</w:t>
            </w:r>
            <w:r w:rsidR="00D9515B">
              <w:rPr>
                <w:rFonts w:ascii="Times New Roman" w:hAnsi="Times New Roman" w:cs="Times New Roman"/>
                <w:lang w:val="es-ES_tradnl"/>
              </w:rPr>
              <w:t xml:space="preserve"> habilidades</w:t>
            </w:r>
            <w:r w:rsidRPr="005C553B">
              <w:rPr>
                <w:rFonts w:ascii="Times New Roman" w:hAnsi="Times New Roman" w:cs="Times New Roman"/>
                <w:lang w:val="es-ES_tradnl"/>
              </w:rPr>
              <w:t xml:space="preserve"> con la ayuda de la/el profesor/ra</w:t>
            </w:r>
          </w:p>
        </w:tc>
      </w:tr>
      <w:tr w:rsidR="006D42A1" w:rsidRPr="008942DF" w14:paraId="709701F2" w14:textId="77777777" w:rsidTr="006D42A1">
        <w:trPr>
          <w:trHeight w:val="736"/>
        </w:trPr>
        <w:tc>
          <w:tcPr>
            <w:tcW w:w="680" w:type="dxa"/>
          </w:tcPr>
          <w:p w14:paraId="72ED3CDE" w14:textId="77777777" w:rsidR="006D42A1" w:rsidRPr="005C553B" w:rsidRDefault="006D42A1" w:rsidP="006D42A1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 xml:space="preserve">3 </w:t>
            </w:r>
          </w:p>
        </w:tc>
        <w:tc>
          <w:tcPr>
            <w:tcW w:w="3829" w:type="dxa"/>
          </w:tcPr>
          <w:p w14:paraId="124509E3" w14:textId="77777777" w:rsidR="006D42A1" w:rsidRPr="005C553B" w:rsidRDefault="006D42A1" w:rsidP="006D42A1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Necesita mejoramiento</w:t>
            </w:r>
          </w:p>
        </w:tc>
        <w:tc>
          <w:tcPr>
            <w:tcW w:w="7361" w:type="dxa"/>
          </w:tcPr>
          <w:p w14:paraId="7D98F90A" w14:textId="23195E1E" w:rsidR="006D42A1" w:rsidRPr="005C553B" w:rsidRDefault="006D42A1" w:rsidP="00EB3B69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 xml:space="preserve">El estudiante no demuestra las </w:t>
            </w:r>
            <w:r w:rsidR="00EB3B69">
              <w:rPr>
                <w:rFonts w:ascii="Times New Roman" w:hAnsi="Times New Roman" w:cs="Times New Roman"/>
                <w:lang w:val="es-ES_tradnl"/>
              </w:rPr>
              <w:t>habilidades necesarias que favorecen</w:t>
            </w:r>
            <w:r w:rsidRPr="005C553B">
              <w:rPr>
                <w:rFonts w:ascii="Times New Roman" w:hAnsi="Times New Roman" w:cs="Times New Roman"/>
                <w:lang w:val="es-ES_tradnl"/>
              </w:rPr>
              <w:t xml:space="preserve"> el éxito en la clase. </w:t>
            </w:r>
          </w:p>
        </w:tc>
      </w:tr>
    </w:tbl>
    <w:p w14:paraId="6C3290EE" w14:textId="77777777" w:rsidR="006D42A1" w:rsidRPr="005C553B" w:rsidRDefault="006D42A1">
      <w:pPr>
        <w:rPr>
          <w:rFonts w:ascii="Times New Roman" w:hAnsi="Times New Roman" w:cs="Times New Roman"/>
          <w:lang w:val="es-ES_tradnl"/>
        </w:rPr>
      </w:pPr>
    </w:p>
    <w:p w14:paraId="6AEEE994" w14:textId="77777777" w:rsidR="006D42A1" w:rsidRPr="005C553B" w:rsidRDefault="006D42A1">
      <w:pPr>
        <w:rPr>
          <w:rFonts w:ascii="Times New Roman" w:hAnsi="Times New Roman" w:cs="Times New Roman"/>
          <w:lang w:val="es-ES_tradnl"/>
        </w:rPr>
      </w:pPr>
    </w:p>
    <w:p w14:paraId="6A83BAFD" w14:textId="77777777" w:rsidR="006D42A1" w:rsidRPr="005C553B" w:rsidRDefault="006D42A1">
      <w:pPr>
        <w:rPr>
          <w:rFonts w:ascii="Times New Roman" w:hAnsi="Times New Roman" w:cs="Times New Roman"/>
          <w:lang w:val="es-ES_tradnl"/>
        </w:rPr>
      </w:pPr>
    </w:p>
    <w:p w14:paraId="5AA96F39" w14:textId="77777777" w:rsidR="006D42A1" w:rsidRPr="005C553B" w:rsidRDefault="006D42A1">
      <w:pPr>
        <w:rPr>
          <w:rFonts w:ascii="Times New Roman" w:hAnsi="Times New Roman" w:cs="Times New Roman"/>
          <w:lang w:val="es-ES_tradnl"/>
        </w:rPr>
      </w:pPr>
    </w:p>
    <w:p w14:paraId="311CCC74" w14:textId="77777777" w:rsidR="006D42A1" w:rsidRPr="005C553B" w:rsidRDefault="006D42A1">
      <w:pPr>
        <w:rPr>
          <w:rFonts w:ascii="Times New Roman" w:hAnsi="Times New Roman" w:cs="Times New Roman"/>
          <w:lang w:val="es-ES_tradnl"/>
        </w:rPr>
      </w:pPr>
    </w:p>
    <w:p w14:paraId="38DC4373" w14:textId="77777777" w:rsidR="006D42A1" w:rsidRPr="005C553B" w:rsidRDefault="006D42A1">
      <w:pPr>
        <w:rPr>
          <w:rFonts w:ascii="Times New Roman" w:hAnsi="Times New Roman" w:cs="Times New Roman"/>
          <w:lang w:val="es-ES_tradnl"/>
        </w:rPr>
      </w:pPr>
    </w:p>
    <w:p w14:paraId="75146D4A" w14:textId="77777777" w:rsidR="006D42A1" w:rsidRPr="005C553B" w:rsidRDefault="006D42A1">
      <w:pPr>
        <w:rPr>
          <w:rFonts w:ascii="Times New Roman" w:hAnsi="Times New Roman" w:cs="Times New Roman"/>
          <w:lang w:val="es-ES_tradnl"/>
        </w:rPr>
      </w:pPr>
    </w:p>
    <w:tbl>
      <w:tblPr>
        <w:tblpPr w:leftFromText="180" w:rightFromText="180" w:vertAnchor="text" w:horzAnchor="page" w:tblpX="910" w:tblpY="-535"/>
        <w:tblW w:w="10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  <w:gridCol w:w="753"/>
        <w:gridCol w:w="565"/>
        <w:gridCol w:w="756"/>
      </w:tblGrid>
      <w:tr w:rsidR="006D42A1" w:rsidRPr="005C553B" w14:paraId="415135A4" w14:textId="77777777" w:rsidTr="006D42A1">
        <w:trPr>
          <w:trHeight w:val="57"/>
        </w:trPr>
        <w:tc>
          <w:tcPr>
            <w:tcW w:w="8820" w:type="dxa"/>
            <w:shd w:val="clear" w:color="auto" w:fill="D0CECE" w:themeFill="background2" w:themeFillShade="E6"/>
          </w:tcPr>
          <w:p w14:paraId="2BB199E8" w14:textId="77777777" w:rsidR="006D42A1" w:rsidRPr="005C553B" w:rsidRDefault="006D42A1" w:rsidP="006D42A1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lastRenderedPageBreak/>
              <w:t xml:space="preserve">Métodos  de estudio  </w:t>
            </w:r>
          </w:p>
        </w:tc>
        <w:tc>
          <w:tcPr>
            <w:tcW w:w="753" w:type="dxa"/>
            <w:shd w:val="clear" w:color="auto" w:fill="D0CECE" w:themeFill="background2" w:themeFillShade="E6"/>
          </w:tcPr>
          <w:p w14:paraId="576A3405" w14:textId="77777777" w:rsidR="006D42A1" w:rsidRPr="005C553B" w:rsidRDefault="006D42A1" w:rsidP="006D42A1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T1</w:t>
            </w:r>
          </w:p>
        </w:tc>
        <w:tc>
          <w:tcPr>
            <w:tcW w:w="565" w:type="dxa"/>
            <w:shd w:val="clear" w:color="auto" w:fill="D0CECE" w:themeFill="background2" w:themeFillShade="E6"/>
          </w:tcPr>
          <w:p w14:paraId="205A7C62" w14:textId="77777777" w:rsidR="006D42A1" w:rsidRPr="005C553B" w:rsidRDefault="006D42A1" w:rsidP="006D42A1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T2</w:t>
            </w:r>
          </w:p>
        </w:tc>
        <w:tc>
          <w:tcPr>
            <w:tcW w:w="756" w:type="dxa"/>
            <w:shd w:val="clear" w:color="auto" w:fill="D0CECE" w:themeFill="background2" w:themeFillShade="E6"/>
          </w:tcPr>
          <w:p w14:paraId="4A6289E7" w14:textId="77777777" w:rsidR="006D42A1" w:rsidRPr="005C553B" w:rsidRDefault="006D42A1" w:rsidP="006D42A1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T3</w:t>
            </w:r>
          </w:p>
        </w:tc>
      </w:tr>
      <w:tr w:rsidR="006D42A1" w:rsidRPr="008942DF" w14:paraId="2E18D87F" w14:textId="77777777" w:rsidTr="006D42A1">
        <w:trPr>
          <w:trHeight w:val="53"/>
        </w:trPr>
        <w:tc>
          <w:tcPr>
            <w:tcW w:w="8820" w:type="dxa"/>
          </w:tcPr>
          <w:p w14:paraId="63839C6F" w14:textId="202B021E" w:rsidR="006D42A1" w:rsidRPr="005C553B" w:rsidRDefault="00EB3B69" w:rsidP="006D42A1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Organiza sus trabajos </w:t>
            </w:r>
            <w:r w:rsidR="006D42A1" w:rsidRPr="005C553B">
              <w:rPr>
                <w:rFonts w:ascii="Times New Roman" w:hAnsi="Times New Roman" w:cs="Times New Roman"/>
                <w:lang w:val="es-ES_tradnl"/>
              </w:rPr>
              <w:t>y materiales</w:t>
            </w:r>
          </w:p>
        </w:tc>
        <w:tc>
          <w:tcPr>
            <w:tcW w:w="753" w:type="dxa"/>
          </w:tcPr>
          <w:p w14:paraId="4B152F95" w14:textId="77777777" w:rsidR="006D42A1" w:rsidRPr="005C553B" w:rsidRDefault="006D42A1" w:rsidP="006D42A1">
            <w:pPr>
              <w:jc w:val="right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565" w:type="dxa"/>
          </w:tcPr>
          <w:p w14:paraId="06CF3821" w14:textId="77777777" w:rsidR="006D42A1" w:rsidRPr="005C553B" w:rsidRDefault="006D42A1" w:rsidP="006D42A1">
            <w:pPr>
              <w:jc w:val="right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756" w:type="dxa"/>
          </w:tcPr>
          <w:p w14:paraId="56A90B06" w14:textId="77777777" w:rsidR="006D42A1" w:rsidRPr="005C553B" w:rsidRDefault="006D42A1" w:rsidP="006D42A1">
            <w:pPr>
              <w:jc w:val="right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6D42A1" w:rsidRPr="008942DF" w14:paraId="78C354D2" w14:textId="77777777" w:rsidTr="006D42A1">
        <w:trPr>
          <w:trHeight w:val="365"/>
        </w:trPr>
        <w:tc>
          <w:tcPr>
            <w:tcW w:w="8820" w:type="dxa"/>
          </w:tcPr>
          <w:p w14:paraId="0A364885" w14:textId="521F8463" w:rsidR="006D42A1" w:rsidRPr="005C553B" w:rsidRDefault="00EB3B69" w:rsidP="006D42A1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Presta atención </w:t>
            </w:r>
            <w:r w:rsidR="006D42A1" w:rsidRPr="005C553B">
              <w:rPr>
                <w:rFonts w:ascii="Times New Roman" w:hAnsi="Times New Roman" w:cs="Times New Roman"/>
                <w:lang w:val="es-ES_tradnl"/>
              </w:rPr>
              <w:t>y sigue instrucciones</w:t>
            </w:r>
          </w:p>
        </w:tc>
        <w:tc>
          <w:tcPr>
            <w:tcW w:w="753" w:type="dxa"/>
          </w:tcPr>
          <w:p w14:paraId="5F88DBA0" w14:textId="77777777" w:rsidR="006D42A1" w:rsidRPr="005C553B" w:rsidRDefault="006D42A1" w:rsidP="006D42A1">
            <w:pPr>
              <w:jc w:val="right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565" w:type="dxa"/>
          </w:tcPr>
          <w:p w14:paraId="205E63A4" w14:textId="77777777" w:rsidR="006D42A1" w:rsidRPr="005C553B" w:rsidRDefault="006D42A1" w:rsidP="006D42A1">
            <w:pPr>
              <w:jc w:val="right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756" w:type="dxa"/>
          </w:tcPr>
          <w:p w14:paraId="60214E3D" w14:textId="77777777" w:rsidR="006D42A1" w:rsidRPr="005C553B" w:rsidRDefault="006D42A1" w:rsidP="006D42A1">
            <w:pPr>
              <w:jc w:val="right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6D42A1" w:rsidRPr="008942DF" w14:paraId="41D85312" w14:textId="77777777" w:rsidTr="006D42A1">
        <w:trPr>
          <w:trHeight w:val="32"/>
        </w:trPr>
        <w:tc>
          <w:tcPr>
            <w:tcW w:w="8820" w:type="dxa"/>
          </w:tcPr>
          <w:p w14:paraId="7899F43F" w14:textId="77777777" w:rsidR="006D42A1" w:rsidRPr="005C553B" w:rsidRDefault="006D42A1" w:rsidP="006D42A1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Termina sus trabajos de clase a tiempo</w:t>
            </w:r>
          </w:p>
        </w:tc>
        <w:tc>
          <w:tcPr>
            <w:tcW w:w="753" w:type="dxa"/>
          </w:tcPr>
          <w:p w14:paraId="453C0DBF" w14:textId="77777777" w:rsidR="006D42A1" w:rsidRPr="005C553B" w:rsidRDefault="006D42A1" w:rsidP="006D42A1">
            <w:pPr>
              <w:jc w:val="right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565" w:type="dxa"/>
          </w:tcPr>
          <w:p w14:paraId="2BE831C7" w14:textId="77777777" w:rsidR="006D42A1" w:rsidRPr="005C553B" w:rsidRDefault="006D42A1" w:rsidP="006D42A1">
            <w:pPr>
              <w:jc w:val="right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756" w:type="dxa"/>
          </w:tcPr>
          <w:p w14:paraId="05CA6D86" w14:textId="77777777" w:rsidR="006D42A1" w:rsidRPr="005C553B" w:rsidRDefault="006D42A1" w:rsidP="006D42A1">
            <w:pPr>
              <w:jc w:val="right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6D42A1" w:rsidRPr="008942DF" w14:paraId="401E24A0" w14:textId="77777777" w:rsidTr="006D42A1">
        <w:trPr>
          <w:trHeight w:val="359"/>
        </w:trPr>
        <w:tc>
          <w:tcPr>
            <w:tcW w:w="8820" w:type="dxa"/>
          </w:tcPr>
          <w:p w14:paraId="22F7A585" w14:textId="4E9D0285" w:rsidR="006D42A1" w:rsidRPr="005C553B" w:rsidRDefault="006D42A1" w:rsidP="00EB3B69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 xml:space="preserve">Revisa sus trabajos con </w:t>
            </w:r>
            <w:r w:rsidR="00EB3B69">
              <w:rPr>
                <w:rFonts w:ascii="Times New Roman" w:hAnsi="Times New Roman" w:cs="Times New Roman"/>
                <w:lang w:val="es-ES_tradnl"/>
              </w:rPr>
              <w:t>prolijamente y con</w:t>
            </w:r>
            <w:r w:rsidRPr="005C553B">
              <w:rPr>
                <w:rFonts w:ascii="Times New Roman" w:hAnsi="Times New Roman" w:cs="Times New Roman"/>
                <w:lang w:val="es-ES_tradnl"/>
              </w:rPr>
              <w:t xml:space="preserve"> precisión</w:t>
            </w:r>
          </w:p>
        </w:tc>
        <w:tc>
          <w:tcPr>
            <w:tcW w:w="753" w:type="dxa"/>
          </w:tcPr>
          <w:p w14:paraId="119599D7" w14:textId="77777777" w:rsidR="006D42A1" w:rsidRPr="005C553B" w:rsidRDefault="006D42A1" w:rsidP="006D42A1">
            <w:pPr>
              <w:jc w:val="right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565" w:type="dxa"/>
          </w:tcPr>
          <w:p w14:paraId="333B7B43" w14:textId="77777777" w:rsidR="006D42A1" w:rsidRPr="005C553B" w:rsidRDefault="006D42A1" w:rsidP="006D42A1">
            <w:pPr>
              <w:jc w:val="right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756" w:type="dxa"/>
          </w:tcPr>
          <w:p w14:paraId="0BF48EFD" w14:textId="77777777" w:rsidR="006D42A1" w:rsidRPr="005C553B" w:rsidRDefault="006D42A1" w:rsidP="006D42A1">
            <w:pPr>
              <w:jc w:val="right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6D42A1" w:rsidRPr="005C553B" w14:paraId="40A6BF17" w14:textId="77777777" w:rsidTr="006D42A1">
        <w:trPr>
          <w:trHeight w:val="29"/>
        </w:trPr>
        <w:tc>
          <w:tcPr>
            <w:tcW w:w="8820" w:type="dxa"/>
          </w:tcPr>
          <w:p w14:paraId="5F6FE81D" w14:textId="77777777" w:rsidR="006D42A1" w:rsidRPr="005C553B" w:rsidRDefault="006D42A1" w:rsidP="006D42A1">
            <w:pPr>
              <w:tabs>
                <w:tab w:val="left" w:pos="383"/>
              </w:tabs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Completa sus tareas</w:t>
            </w:r>
          </w:p>
        </w:tc>
        <w:tc>
          <w:tcPr>
            <w:tcW w:w="753" w:type="dxa"/>
          </w:tcPr>
          <w:p w14:paraId="63288024" w14:textId="77777777" w:rsidR="006D42A1" w:rsidRPr="005C553B" w:rsidRDefault="006D42A1" w:rsidP="006D42A1">
            <w:pPr>
              <w:jc w:val="right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565" w:type="dxa"/>
          </w:tcPr>
          <w:p w14:paraId="23C8DC97" w14:textId="77777777" w:rsidR="006D42A1" w:rsidRPr="005C553B" w:rsidRDefault="006D42A1" w:rsidP="006D42A1">
            <w:pPr>
              <w:jc w:val="right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756" w:type="dxa"/>
          </w:tcPr>
          <w:p w14:paraId="6BC35BD4" w14:textId="77777777" w:rsidR="006D42A1" w:rsidRPr="005C553B" w:rsidRDefault="006D42A1" w:rsidP="006D42A1">
            <w:pPr>
              <w:jc w:val="right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6D42A1" w:rsidRPr="008942DF" w14:paraId="77B2B099" w14:textId="77777777" w:rsidTr="006D42A1">
        <w:trPr>
          <w:trHeight w:val="233"/>
        </w:trPr>
        <w:tc>
          <w:tcPr>
            <w:tcW w:w="8820" w:type="dxa"/>
          </w:tcPr>
          <w:p w14:paraId="57FD9E8F" w14:textId="76F2F89D" w:rsidR="006D42A1" w:rsidRPr="005C553B" w:rsidRDefault="00EB3B69" w:rsidP="006D42A1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Puede aprender por sí mismo(a)</w:t>
            </w:r>
            <w:r w:rsidR="006D42A1" w:rsidRPr="005C553B">
              <w:rPr>
                <w:rFonts w:ascii="Times New Roman" w:hAnsi="Times New Roman" w:cs="Times New Roman"/>
                <w:lang w:val="es-ES_tradnl"/>
              </w:rPr>
              <w:t xml:space="preserve">  </w:t>
            </w:r>
          </w:p>
        </w:tc>
        <w:tc>
          <w:tcPr>
            <w:tcW w:w="753" w:type="dxa"/>
          </w:tcPr>
          <w:p w14:paraId="37B8BF8C" w14:textId="77777777" w:rsidR="006D42A1" w:rsidRPr="005C553B" w:rsidRDefault="006D42A1" w:rsidP="006D42A1">
            <w:pPr>
              <w:jc w:val="right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565" w:type="dxa"/>
          </w:tcPr>
          <w:p w14:paraId="45993168" w14:textId="77777777" w:rsidR="006D42A1" w:rsidRPr="005C553B" w:rsidRDefault="006D42A1" w:rsidP="006D42A1">
            <w:pPr>
              <w:jc w:val="right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756" w:type="dxa"/>
          </w:tcPr>
          <w:p w14:paraId="21092A91" w14:textId="77777777" w:rsidR="006D42A1" w:rsidRPr="005C553B" w:rsidRDefault="006D42A1" w:rsidP="006D42A1">
            <w:pPr>
              <w:jc w:val="right"/>
              <w:rPr>
                <w:rFonts w:ascii="Times New Roman" w:hAnsi="Times New Roman" w:cs="Times New Roman"/>
                <w:lang w:val="es-ES_tradnl"/>
              </w:rPr>
            </w:pPr>
          </w:p>
        </w:tc>
      </w:tr>
    </w:tbl>
    <w:p w14:paraId="1D2DD911" w14:textId="77777777" w:rsidR="006D42A1" w:rsidRPr="00EB3B69" w:rsidRDefault="006D42A1">
      <w:pPr>
        <w:rPr>
          <w:rFonts w:ascii="Times New Roman" w:hAnsi="Times New Roman" w:cs="Times New Roman"/>
          <w:lang w:val="es-MX"/>
        </w:rPr>
      </w:pPr>
    </w:p>
    <w:tbl>
      <w:tblPr>
        <w:tblpPr w:leftFromText="180" w:rightFromText="180" w:vertAnchor="page" w:horzAnchor="page" w:tblpX="910" w:tblpY="3605"/>
        <w:tblW w:w="10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4"/>
        <w:gridCol w:w="821"/>
        <w:gridCol w:w="715"/>
        <w:gridCol w:w="689"/>
      </w:tblGrid>
      <w:tr w:rsidR="006D42A1" w:rsidRPr="005C553B" w14:paraId="0997E548" w14:textId="77777777" w:rsidTr="006D42A1">
        <w:trPr>
          <w:trHeight w:val="51"/>
        </w:trPr>
        <w:tc>
          <w:tcPr>
            <w:tcW w:w="8624" w:type="dxa"/>
            <w:shd w:val="clear" w:color="auto" w:fill="D0CECE" w:themeFill="background2" w:themeFillShade="E6"/>
          </w:tcPr>
          <w:p w14:paraId="02ED21D8" w14:textId="77777777" w:rsidR="006D42A1" w:rsidRPr="005C553B" w:rsidRDefault="006D42A1" w:rsidP="006D42A1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Desarrollo personal/ social</w:t>
            </w:r>
          </w:p>
        </w:tc>
        <w:tc>
          <w:tcPr>
            <w:tcW w:w="821" w:type="dxa"/>
            <w:shd w:val="clear" w:color="auto" w:fill="D0CECE" w:themeFill="background2" w:themeFillShade="E6"/>
          </w:tcPr>
          <w:p w14:paraId="5E380594" w14:textId="77777777" w:rsidR="006D42A1" w:rsidRPr="005C553B" w:rsidRDefault="006D42A1" w:rsidP="006D42A1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T1</w:t>
            </w:r>
          </w:p>
        </w:tc>
        <w:tc>
          <w:tcPr>
            <w:tcW w:w="715" w:type="dxa"/>
            <w:shd w:val="clear" w:color="auto" w:fill="D0CECE" w:themeFill="background2" w:themeFillShade="E6"/>
          </w:tcPr>
          <w:p w14:paraId="263ADBC2" w14:textId="77777777" w:rsidR="006D42A1" w:rsidRPr="005C553B" w:rsidRDefault="006D42A1" w:rsidP="006D42A1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T2</w:t>
            </w:r>
          </w:p>
        </w:tc>
        <w:tc>
          <w:tcPr>
            <w:tcW w:w="689" w:type="dxa"/>
            <w:shd w:val="clear" w:color="auto" w:fill="D0CECE" w:themeFill="background2" w:themeFillShade="E6"/>
          </w:tcPr>
          <w:p w14:paraId="3B0D558D" w14:textId="77777777" w:rsidR="006D42A1" w:rsidRPr="005C553B" w:rsidRDefault="006D42A1" w:rsidP="006D42A1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T3</w:t>
            </w:r>
          </w:p>
        </w:tc>
      </w:tr>
      <w:tr w:rsidR="006D42A1" w:rsidRPr="008942DF" w14:paraId="3093752E" w14:textId="77777777" w:rsidTr="006D42A1">
        <w:trPr>
          <w:trHeight w:val="116"/>
        </w:trPr>
        <w:tc>
          <w:tcPr>
            <w:tcW w:w="8624" w:type="dxa"/>
          </w:tcPr>
          <w:p w14:paraId="2343B394" w14:textId="62388769" w:rsidR="006D42A1" w:rsidRPr="005C553B" w:rsidRDefault="006D42A1" w:rsidP="006D42A1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 xml:space="preserve">Demuestra </w:t>
            </w:r>
            <w:r w:rsidR="00EB3B69">
              <w:rPr>
                <w:rFonts w:ascii="Times New Roman" w:hAnsi="Times New Roman" w:cs="Times New Roman"/>
                <w:lang w:val="es-ES_tradnl"/>
              </w:rPr>
              <w:t xml:space="preserve">una </w:t>
            </w:r>
            <w:r w:rsidRPr="005C553B">
              <w:rPr>
                <w:rFonts w:ascii="Times New Roman" w:hAnsi="Times New Roman" w:cs="Times New Roman"/>
                <w:lang w:val="es-ES_tradnl"/>
              </w:rPr>
              <w:t>actitud positiva hacia la educación</w:t>
            </w:r>
          </w:p>
        </w:tc>
        <w:tc>
          <w:tcPr>
            <w:tcW w:w="821" w:type="dxa"/>
          </w:tcPr>
          <w:p w14:paraId="774D05FC" w14:textId="77777777" w:rsidR="006D42A1" w:rsidRPr="005C553B" w:rsidRDefault="006D42A1" w:rsidP="006D42A1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715" w:type="dxa"/>
          </w:tcPr>
          <w:p w14:paraId="60EB90DA" w14:textId="77777777" w:rsidR="006D42A1" w:rsidRPr="005C553B" w:rsidRDefault="006D42A1" w:rsidP="006D42A1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689" w:type="dxa"/>
          </w:tcPr>
          <w:p w14:paraId="4820E239" w14:textId="77777777" w:rsidR="006D42A1" w:rsidRPr="005C553B" w:rsidRDefault="006D42A1" w:rsidP="006D42A1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6D42A1" w:rsidRPr="008942DF" w14:paraId="5C10414F" w14:textId="77777777" w:rsidTr="006D42A1">
        <w:trPr>
          <w:trHeight w:val="120"/>
        </w:trPr>
        <w:tc>
          <w:tcPr>
            <w:tcW w:w="8624" w:type="dxa"/>
          </w:tcPr>
          <w:p w14:paraId="240342B3" w14:textId="77777777" w:rsidR="006D42A1" w:rsidRPr="005C553B" w:rsidRDefault="006D42A1" w:rsidP="006D42A1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Toma responsabilidad sobre su propio comportamiento</w:t>
            </w:r>
          </w:p>
        </w:tc>
        <w:tc>
          <w:tcPr>
            <w:tcW w:w="821" w:type="dxa"/>
          </w:tcPr>
          <w:p w14:paraId="2C229077" w14:textId="77777777" w:rsidR="006D42A1" w:rsidRPr="005C553B" w:rsidRDefault="006D42A1" w:rsidP="006D42A1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715" w:type="dxa"/>
          </w:tcPr>
          <w:p w14:paraId="450CEAFD" w14:textId="77777777" w:rsidR="006D42A1" w:rsidRPr="005C553B" w:rsidRDefault="006D42A1" w:rsidP="006D42A1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689" w:type="dxa"/>
          </w:tcPr>
          <w:p w14:paraId="1B9FC9DF" w14:textId="77777777" w:rsidR="006D42A1" w:rsidRPr="005C553B" w:rsidRDefault="006D42A1" w:rsidP="006D42A1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6D42A1" w:rsidRPr="008942DF" w14:paraId="4B950A88" w14:textId="77777777" w:rsidTr="006D42A1">
        <w:trPr>
          <w:trHeight w:val="118"/>
        </w:trPr>
        <w:tc>
          <w:tcPr>
            <w:tcW w:w="8624" w:type="dxa"/>
          </w:tcPr>
          <w:p w14:paraId="76A6509B" w14:textId="40E19B01" w:rsidR="006D42A1" w:rsidRPr="005C553B" w:rsidRDefault="00EB3B69" w:rsidP="006D42A1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Respeta la escuela </w:t>
            </w:r>
            <w:r w:rsidR="006D42A1" w:rsidRPr="005C553B">
              <w:rPr>
                <w:rFonts w:ascii="Times New Roman" w:hAnsi="Times New Roman" w:cs="Times New Roman"/>
                <w:lang w:val="es-ES_tradnl"/>
              </w:rPr>
              <w:t xml:space="preserve">y </w:t>
            </w:r>
            <w:r>
              <w:rPr>
                <w:rFonts w:ascii="Times New Roman" w:hAnsi="Times New Roman" w:cs="Times New Roman"/>
                <w:lang w:val="es-ES_tradnl"/>
              </w:rPr>
              <w:t xml:space="preserve">las </w:t>
            </w:r>
            <w:r w:rsidR="006D42A1" w:rsidRPr="005C553B">
              <w:rPr>
                <w:rFonts w:ascii="Times New Roman" w:hAnsi="Times New Roman" w:cs="Times New Roman"/>
                <w:lang w:val="es-ES_tradnl"/>
              </w:rPr>
              <w:t>reglas de la aula</w:t>
            </w:r>
          </w:p>
        </w:tc>
        <w:tc>
          <w:tcPr>
            <w:tcW w:w="821" w:type="dxa"/>
          </w:tcPr>
          <w:p w14:paraId="656F5380" w14:textId="77777777" w:rsidR="006D42A1" w:rsidRPr="005C553B" w:rsidRDefault="006D42A1" w:rsidP="006D42A1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715" w:type="dxa"/>
          </w:tcPr>
          <w:p w14:paraId="7AE345D0" w14:textId="77777777" w:rsidR="006D42A1" w:rsidRPr="005C553B" w:rsidRDefault="006D42A1" w:rsidP="006D42A1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689" w:type="dxa"/>
          </w:tcPr>
          <w:p w14:paraId="7BFA477A" w14:textId="77777777" w:rsidR="006D42A1" w:rsidRPr="005C553B" w:rsidRDefault="006D42A1" w:rsidP="006D42A1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6D42A1" w:rsidRPr="008942DF" w14:paraId="327AEAA8" w14:textId="77777777" w:rsidTr="006D42A1">
        <w:trPr>
          <w:trHeight w:val="120"/>
        </w:trPr>
        <w:tc>
          <w:tcPr>
            <w:tcW w:w="8624" w:type="dxa"/>
          </w:tcPr>
          <w:p w14:paraId="2FC1DCF2" w14:textId="005A9ECB" w:rsidR="006D42A1" w:rsidRPr="005C553B" w:rsidRDefault="00EB3B69" w:rsidP="006D42A1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Respe</w:t>
            </w:r>
            <w:r w:rsidR="006D42A1" w:rsidRPr="005C553B">
              <w:rPr>
                <w:rFonts w:ascii="Times New Roman" w:hAnsi="Times New Roman" w:cs="Times New Roman"/>
                <w:lang w:val="es-ES_tradnl"/>
              </w:rPr>
              <w:t>ta los derechos y propiedades de los demás</w:t>
            </w:r>
          </w:p>
        </w:tc>
        <w:tc>
          <w:tcPr>
            <w:tcW w:w="821" w:type="dxa"/>
          </w:tcPr>
          <w:p w14:paraId="3B460C14" w14:textId="77777777" w:rsidR="006D42A1" w:rsidRPr="005C553B" w:rsidRDefault="006D42A1" w:rsidP="006D42A1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715" w:type="dxa"/>
          </w:tcPr>
          <w:p w14:paraId="094A1EC8" w14:textId="77777777" w:rsidR="006D42A1" w:rsidRPr="005C553B" w:rsidRDefault="006D42A1" w:rsidP="006D42A1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689" w:type="dxa"/>
          </w:tcPr>
          <w:p w14:paraId="7B8B8504" w14:textId="77777777" w:rsidR="006D42A1" w:rsidRPr="005C553B" w:rsidRDefault="006D42A1" w:rsidP="006D42A1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6D42A1" w:rsidRPr="005C553B" w14:paraId="0A4B69E9" w14:textId="77777777" w:rsidTr="006D42A1">
        <w:trPr>
          <w:trHeight w:val="101"/>
        </w:trPr>
        <w:tc>
          <w:tcPr>
            <w:tcW w:w="8624" w:type="dxa"/>
          </w:tcPr>
          <w:p w14:paraId="308900C7" w14:textId="77777777" w:rsidR="006D42A1" w:rsidRPr="005C553B" w:rsidRDefault="006D42A1" w:rsidP="006D42A1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Participa en las discusiones</w:t>
            </w:r>
          </w:p>
        </w:tc>
        <w:tc>
          <w:tcPr>
            <w:tcW w:w="821" w:type="dxa"/>
          </w:tcPr>
          <w:p w14:paraId="12EFB2A7" w14:textId="77777777" w:rsidR="006D42A1" w:rsidRPr="005C553B" w:rsidRDefault="006D42A1" w:rsidP="006D42A1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715" w:type="dxa"/>
          </w:tcPr>
          <w:p w14:paraId="10A57AC6" w14:textId="77777777" w:rsidR="006D42A1" w:rsidRPr="005C553B" w:rsidRDefault="006D42A1" w:rsidP="006D42A1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689" w:type="dxa"/>
          </w:tcPr>
          <w:p w14:paraId="3763CA0F" w14:textId="77777777" w:rsidR="006D42A1" w:rsidRPr="005C553B" w:rsidRDefault="006D42A1" w:rsidP="006D42A1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6D42A1" w:rsidRPr="008942DF" w14:paraId="4D66CE38" w14:textId="77777777" w:rsidTr="006D42A1">
        <w:trPr>
          <w:trHeight w:val="71"/>
        </w:trPr>
        <w:tc>
          <w:tcPr>
            <w:tcW w:w="8624" w:type="dxa"/>
          </w:tcPr>
          <w:p w14:paraId="0A2AB590" w14:textId="51BB00E8" w:rsidR="006D42A1" w:rsidRPr="005C553B" w:rsidRDefault="00EB3B69" w:rsidP="00EB3B69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Busca</w:t>
            </w:r>
            <w:r w:rsidR="006D42A1" w:rsidRPr="005C553B">
              <w:rPr>
                <w:rFonts w:ascii="Times New Roman" w:hAnsi="Times New Roman" w:cs="Times New Roman"/>
                <w:lang w:val="es-ES_tradnl"/>
              </w:rPr>
              <w:t xml:space="preserve"> ayuda </w:t>
            </w:r>
            <w:r>
              <w:rPr>
                <w:rFonts w:ascii="Times New Roman" w:hAnsi="Times New Roman" w:cs="Times New Roman"/>
                <w:lang w:val="es-ES_tradnl"/>
              </w:rPr>
              <w:t>escolar apropiadamente</w:t>
            </w:r>
          </w:p>
        </w:tc>
        <w:tc>
          <w:tcPr>
            <w:tcW w:w="821" w:type="dxa"/>
          </w:tcPr>
          <w:p w14:paraId="23840558" w14:textId="77777777" w:rsidR="006D42A1" w:rsidRPr="005C553B" w:rsidRDefault="006D42A1" w:rsidP="006D42A1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715" w:type="dxa"/>
          </w:tcPr>
          <w:p w14:paraId="1ACDC502" w14:textId="77777777" w:rsidR="006D42A1" w:rsidRPr="005C553B" w:rsidRDefault="006D42A1" w:rsidP="006D42A1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689" w:type="dxa"/>
          </w:tcPr>
          <w:p w14:paraId="630B8E81" w14:textId="77777777" w:rsidR="006D42A1" w:rsidRPr="005C553B" w:rsidRDefault="006D42A1" w:rsidP="006D42A1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6D42A1" w:rsidRPr="005C553B" w14:paraId="4F0A50A2" w14:textId="77777777" w:rsidTr="006D42A1">
        <w:trPr>
          <w:trHeight w:val="101"/>
        </w:trPr>
        <w:tc>
          <w:tcPr>
            <w:tcW w:w="8624" w:type="dxa"/>
          </w:tcPr>
          <w:p w14:paraId="7C020EA2" w14:textId="1B6850C5" w:rsidR="006D42A1" w:rsidRPr="005C553B" w:rsidRDefault="00EB3B69" w:rsidP="006D42A1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C</w:t>
            </w:r>
            <w:r w:rsidR="006D42A1" w:rsidRPr="005C553B">
              <w:rPr>
                <w:rFonts w:ascii="Times New Roman" w:hAnsi="Times New Roman" w:cs="Times New Roman"/>
                <w:lang w:val="es-ES_tradnl"/>
              </w:rPr>
              <w:t xml:space="preserve">olabora con sus compañeros </w:t>
            </w:r>
          </w:p>
        </w:tc>
        <w:tc>
          <w:tcPr>
            <w:tcW w:w="821" w:type="dxa"/>
          </w:tcPr>
          <w:p w14:paraId="75F86A50" w14:textId="77777777" w:rsidR="006D42A1" w:rsidRPr="005C553B" w:rsidRDefault="006D42A1" w:rsidP="006D42A1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715" w:type="dxa"/>
          </w:tcPr>
          <w:p w14:paraId="56137CDE" w14:textId="77777777" w:rsidR="006D42A1" w:rsidRPr="005C553B" w:rsidRDefault="006D42A1" w:rsidP="006D42A1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689" w:type="dxa"/>
          </w:tcPr>
          <w:p w14:paraId="44AA2997" w14:textId="77777777" w:rsidR="006D42A1" w:rsidRPr="005C553B" w:rsidRDefault="006D42A1" w:rsidP="006D42A1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</w:tbl>
    <w:p w14:paraId="59C43B54" w14:textId="77777777" w:rsidR="006D42A1" w:rsidRPr="005C553B" w:rsidRDefault="006D42A1">
      <w:pPr>
        <w:rPr>
          <w:rFonts w:ascii="Times New Roman" w:hAnsi="Times New Roman" w:cs="Times New Roman"/>
          <w:lang w:val="es-ES_tradnl"/>
        </w:rPr>
      </w:pPr>
    </w:p>
    <w:p w14:paraId="5824F59B" w14:textId="77777777" w:rsidR="006D42A1" w:rsidRPr="005C553B" w:rsidRDefault="006D42A1">
      <w:pPr>
        <w:rPr>
          <w:rFonts w:ascii="Times New Roman" w:hAnsi="Times New Roman" w:cs="Times New Roman"/>
          <w:lang w:val="es-ES_tradnl"/>
        </w:rPr>
      </w:pPr>
    </w:p>
    <w:tbl>
      <w:tblPr>
        <w:tblW w:w="10815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59"/>
        <w:gridCol w:w="16"/>
        <w:gridCol w:w="712"/>
        <w:gridCol w:w="8"/>
        <w:gridCol w:w="704"/>
        <w:gridCol w:w="716"/>
      </w:tblGrid>
      <w:tr w:rsidR="00737B19" w:rsidRPr="005C553B" w14:paraId="75032F76" w14:textId="77777777" w:rsidTr="00A45907">
        <w:trPr>
          <w:trHeight w:val="328"/>
        </w:trPr>
        <w:tc>
          <w:tcPr>
            <w:tcW w:w="8659" w:type="dxa"/>
            <w:shd w:val="clear" w:color="auto" w:fill="D0CECE" w:themeFill="background2" w:themeFillShade="E6"/>
          </w:tcPr>
          <w:p w14:paraId="1CEF3153" w14:textId="7A416995" w:rsidR="00452D47" w:rsidRPr="005C553B" w:rsidRDefault="00EB3B69" w:rsidP="003C3FBA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Lenguaje</w:t>
            </w:r>
          </w:p>
        </w:tc>
        <w:tc>
          <w:tcPr>
            <w:tcW w:w="728" w:type="dxa"/>
            <w:gridSpan w:val="2"/>
            <w:shd w:val="clear" w:color="auto" w:fill="D0CECE" w:themeFill="background2" w:themeFillShade="E6"/>
          </w:tcPr>
          <w:p w14:paraId="1F43F3DA" w14:textId="77777777" w:rsidR="00452D47" w:rsidRPr="005C553B" w:rsidRDefault="00452D47" w:rsidP="00452D47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T1</w:t>
            </w:r>
          </w:p>
        </w:tc>
        <w:tc>
          <w:tcPr>
            <w:tcW w:w="712" w:type="dxa"/>
            <w:gridSpan w:val="2"/>
            <w:shd w:val="clear" w:color="auto" w:fill="D0CECE" w:themeFill="background2" w:themeFillShade="E6"/>
          </w:tcPr>
          <w:p w14:paraId="0CEEBC9A" w14:textId="77777777" w:rsidR="00452D47" w:rsidRPr="005C553B" w:rsidRDefault="00452D47" w:rsidP="00452D47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T2</w:t>
            </w:r>
          </w:p>
        </w:tc>
        <w:tc>
          <w:tcPr>
            <w:tcW w:w="716" w:type="dxa"/>
            <w:shd w:val="clear" w:color="auto" w:fill="D0CECE" w:themeFill="background2" w:themeFillShade="E6"/>
          </w:tcPr>
          <w:p w14:paraId="3DC62195" w14:textId="77777777" w:rsidR="00452D47" w:rsidRPr="005C553B" w:rsidRDefault="00452D47" w:rsidP="00452D47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T3</w:t>
            </w:r>
          </w:p>
        </w:tc>
      </w:tr>
      <w:tr w:rsidR="00452D47" w:rsidRPr="005C553B" w14:paraId="4B93332F" w14:textId="77777777" w:rsidTr="00A45907">
        <w:trPr>
          <w:trHeight w:val="310"/>
        </w:trPr>
        <w:tc>
          <w:tcPr>
            <w:tcW w:w="10815" w:type="dxa"/>
            <w:gridSpan w:val="6"/>
            <w:shd w:val="clear" w:color="auto" w:fill="D0CECE" w:themeFill="background2" w:themeFillShade="E6"/>
          </w:tcPr>
          <w:p w14:paraId="1640B602" w14:textId="49C9E43B" w:rsidR="00452D47" w:rsidRPr="005C553B" w:rsidRDefault="00EB3B69" w:rsidP="00452D47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Lectura</w:t>
            </w:r>
            <w:r w:rsidR="00452D47" w:rsidRPr="005C553B">
              <w:rPr>
                <w:rFonts w:ascii="Times New Roman" w:hAnsi="Times New Roman" w:cs="Times New Roman"/>
                <w:lang w:val="es-ES_tradnl"/>
              </w:rPr>
              <w:t>:</w:t>
            </w:r>
          </w:p>
        </w:tc>
      </w:tr>
      <w:tr w:rsidR="00737B19" w:rsidRPr="008942DF" w14:paraId="49EE48F3" w14:textId="77777777" w:rsidTr="00A45907">
        <w:trPr>
          <w:trHeight w:val="346"/>
        </w:trPr>
        <w:tc>
          <w:tcPr>
            <w:tcW w:w="8659" w:type="dxa"/>
          </w:tcPr>
          <w:p w14:paraId="691F5E59" w14:textId="77777777" w:rsidR="00452D47" w:rsidRPr="005C553B" w:rsidRDefault="00452D47" w:rsidP="00452D47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 xml:space="preserve">Aplica </w:t>
            </w:r>
            <w:r w:rsidR="00737B19" w:rsidRPr="005C553B">
              <w:rPr>
                <w:rFonts w:ascii="Times New Roman" w:hAnsi="Times New Roman" w:cs="Times New Roman"/>
                <w:lang w:val="es-ES_tradnl"/>
              </w:rPr>
              <w:t>variedad de estrateg</w:t>
            </w:r>
            <w:r w:rsidRPr="005C553B">
              <w:rPr>
                <w:rFonts w:ascii="Times New Roman" w:hAnsi="Times New Roman" w:cs="Times New Roman"/>
                <w:lang w:val="es-ES_tradnl"/>
              </w:rPr>
              <w:t>ias para leer</w:t>
            </w:r>
          </w:p>
        </w:tc>
        <w:tc>
          <w:tcPr>
            <w:tcW w:w="728" w:type="dxa"/>
            <w:gridSpan w:val="2"/>
          </w:tcPr>
          <w:p w14:paraId="73737916" w14:textId="77777777" w:rsidR="00452D47" w:rsidRPr="005C553B" w:rsidRDefault="00452D47" w:rsidP="006D42A1">
            <w:pPr>
              <w:ind w:left="459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712" w:type="dxa"/>
            <w:gridSpan w:val="2"/>
          </w:tcPr>
          <w:p w14:paraId="2FF92B64" w14:textId="77777777" w:rsidR="00452D47" w:rsidRPr="005C553B" w:rsidRDefault="00452D47" w:rsidP="006D42A1">
            <w:pPr>
              <w:ind w:left="459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716" w:type="dxa"/>
          </w:tcPr>
          <w:p w14:paraId="05027279" w14:textId="77777777" w:rsidR="00452D47" w:rsidRPr="005C553B" w:rsidRDefault="00452D47" w:rsidP="006D42A1">
            <w:pPr>
              <w:ind w:left="459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737B19" w:rsidRPr="008942DF" w14:paraId="7CB243C0" w14:textId="77777777" w:rsidTr="00A45907">
        <w:trPr>
          <w:trHeight w:val="319"/>
        </w:trPr>
        <w:tc>
          <w:tcPr>
            <w:tcW w:w="8659" w:type="dxa"/>
          </w:tcPr>
          <w:p w14:paraId="55716692" w14:textId="77777777" w:rsidR="00452D47" w:rsidRPr="005C553B" w:rsidRDefault="00452D47" w:rsidP="00452D47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Demuestra conceptos de la lecturas</w:t>
            </w:r>
          </w:p>
        </w:tc>
        <w:tc>
          <w:tcPr>
            <w:tcW w:w="728" w:type="dxa"/>
            <w:gridSpan w:val="2"/>
          </w:tcPr>
          <w:p w14:paraId="7A78D623" w14:textId="77777777" w:rsidR="00452D47" w:rsidRPr="005C553B" w:rsidRDefault="00452D47" w:rsidP="006D42A1">
            <w:pPr>
              <w:ind w:left="459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712" w:type="dxa"/>
            <w:gridSpan w:val="2"/>
          </w:tcPr>
          <w:p w14:paraId="08BBFA86" w14:textId="77777777" w:rsidR="00452D47" w:rsidRPr="005C553B" w:rsidRDefault="00452D47" w:rsidP="006D42A1">
            <w:pPr>
              <w:ind w:left="459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716" w:type="dxa"/>
          </w:tcPr>
          <w:p w14:paraId="2E869942" w14:textId="77777777" w:rsidR="00452D47" w:rsidRPr="005C553B" w:rsidRDefault="00452D47" w:rsidP="006D42A1">
            <w:pPr>
              <w:ind w:left="459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737B19" w:rsidRPr="005C553B" w14:paraId="4953E480" w14:textId="77777777" w:rsidTr="00A45907">
        <w:trPr>
          <w:trHeight w:val="355"/>
        </w:trPr>
        <w:tc>
          <w:tcPr>
            <w:tcW w:w="8659" w:type="dxa"/>
          </w:tcPr>
          <w:p w14:paraId="5DDE2797" w14:textId="77777777" w:rsidR="00452D47" w:rsidRPr="005C553B" w:rsidRDefault="00737B19" w:rsidP="00452D47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Demuestra conocimiento fonológico</w:t>
            </w:r>
          </w:p>
        </w:tc>
        <w:tc>
          <w:tcPr>
            <w:tcW w:w="728" w:type="dxa"/>
            <w:gridSpan w:val="2"/>
          </w:tcPr>
          <w:p w14:paraId="2EA1BC06" w14:textId="77777777" w:rsidR="00452D47" w:rsidRPr="005C553B" w:rsidRDefault="00452D47" w:rsidP="006D42A1">
            <w:pPr>
              <w:ind w:left="459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712" w:type="dxa"/>
            <w:gridSpan w:val="2"/>
          </w:tcPr>
          <w:p w14:paraId="0DB708CD" w14:textId="77777777" w:rsidR="00452D47" w:rsidRPr="005C553B" w:rsidRDefault="00452D47" w:rsidP="006D42A1">
            <w:pPr>
              <w:ind w:left="459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716" w:type="dxa"/>
          </w:tcPr>
          <w:p w14:paraId="41D9530D" w14:textId="77777777" w:rsidR="00452D47" w:rsidRPr="005C553B" w:rsidRDefault="00452D47" w:rsidP="006D42A1">
            <w:pPr>
              <w:ind w:left="459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737B19" w:rsidRPr="008942DF" w14:paraId="2A87A920" w14:textId="77777777" w:rsidTr="00A45907">
        <w:trPr>
          <w:trHeight w:val="372"/>
        </w:trPr>
        <w:tc>
          <w:tcPr>
            <w:tcW w:w="8659" w:type="dxa"/>
          </w:tcPr>
          <w:p w14:paraId="3271E6FB" w14:textId="1BE006C7" w:rsidR="00452D47" w:rsidRPr="005C553B" w:rsidRDefault="00EB3B69" w:rsidP="00EB3B69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Conoce y aplica la fónica; a</w:t>
            </w:r>
            <w:r w:rsidR="00737B19" w:rsidRPr="005C553B">
              <w:rPr>
                <w:rFonts w:ascii="Times New Roman" w:hAnsi="Times New Roman" w:cs="Times New Roman"/>
                <w:lang w:val="es-ES_tradnl"/>
              </w:rPr>
              <w:t xml:space="preserve">naliza, interpreta  palabras  y </w:t>
            </w:r>
            <w:r>
              <w:rPr>
                <w:rFonts w:ascii="Times New Roman" w:hAnsi="Times New Roman" w:cs="Times New Roman"/>
                <w:lang w:val="es-ES_tradnl"/>
              </w:rPr>
              <w:t>habilidades</w:t>
            </w:r>
            <w:r w:rsidR="00737B19" w:rsidRPr="005C553B">
              <w:rPr>
                <w:rFonts w:ascii="Times New Roman" w:hAnsi="Times New Roman" w:cs="Times New Roman"/>
                <w:lang w:val="es-ES_tradnl"/>
              </w:rPr>
              <w:t xml:space="preserve"> al nivel de grado</w:t>
            </w:r>
          </w:p>
        </w:tc>
        <w:tc>
          <w:tcPr>
            <w:tcW w:w="728" w:type="dxa"/>
            <w:gridSpan w:val="2"/>
          </w:tcPr>
          <w:p w14:paraId="56B6F4E9" w14:textId="77777777" w:rsidR="00452D47" w:rsidRPr="005C553B" w:rsidRDefault="00452D47" w:rsidP="006D42A1">
            <w:pPr>
              <w:ind w:left="459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712" w:type="dxa"/>
            <w:gridSpan w:val="2"/>
          </w:tcPr>
          <w:p w14:paraId="43DE84A8" w14:textId="77777777" w:rsidR="00452D47" w:rsidRPr="005C553B" w:rsidRDefault="00452D47" w:rsidP="006D42A1">
            <w:pPr>
              <w:ind w:left="459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716" w:type="dxa"/>
          </w:tcPr>
          <w:p w14:paraId="4A93FE18" w14:textId="77777777" w:rsidR="00452D47" w:rsidRPr="005C553B" w:rsidRDefault="00452D47" w:rsidP="006D42A1">
            <w:pPr>
              <w:ind w:left="459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737B19" w:rsidRPr="008942DF" w14:paraId="6672FEAA" w14:textId="77777777" w:rsidTr="00A45907">
        <w:trPr>
          <w:trHeight w:val="319"/>
        </w:trPr>
        <w:tc>
          <w:tcPr>
            <w:tcW w:w="8659" w:type="dxa"/>
          </w:tcPr>
          <w:p w14:paraId="316FF243" w14:textId="7C70BB42" w:rsidR="00737B19" w:rsidRPr="005C553B" w:rsidRDefault="00737B19" w:rsidP="00EB3B69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Incorpora el conocimiento e ideas dentro de los textos</w:t>
            </w:r>
          </w:p>
        </w:tc>
        <w:tc>
          <w:tcPr>
            <w:tcW w:w="728" w:type="dxa"/>
            <w:gridSpan w:val="2"/>
          </w:tcPr>
          <w:p w14:paraId="2EADD2AD" w14:textId="77777777" w:rsidR="00737B19" w:rsidRPr="005C553B" w:rsidRDefault="00737B19" w:rsidP="006D42A1">
            <w:pPr>
              <w:ind w:left="459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712" w:type="dxa"/>
            <w:gridSpan w:val="2"/>
          </w:tcPr>
          <w:p w14:paraId="5D78049F" w14:textId="77777777" w:rsidR="00737B19" w:rsidRPr="005C553B" w:rsidRDefault="00737B19" w:rsidP="006D42A1">
            <w:pPr>
              <w:ind w:left="459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716" w:type="dxa"/>
          </w:tcPr>
          <w:p w14:paraId="6056366E" w14:textId="77777777" w:rsidR="00737B19" w:rsidRPr="005C553B" w:rsidRDefault="00737B19" w:rsidP="006D42A1">
            <w:pPr>
              <w:ind w:left="459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737B19" w:rsidRPr="008942DF" w14:paraId="651426B9" w14:textId="77777777" w:rsidTr="00A45907">
        <w:trPr>
          <w:trHeight w:val="363"/>
        </w:trPr>
        <w:tc>
          <w:tcPr>
            <w:tcW w:w="8659" w:type="dxa"/>
          </w:tcPr>
          <w:p w14:paraId="64A09E64" w14:textId="77777777" w:rsidR="00737B19" w:rsidRPr="005C553B" w:rsidRDefault="00737B19" w:rsidP="00452D47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 xml:space="preserve">Lee y comprende una variedad de textos en el nivel de grado apropiado </w:t>
            </w:r>
          </w:p>
        </w:tc>
        <w:tc>
          <w:tcPr>
            <w:tcW w:w="728" w:type="dxa"/>
            <w:gridSpan w:val="2"/>
          </w:tcPr>
          <w:p w14:paraId="00E94BFB" w14:textId="77777777" w:rsidR="00737B19" w:rsidRPr="005C553B" w:rsidRDefault="00737B19" w:rsidP="006D42A1">
            <w:pPr>
              <w:ind w:left="459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712" w:type="dxa"/>
            <w:gridSpan w:val="2"/>
          </w:tcPr>
          <w:p w14:paraId="11149402" w14:textId="77777777" w:rsidR="00737B19" w:rsidRPr="005C553B" w:rsidRDefault="00737B19" w:rsidP="006D42A1">
            <w:pPr>
              <w:ind w:left="459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716" w:type="dxa"/>
          </w:tcPr>
          <w:p w14:paraId="5D7ED091" w14:textId="77777777" w:rsidR="00737B19" w:rsidRPr="005C553B" w:rsidRDefault="00737B19" w:rsidP="006D42A1">
            <w:pPr>
              <w:ind w:left="459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737B19" w:rsidRPr="005C553B" w14:paraId="1935503A" w14:textId="77777777" w:rsidTr="00A45907">
        <w:trPr>
          <w:trHeight w:val="367"/>
        </w:trPr>
        <w:tc>
          <w:tcPr>
            <w:tcW w:w="10815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11E79D9" w14:textId="77777777" w:rsidR="00737B19" w:rsidRPr="005C553B" w:rsidRDefault="00737B19" w:rsidP="00737B19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Escritura</w:t>
            </w:r>
          </w:p>
        </w:tc>
      </w:tr>
      <w:tr w:rsidR="00A45907" w:rsidRPr="008942DF" w14:paraId="3D352097" w14:textId="0237F803" w:rsidTr="00A45907">
        <w:trPr>
          <w:trHeight w:val="241"/>
        </w:trPr>
        <w:tc>
          <w:tcPr>
            <w:tcW w:w="8675" w:type="dxa"/>
            <w:gridSpan w:val="2"/>
          </w:tcPr>
          <w:p w14:paraId="65BA755B" w14:textId="0BCCD14F" w:rsidR="00A45907" w:rsidRPr="005C553B" w:rsidRDefault="00A45907" w:rsidP="00737B19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Escribe con variedad de uso</w:t>
            </w:r>
            <w:r w:rsidR="00EB3B69">
              <w:rPr>
                <w:rFonts w:ascii="Times New Roman" w:hAnsi="Times New Roman" w:cs="Times New Roman"/>
                <w:lang w:val="es-ES_tradnl"/>
              </w:rPr>
              <w:t>s</w:t>
            </w:r>
          </w:p>
        </w:tc>
        <w:tc>
          <w:tcPr>
            <w:tcW w:w="720" w:type="dxa"/>
            <w:gridSpan w:val="2"/>
          </w:tcPr>
          <w:p w14:paraId="0B181715" w14:textId="77777777" w:rsidR="00A45907" w:rsidRPr="005C553B" w:rsidRDefault="00A45907" w:rsidP="00A45907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704" w:type="dxa"/>
          </w:tcPr>
          <w:p w14:paraId="5EDD4137" w14:textId="77777777" w:rsidR="00A45907" w:rsidRPr="005C553B" w:rsidRDefault="00A45907" w:rsidP="00A45907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716" w:type="dxa"/>
          </w:tcPr>
          <w:p w14:paraId="38324CBA" w14:textId="77777777" w:rsidR="00A45907" w:rsidRPr="005C553B" w:rsidRDefault="00A45907" w:rsidP="00A45907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A45907" w:rsidRPr="008942DF" w14:paraId="08C401A5" w14:textId="77AD3A92" w:rsidTr="00A45907">
        <w:trPr>
          <w:trHeight w:val="97"/>
        </w:trPr>
        <w:tc>
          <w:tcPr>
            <w:tcW w:w="8675" w:type="dxa"/>
            <w:gridSpan w:val="2"/>
          </w:tcPr>
          <w:p w14:paraId="659B100F" w14:textId="4F78BEC9" w:rsidR="00A45907" w:rsidRPr="005C553B" w:rsidRDefault="00A45907" w:rsidP="00BE21BF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Produce y publica escrituras racionales y precisas</w:t>
            </w:r>
          </w:p>
        </w:tc>
        <w:tc>
          <w:tcPr>
            <w:tcW w:w="720" w:type="dxa"/>
            <w:gridSpan w:val="2"/>
          </w:tcPr>
          <w:p w14:paraId="4E9FCB4F" w14:textId="77777777" w:rsidR="00A45907" w:rsidRPr="005C553B" w:rsidRDefault="00A45907" w:rsidP="00A45907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704" w:type="dxa"/>
          </w:tcPr>
          <w:p w14:paraId="09849E9D" w14:textId="77777777" w:rsidR="00A45907" w:rsidRPr="005C553B" w:rsidRDefault="00A45907" w:rsidP="00A45907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716" w:type="dxa"/>
          </w:tcPr>
          <w:p w14:paraId="4BACE057" w14:textId="77777777" w:rsidR="00A45907" w:rsidRPr="005C553B" w:rsidRDefault="00A45907" w:rsidP="00A45907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A45907" w:rsidRPr="008942DF" w14:paraId="3AA2B81C" w14:textId="2C2655F8" w:rsidTr="00A45907">
        <w:trPr>
          <w:trHeight w:val="162"/>
        </w:trPr>
        <w:tc>
          <w:tcPr>
            <w:tcW w:w="8675" w:type="dxa"/>
            <w:gridSpan w:val="2"/>
          </w:tcPr>
          <w:p w14:paraId="42B1D0C4" w14:textId="13FB2AC7" w:rsidR="00A45907" w:rsidRPr="005C553B" w:rsidRDefault="00A45907" w:rsidP="00BE21BF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Explora y comprueba información demostrando un nuevo entendimiento</w:t>
            </w:r>
          </w:p>
        </w:tc>
        <w:tc>
          <w:tcPr>
            <w:tcW w:w="720" w:type="dxa"/>
            <w:gridSpan w:val="2"/>
          </w:tcPr>
          <w:p w14:paraId="66A22448" w14:textId="77777777" w:rsidR="00A45907" w:rsidRPr="005C553B" w:rsidRDefault="00A45907" w:rsidP="00A45907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704" w:type="dxa"/>
          </w:tcPr>
          <w:p w14:paraId="645381D5" w14:textId="77777777" w:rsidR="00A45907" w:rsidRPr="005C553B" w:rsidRDefault="00A45907" w:rsidP="00A45907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716" w:type="dxa"/>
          </w:tcPr>
          <w:p w14:paraId="55BCCCF4" w14:textId="77777777" w:rsidR="00A45907" w:rsidRPr="005C553B" w:rsidRDefault="00A45907" w:rsidP="00A45907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A45907" w:rsidRPr="008942DF" w14:paraId="2218F3AB" w14:textId="3EF9C835" w:rsidTr="00A45907">
        <w:trPr>
          <w:trHeight w:val="392"/>
        </w:trPr>
        <w:tc>
          <w:tcPr>
            <w:tcW w:w="8675" w:type="dxa"/>
            <w:gridSpan w:val="2"/>
          </w:tcPr>
          <w:p w14:paraId="1A82AC4E" w14:textId="1BA2DAEC" w:rsidR="00A45907" w:rsidRPr="005C553B" w:rsidRDefault="00EB3B69" w:rsidP="00EB3B69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Usa </w:t>
            </w:r>
            <w:r w:rsidR="00A45907" w:rsidRPr="005C553B">
              <w:rPr>
                <w:rFonts w:ascii="Times New Roman" w:hAnsi="Times New Roman" w:cs="Times New Roman"/>
                <w:lang w:val="es-ES_tradnl"/>
              </w:rPr>
              <w:t xml:space="preserve">mecanismos de </w:t>
            </w:r>
            <w:r>
              <w:rPr>
                <w:rFonts w:ascii="Times New Roman" w:hAnsi="Times New Roman" w:cs="Times New Roman"/>
                <w:lang w:val="es-ES_tradnl"/>
              </w:rPr>
              <w:t>escritura</w:t>
            </w:r>
            <w:r w:rsidR="00A45907" w:rsidRPr="005C553B"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</w:tc>
        <w:tc>
          <w:tcPr>
            <w:tcW w:w="720" w:type="dxa"/>
            <w:gridSpan w:val="2"/>
          </w:tcPr>
          <w:p w14:paraId="554C62DB" w14:textId="77777777" w:rsidR="00A45907" w:rsidRPr="005C553B" w:rsidRDefault="00A45907" w:rsidP="00A45907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704" w:type="dxa"/>
          </w:tcPr>
          <w:p w14:paraId="6BDBF729" w14:textId="77777777" w:rsidR="00A45907" w:rsidRPr="005C553B" w:rsidRDefault="00A45907" w:rsidP="00A45907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716" w:type="dxa"/>
          </w:tcPr>
          <w:p w14:paraId="0F82622A" w14:textId="77777777" w:rsidR="00A45907" w:rsidRPr="005C553B" w:rsidRDefault="00A45907" w:rsidP="00A45907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BE21BF" w:rsidRPr="005C553B" w14:paraId="4A6F62BC" w14:textId="77777777" w:rsidTr="00A45907">
        <w:trPr>
          <w:trHeight w:val="172"/>
        </w:trPr>
        <w:tc>
          <w:tcPr>
            <w:tcW w:w="10815" w:type="dxa"/>
            <w:gridSpan w:val="6"/>
            <w:shd w:val="clear" w:color="auto" w:fill="D0CECE" w:themeFill="background2" w:themeFillShade="E6"/>
          </w:tcPr>
          <w:p w14:paraId="26C40E90" w14:textId="230F7351" w:rsidR="00BE21BF" w:rsidRPr="005C553B" w:rsidRDefault="00BE21BF" w:rsidP="00BE21BF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Diálogo y atención</w:t>
            </w:r>
          </w:p>
        </w:tc>
      </w:tr>
      <w:tr w:rsidR="00A45907" w:rsidRPr="008942DF" w14:paraId="32679FB4" w14:textId="6DAF115E" w:rsidTr="00A45907">
        <w:trPr>
          <w:trHeight w:val="392"/>
        </w:trPr>
        <w:tc>
          <w:tcPr>
            <w:tcW w:w="8675" w:type="dxa"/>
            <w:gridSpan w:val="2"/>
          </w:tcPr>
          <w:p w14:paraId="6C9BDC84" w14:textId="4E8D7006" w:rsidR="00A45907" w:rsidRPr="005C553B" w:rsidRDefault="00A45907" w:rsidP="00BE21BF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Participa y comprende las discusiones en el salón de clases</w:t>
            </w:r>
          </w:p>
        </w:tc>
        <w:tc>
          <w:tcPr>
            <w:tcW w:w="720" w:type="dxa"/>
            <w:gridSpan w:val="2"/>
          </w:tcPr>
          <w:p w14:paraId="1B0BE046" w14:textId="77777777" w:rsidR="00A45907" w:rsidRPr="005C553B" w:rsidRDefault="00A45907" w:rsidP="00A45907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704" w:type="dxa"/>
          </w:tcPr>
          <w:p w14:paraId="0C3649D1" w14:textId="0A488466" w:rsidR="00A45907" w:rsidRPr="005C553B" w:rsidRDefault="00A45907" w:rsidP="00A45907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716" w:type="dxa"/>
          </w:tcPr>
          <w:p w14:paraId="703A22AE" w14:textId="59F7A308" w:rsidR="00A45907" w:rsidRPr="005C553B" w:rsidRDefault="00A45907" w:rsidP="00A45907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A45907" w:rsidRPr="008942DF" w14:paraId="019DC73A" w14:textId="6B6AD7D6" w:rsidTr="00A45907">
        <w:trPr>
          <w:trHeight w:val="328"/>
        </w:trPr>
        <w:tc>
          <w:tcPr>
            <w:tcW w:w="8675" w:type="dxa"/>
            <w:gridSpan w:val="2"/>
          </w:tcPr>
          <w:p w14:paraId="1400E6AA" w14:textId="51BDCB85" w:rsidR="00A45907" w:rsidRPr="005C553B" w:rsidRDefault="00A45907" w:rsidP="00BE21BF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Presenta entendimiento y sus ideas claramente</w:t>
            </w:r>
          </w:p>
        </w:tc>
        <w:tc>
          <w:tcPr>
            <w:tcW w:w="720" w:type="dxa"/>
            <w:gridSpan w:val="2"/>
          </w:tcPr>
          <w:p w14:paraId="057D2417" w14:textId="77777777" w:rsidR="00A45907" w:rsidRPr="005C553B" w:rsidRDefault="00A45907" w:rsidP="00A45907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704" w:type="dxa"/>
          </w:tcPr>
          <w:p w14:paraId="4BF6A269" w14:textId="51CECC36" w:rsidR="00A45907" w:rsidRPr="005C553B" w:rsidRDefault="00A45907" w:rsidP="00A45907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716" w:type="dxa"/>
          </w:tcPr>
          <w:p w14:paraId="7CE71125" w14:textId="78861C3F" w:rsidR="00A45907" w:rsidRPr="005C553B" w:rsidRDefault="00A45907" w:rsidP="00A45907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BE21BF" w:rsidRPr="005C553B" w14:paraId="5E97DA5A" w14:textId="77777777" w:rsidTr="00A45907">
        <w:trPr>
          <w:trHeight w:val="367"/>
        </w:trPr>
        <w:tc>
          <w:tcPr>
            <w:tcW w:w="10815" w:type="dxa"/>
            <w:gridSpan w:val="6"/>
            <w:shd w:val="clear" w:color="auto" w:fill="D0CECE" w:themeFill="background2" w:themeFillShade="E6"/>
          </w:tcPr>
          <w:p w14:paraId="4BFDB1B9" w14:textId="25373375" w:rsidR="00BE21BF" w:rsidRPr="005C553B" w:rsidRDefault="00BE21BF" w:rsidP="00BE21BF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Lenguaje</w:t>
            </w:r>
          </w:p>
        </w:tc>
      </w:tr>
      <w:tr w:rsidR="00A45907" w:rsidRPr="008942DF" w14:paraId="33F7A170" w14:textId="496E0135" w:rsidTr="00A45907">
        <w:trPr>
          <w:trHeight w:val="426"/>
        </w:trPr>
        <w:tc>
          <w:tcPr>
            <w:tcW w:w="8675" w:type="dxa"/>
            <w:gridSpan w:val="2"/>
          </w:tcPr>
          <w:p w14:paraId="79830F87" w14:textId="3DAD1A1F" w:rsidR="00A45907" w:rsidRPr="005C553B" w:rsidRDefault="00A45907" w:rsidP="00EB3B69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 xml:space="preserve">Demuestra </w:t>
            </w:r>
            <w:r w:rsidR="00EB3B69">
              <w:rPr>
                <w:rFonts w:ascii="Times New Roman" w:hAnsi="Times New Roman" w:cs="Times New Roman"/>
                <w:lang w:val="es-ES_tradnl"/>
              </w:rPr>
              <w:t>uso convencional del Ingles e</w:t>
            </w:r>
            <w:r w:rsidRPr="005C553B">
              <w:rPr>
                <w:rFonts w:ascii="Times New Roman" w:hAnsi="Times New Roman" w:cs="Times New Roman"/>
                <w:lang w:val="es-ES_tradnl"/>
              </w:rPr>
              <w:t>stándar</w:t>
            </w:r>
          </w:p>
        </w:tc>
        <w:tc>
          <w:tcPr>
            <w:tcW w:w="712" w:type="dxa"/>
          </w:tcPr>
          <w:p w14:paraId="3C3C1751" w14:textId="77777777" w:rsidR="00A45907" w:rsidRPr="005C553B" w:rsidRDefault="00A45907" w:rsidP="00A45907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712" w:type="dxa"/>
            <w:gridSpan w:val="2"/>
          </w:tcPr>
          <w:p w14:paraId="4DF96399" w14:textId="77777777" w:rsidR="00A45907" w:rsidRPr="005C553B" w:rsidRDefault="00A45907" w:rsidP="00A45907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716" w:type="dxa"/>
          </w:tcPr>
          <w:p w14:paraId="1C31227A" w14:textId="77777777" w:rsidR="00A45907" w:rsidRPr="005C553B" w:rsidRDefault="00A45907" w:rsidP="00A45907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A45907" w:rsidRPr="008942DF" w14:paraId="0E36428E" w14:textId="28CAD0B3" w:rsidTr="00A45907">
        <w:trPr>
          <w:trHeight w:val="461"/>
        </w:trPr>
        <w:tc>
          <w:tcPr>
            <w:tcW w:w="8675" w:type="dxa"/>
            <w:gridSpan w:val="2"/>
          </w:tcPr>
          <w:p w14:paraId="2012D9B2" w14:textId="344841EB" w:rsidR="00A45907" w:rsidRPr="005C553B" w:rsidRDefault="00A45907" w:rsidP="003C3FBA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Entiende y usa vocabulario apropiado del nivel de grado</w:t>
            </w:r>
          </w:p>
        </w:tc>
        <w:tc>
          <w:tcPr>
            <w:tcW w:w="712" w:type="dxa"/>
          </w:tcPr>
          <w:p w14:paraId="6EB13A80" w14:textId="77777777" w:rsidR="00A45907" w:rsidRPr="005C553B" w:rsidRDefault="00A45907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47FDCD13" w14:textId="77777777" w:rsidR="00A45907" w:rsidRPr="005C553B" w:rsidRDefault="00A45907" w:rsidP="003C3F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712" w:type="dxa"/>
            <w:gridSpan w:val="2"/>
          </w:tcPr>
          <w:p w14:paraId="656BC0CB" w14:textId="77777777" w:rsidR="00A45907" w:rsidRPr="005C553B" w:rsidRDefault="00A45907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7E217AAA" w14:textId="77777777" w:rsidR="00A45907" w:rsidRPr="005C553B" w:rsidRDefault="00A45907" w:rsidP="003C3F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716" w:type="dxa"/>
          </w:tcPr>
          <w:p w14:paraId="4B270DC6" w14:textId="77777777" w:rsidR="00A45907" w:rsidRPr="005C553B" w:rsidRDefault="00A45907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07B523B2" w14:textId="77777777" w:rsidR="00A45907" w:rsidRPr="005C553B" w:rsidRDefault="00A45907" w:rsidP="003C3F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</w:tbl>
    <w:p w14:paraId="3A301659" w14:textId="77777777" w:rsidR="006D42A1" w:rsidRPr="005C553B" w:rsidRDefault="006D42A1">
      <w:pPr>
        <w:rPr>
          <w:rFonts w:ascii="Times New Roman" w:hAnsi="Times New Roman" w:cs="Times New Roman"/>
          <w:lang w:val="es-ES_tradnl"/>
        </w:rPr>
      </w:pPr>
    </w:p>
    <w:tbl>
      <w:tblPr>
        <w:tblpPr w:leftFromText="180" w:rightFromText="180" w:vertAnchor="text" w:horzAnchor="page" w:tblpX="370" w:tblpY="-107"/>
        <w:tblW w:w="11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4"/>
        <w:gridCol w:w="750"/>
        <w:gridCol w:w="16"/>
        <w:gridCol w:w="750"/>
        <w:gridCol w:w="16"/>
        <w:gridCol w:w="940"/>
      </w:tblGrid>
      <w:tr w:rsidR="004525BA" w:rsidRPr="005C553B" w14:paraId="6D871E86" w14:textId="77777777" w:rsidTr="004525BA">
        <w:trPr>
          <w:trHeight w:val="70"/>
        </w:trPr>
        <w:tc>
          <w:tcPr>
            <w:tcW w:w="9304" w:type="dxa"/>
            <w:shd w:val="clear" w:color="auto" w:fill="D0CECE" w:themeFill="background2" w:themeFillShade="E6"/>
          </w:tcPr>
          <w:p w14:paraId="78FC833B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lastRenderedPageBreak/>
              <w:t xml:space="preserve">Matemáticas                                                                                                </w:t>
            </w:r>
          </w:p>
        </w:tc>
        <w:tc>
          <w:tcPr>
            <w:tcW w:w="750" w:type="dxa"/>
            <w:shd w:val="clear" w:color="auto" w:fill="D0CECE" w:themeFill="background2" w:themeFillShade="E6"/>
          </w:tcPr>
          <w:p w14:paraId="0A435FCE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T1</w:t>
            </w:r>
          </w:p>
        </w:tc>
        <w:tc>
          <w:tcPr>
            <w:tcW w:w="766" w:type="dxa"/>
            <w:gridSpan w:val="2"/>
            <w:shd w:val="clear" w:color="auto" w:fill="D0CECE" w:themeFill="background2" w:themeFillShade="E6"/>
          </w:tcPr>
          <w:p w14:paraId="55BF0E91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T2</w:t>
            </w:r>
          </w:p>
        </w:tc>
        <w:tc>
          <w:tcPr>
            <w:tcW w:w="956" w:type="dxa"/>
            <w:gridSpan w:val="2"/>
            <w:shd w:val="clear" w:color="auto" w:fill="D0CECE" w:themeFill="background2" w:themeFillShade="E6"/>
          </w:tcPr>
          <w:p w14:paraId="1D9EBB60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T3</w:t>
            </w:r>
          </w:p>
        </w:tc>
      </w:tr>
      <w:tr w:rsidR="004525BA" w:rsidRPr="005C553B" w14:paraId="005C2DF4" w14:textId="77777777" w:rsidTr="004525BA">
        <w:trPr>
          <w:trHeight w:val="14"/>
        </w:trPr>
        <w:tc>
          <w:tcPr>
            <w:tcW w:w="11776" w:type="dxa"/>
            <w:gridSpan w:val="6"/>
            <w:shd w:val="clear" w:color="auto" w:fill="D0CECE" w:themeFill="background2" w:themeFillShade="E6"/>
          </w:tcPr>
          <w:p w14:paraId="73AAF3E9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 xml:space="preserve">Valor posicional </w:t>
            </w:r>
          </w:p>
        </w:tc>
      </w:tr>
      <w:tr w:rsidR="004525BA" w:rsidRPr="00EB3B69" w14:paraId="36E96235" w14:textId="77777777" w:rsidTr="004525BA">
        <w:trPr>
          <w:trHeight w:val="103"/>
        </w:trPr>
        <w:tc>
          <w:tcPr>
            <w:tcW w:w="9304" w:type="dxa"/>
          </w:tcPr>
          <w:p w14:paraId="638CEA92" w14:textId="2236BCAC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Usa el entendimiento del valor po</w:t>
            </w:r>
            <w:r w:rsidR="00EB3B69">
              <w:rPr>
                <w:rFonts w:ascii="Times New Roman" w:hAnsi="Times New Roman" w:cs="Times New Roman"/>
                <w:lang w:val="es-ES_tradnl"/>
              </w:rPr>
              <w:t>sicional para contar hasta el</w:t>
            </w:r>
            <w:r w:rsidRPr="005C553B">
              <w:rPr>
                <w:rFonts w:ascii="Times New Roman" w:hAnsi="Times New Roman" w:cs="Times New Roman"/>
                <w:lang w:val="es-ES_tradnl"/>
              </w:rPr>
              <w:t xml:space="preserve"> 100</w:t>
            </w:r>
          </w:p>
        </w:tc>
        <w:tc>
          <w:tcPr>
            <w:tcW w:w="766" w:type="dxa"/>
            <w:gridSpan w:val="2"/>
          </w:tcPr>
          <w:p w14:paraId="300FC80B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766" w:type="dxa"/>
            <w:gridSpan w:val="2"/>
          </w:tcPr>
          <w:p w14:paraId="687A2223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940" w:type="dxa"/>
          </w:tcPr>
          <w:p w14:paraId="307C983E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4525BA" w:rsidRPr="008942DF" w14:paraId="7941FAF0" w14:textId="77777777" w:rsidTr="004525BA">
        <w:trPr>
          <w:trHeight w:val="405"/>
        </w:trPr>
        <w:tc>
          <w:tcPr>
            <w:tcW w:w="9304" w:type="dxa"/>
          </w:tcPr>
          <w:p w14:paraId="22DFAE8E" w14:textId="5945D3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Usa el entendimiento del valor posiciona para comparar y descomponer números</w:t>
            </w:r>
          </w:p>
        </w:tc>
        <w:tc>
          <w:tcPr>
            <w:tcW w:w="766" w:type="dxa"/>
            <w:gridSpan w:val="2"/>
          </w:tcPr>
          <w:p w14:paraId="7A383AB9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766" w:type="dxa"/>
            <w:gridSpan w:val="2"/>
          </w:tcPr>
          <w:p w14:paraId="5A31D3CD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940" w:type="dxa"/>
          </w:tcPr>
          <w:p w14:paraId="44973E68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4525BA" w:rsidRPr="005C553B" w14:paraId="6E6635B0" w14:textId="77777777" w:rsidTr="004525BA">
        <w:trPr>
          <w:trHeight w:val="272"/>
        </w:trPr>
        <w:tc>
          <w:tcPr>
            <w:tcW w:w="9304" w:type="dxa"/>
          </w:tcPr>
          <w:p w14:paraId="6B12CF62" w14:textId="43BD45C5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Puede escribir números hasta 20</w:t>
            </w:r>
          </w:p>
        </w:tc>
        <w:tc>
          <w:tcPr>
            <w:tcW w:w="766" w:type="dxa"/>
            <w:gridSpan w:val="2"/>
          </w:tcPr>
          <w:p w14:paraId="4BAAD1DF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766" w:type="dxa"/>
            <w:gridSpan w:val="2"/>
          </w:tcPr>
          <w:p w14:paraId="734227CF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940" w:type="dxa"/>
          </w:tcPr>
          <w:p w14:paraId="4BFE1B32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4525BA" w:rsidRPr="005C553B" w14:paraId="1015FE5E" w14:textId="77777777" w:rsidTr="004525BA">
        <w:trPr>
          <w:trHeight w:val="76"/>
        </w:trPr>
        <w:tc>
          <w:tcPr>
            <w:tcW w:w="11776" w:type="dxa"/>
            <w:gridSpan w:val="6"/>
            <w:shd w:val="clear" w:color="auto" w:fill="D0CECE" w:themeFill="background2" w:themeFillShade="E6"/>
          </w:tcPr>
          <w:p w14:paraId="3269635F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Operaciones</w:t>
            </w:r>
          </w:p>
        </w:tc>
      </w:tr>
      <w:tr w:rsidR="004525BA" w:rsidRPr="008942DF" w14:paraId="3D768A9D" w14:textId="77777777" w:rsidTr="004525BA">
        <w:trPr>
          <w:trHeight w:val="103"/>
        </w:trPr>
        <w:tc>
          <w:tcPr>
            <w:tcW w:w="9304" w:type="dxa"/>
          </w:tcPr>
          <w:p w14:paraId="50DC2409" w14:textId="3B6257F3" w:rsidR="004525BA" w:rsidRPr="005C553B" w:rsidRDefault="00EB3B69" w:rsidP="004525BA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S</w:t>
            </w:r>
            <w:r w:rsidR="004525BA" w:rsidRPr="005C553B">
              <w:rPr>
                <w:rFonts w:ascii="Times New Roman" w:hAnsi="Times New Roman" w:cs="Times New Roman"/>
                <w:lang w:val="es-ES_tradnl"/>
              </w:rPr>
              <w:t xml:space="preserve">oluciona problemas de </w:t>
            </w:r>
            <w:proofErr w:type="spellStart"/>
            <w:r w:rsidR="004525BA" w:rsidRPr="005C553B">
              <w:rPr>
                <w:rFonts w:ascii="Times New Roman" w:hAnsi="Times New Roman" w:cs="Times New Roman"/>
                <w:lang w:val="es-ES_tradnl"/>
              </w:rPr>
              <w:t>adición</w:t>
            </w:r>
            <w:proofErr w:type="spellEnd"/>
            <w:r w:rsidR="004525BA" w:rsidRPr="005C553B">
              <w:rPr>
                <w:rFonts w:ascii="Times New Roman" w:hAnsi="Times New Roman" w:cs="Times New Roman"/>
                <w:lang w:val="es-ES_tradnl"/>
              </w:rPr>
              <w:t xml:space="preserve"> y sustracción</w:t>
            </w:r>
          </w:p>
        </w:tc>
        <w:tc>
          <w:tcPr>
            <w:tcW w:w="766" w:type="dxa"/>
            <w:gridSpan w:val="2"/>
          </w:tcPr>
          <w:p w14:paraId="285F5725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766" w:type="dxa"/>
            <w:gridSpan w:val="2"/>
          </w:tcPr>
          <w:p w14:paraId="6C9EF32A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940" w:type="dxa"/>
          </w:tcPr>
          <w:p w14:paraId="28E39276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4525BA" w:rsidRPr="008942DF" w14:paraId="7AE901AE" w14:textId="77777777" w:rsidTr="004525BA">
        <w:trPr>
          <w:trHeight w:val="405"/>
        </w:trPr>
        <w:tc>
          <w:tcPr>
            <w:tcW w:w="9304" w:type="dxa"/>
          </w:tcPr>
          <w:p w14:paraId="4B962B0D" w14:textId="6DB46843" w:rsidR="004525BA" w:rsidRPr="005C553B" w:rsidRDefault="00EB3B69" w:rsidP="004525BA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P</w:t>
            </w:r>
            <w:r w:rsidR="004525BA" w:rsidRPr="005C553B">
              <w:rPr>
                <w:rFonts w:ascii="Times New Roman" w:hAnsi="Times New Roman" w:cs="Times New Roman"/>
                <w:lang w:val="es-ES_tradnl"/>
              </w:rPr>
              <w:t>uede con facilidad sumar y restar entre 5</w:t>
            </w:r>
          </w:p>
        </w:tc>
        <w:tc>
          <w:tcPr>
            <w:tcW w:w="766" w:type="dxa"/>
            <w:gridSpan w:val="2"/>
          </w:tcPr>
          <w:p w14:paraId="5AFE5FA6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766" w:type="dxa"/>
            <w:gridSpan w:val="2"/>
          </w:tcPr>
          <w:p w14:paraId="6BA8508C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940" w:type="dxa"/>
          </w:tcPr>
          <w:p w14:paraId="3327049E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4525BA" w:rsidRPr="008942DF" w14:paraId="2075D73E" w14:textId="77777777" w:rsidTr="004525BA">
        <w:trPr>
          <w:trHeight w:val="223"/>
        </w:trPr>
        <w:tc>
          <w:tcPr>
            <w:tcW w:w="9304" w:type="dxa"/>
          </w:tcPr>
          <w:p w14:paraId="6C1E4735" w14:textId="44ACE6D2" w:rsidR="004525BA" w:rsidRPr="005C553B" w:rsidRDefault="00EB3B69" w:rsidP="004525BA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C</w:t>
            </w:r>
            <w:r w:rsidR="004525BA" w:rsidRPr="005C553B">
              <w:rPr>
                <w:rFonts w:ascii="Times New Roman" w:hAnsi="Times New Roman" w:cs="Times New Roman"/>
                <w:lang w:val="es-ES_tradnl"/>
              </w:rPr>
              <w:t xml:space="preserve">omparaciones de atributos y  clasificación </w:t>
            </w:r>
          </w:p>
        </w:tc>
        <w:tc>
          <w:tcPr>
            <w:tcW w:w="766" w:type="dxa"/>
            <w:gridSpan w:val="2"/>
          </w:tcPr>
          <w:p w14:paraId="609EA321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766" w:type="dxa"/>
            <w:gridSpan w:val="2"/>
          </w:tcPr>
          <w:p w14:paraId="40E511F7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940" w:type="dxa"/>
          </w:tcPr>
          <w:p w14:paraId="2EEEF691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4525BA" w:rsidRPr="008942DF" w14:paraId="113FBAF5" w14:textId="77777777" w:rsidTr="004525BA">
        <w:trPr>
          <w:trHeight w:val="110"/>
        </w:trPr>
        <w:tc>
          <w:tcPr>
            <w:tcW w:w="9304" w:type="dxa"/>
          </w:tcPr>
          <w:p w14:paraId="23D0B5C0" w14:textId="370924A4" w:rsidR="004525BA" w:rsidRPr="005C553B" w:rsidRDefault="00EB3B69" w:rsidP="004525BA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Describe y compara atributos me</w:t>
            </w:r>
            <w:r w:rsidR="004525BA" w:rsidRPr="005C553B">
              <w:rPr>
                <w:rFonts w:ascii="Times New Roman" w:hAnsi="Times New Roman" w:cs="Times New Roman"/>
                <w:lang w:val="es-ES_tradnl"/>
              </w:rPr>
              <w:t>surables</w:t>
            </w:r>
          </w:p>
        </w:tc>
        <w:tc>
          <w:tcPr>
            <w:tcW w:w="766" w:type="dxa"/>
            <w:gridSpan w:val="2"/>
          </w:tcPr>
          <w:p w14:paraId="18D9507B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766" w:type="dxa"/>
            <w:gridSpan w:val="2"/>
          </w:tcPr>
          <w:p w14:paraId="63F14E55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940" w:type="dxa"/>
          </w:tcPr>
          <w:p w14:paraId="3B56EFF1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4525BA" w:rsidRPr="008942DF" w14:paraId="2D73C402" w14:textId="77777777" w:rsidTr="004525BA">
        <w:trPr>
          <w:trHeight w:val="321"/>
        </w:trPr>
        <w:tc>
          <w:tcPr>
            <w:tcW w:w="9304" w:type="dxa"/>
          </w:tcPr>
          <w:p w14:paraId="2FF743D0" w14:textId="57F1099E" w:rsidR="004525BA" w:rsidRPr="005C553B" w:rsidRDefault="00EB3B69" w:rsidP="004525BA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Clasifica objetos y cuenta el nú</w:t>
            </w:r>
            <w:r w:rsidR="004525BA" w:rsidRPr="005C553B">
              <w:rPr>
                <w:rFonts w:ascii="Times New Roman" w:hAnsi="Times New Roman" w:cs="Times New Roman"/>
                <w:lang w:val="es-ES_tradnl"/>
              </w:rPr>
              <w:t xml:space="preserve">mero de cada categoría </w:t>
            </w:r>
          </w:p>
        </w:tc>
        <w:tc>
          <w:tcPr>
            <w:tcW w:w="766" w:type="dxa"/>
            <w:gridSpan w:val="2"/>
          </w:tcPr>
          <w:p w14:paraId="3BF15176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766" w:type="dxa"/>
            <w:gridSpan w:val="2"/>
          </w:tcPr>
          <w:p w14:paraId="33CEFFF9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940" w:type="dxa"/>
          </w:tcPr>
          <w:p w14:paraId="273EC0B6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4525BA" w:rsidRPr="005C553B" w14:paraId="1A93B1CC" w14:textId="77777777" w:rsidTr="004525BA">
        <w:trPr>
          <w:trHeight w:val="32"/>
        </w:trPr>
        <w:tc>
          <w:tcPr>
            <w:tcW w:w="11776" w:type="dxa"/>
            <w:gridSpan w:val="6"/>
            <w:shd w:val="clear" w:color="auto" w:fill="D0CECE" w:themeFill="background2" w:themeFillShade="E6"/>
          </w:tcPr>
          <w:p w14:paraId="07B08966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Geometría</w:t>
            </w:r>
          </w:p>
        </w:tc>
      </w:tr>
      <w:tr w:rsidR="004525BA" w:rsidRPr="008942DF" w14:paraId="4624ADF6" w14:textId="77777777" w:rsidTr="004525BA">
        <w:trPr>
          <w:trHeight w:val="192"/>
        </w:trPr>
        <w:tc>
          <w:tcPr>
            <w:tcW w:w="9304" w:type="dxa"/>
          </w:tcPr>
          <w:p w14:paraId="606E0B9D" w14:textId="550AEA48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Identifica y describe  tipo</w:t>
            </w:r>
            <w:r w:rsidR="00EB3B69">
              <w:rPr>
                <w:rFonts w:ascii="Times New Roman" w:hAnsi="Times New Roman" w:cs="Times New Roman"/>
                <w:lang w:val="es-ES_tradnl"/>
              </w:rPr>
              <w:t>s</w:t>
            </w:r>
            <w:r w:rsidRPr="005C553B">
              <w:rPr>
                <w:rFonts w:ascii="Times New Roman" w:hAnsi="Times New Roman" w:cs="Times New Roman"/>
                <w:lang w:val="es-ES_tradnl"/>
              </w:rPr>
              <w:t xml:space="preserve"> de figuras</w:t>
            </w:r>
          </w:p>
        </w:tc>
        <w:tc>
          <w:tcPr>
            <w:tcW w:w="766" w:type="dxa"/>
            <w:gridSpan w:val="2"/>
          </w:tcPr>
          <w:p w14:paraId="78C078AC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766" w:type="dxa"/>
            <w:gridSpan w:val="2"/>
          </w:tcPr>
          <w:p w14:paraId="0AE25B3E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940" w:type="dxa"/>
          </w:tcPr>
          <w:p w14:paraId="28D31DA3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4525BA" w:rsidRPr="008942DF" w14:paraId="02DDFA92" w14:textId="77777777" w:rsidTr="004525BA">
        <w:trPr>
          <w:trHeight w:val="316"/>
        </w:trPr>
        <w:tc>
          <w:tcPr>
            <w:tcW w:w="9304" w:type="dxa"/>
          </w:tcPr>
          <w:p w14:paraId="32D051DB" w14:textId="62E6CFEC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 xml:space="preserve">Analiza, compara, compone </w:t>
            </w:r>
            <w:r w:rsidR="00EB3B69">
              <w:rPr>
                <w:rFonts w:ascii="Times New Roman" w:hAnsi="Times New Roman" w:cs="Times New Roman"/>
                <w:lang w:val="es-ES_tradnl"/>
              </w:rPr>
              <w:t xml:space="preserve">distintos </w:t>
            </w:r>
            <w:r w:rsidRPr="005C553B">
              <w:rPr>
                <w:rFonts w:ascii="Times New Roman" w:hAnsi="Times New Roman" w:cs="Times New Roman"/>
                <w:lang w:val="es-ES_tradnl"/>
              </w:rPr>
              <w:t>tipo</w:t>
            </w:r>
            <w:r w:rsidR="00EB3B69">
              <w:rPr>
                <w:rFonts w:ascii="Times New Roman" w:hAnsi="Times New Roman" w:cs="Times New Roman"/>
                <w:lang w:val="es-ES_tradnl"/>
              </w:rPr>
              <w:t>s</w:t>
            </w:r>
            <w:r w:rsidRPr="005C553B">
              <w:rPr>
                <w:rFonts w:ascii="Times New Roman" w:hAnsi="Times New Roman" w:cs="Times New Roman"/>
                <w:lang w:val="es-ES_tradnl"/>
              </w:rPr>
              <w:t xml:space="preserve"> de figuras</w:t>
            </w:r>
          </w:p>
        </w:tc>
        <w:tc>
          <w:tcPr>
            <w:tcW w:w="766" w:type="dxa"/>
            <w:gridSpan w:val="2"/>
          </w:tcPr>
          <w:p w14:paraId="7CE10344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766" w:type="dxa"/>
            <w:gridSpan w:val="2"/>
          </w:tcPr>
          <w:p w14:paraId="5F4742B2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940" w:type="dxa"/>
          </w:tcPr>
          <w:p w14:paraId="4BD699FA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4525BA" w:rsidRPr="005C553B" w14:paraId="17A2099E" w14:textId="77777777" w:rsidTr="004525BA">
        <w:trPr>
          <w:trHeight w:val="90"/>
        </w:trPr>
        <w:tc>
          <w:tcPr>
            <w:tcW w:w="11776" w:type="dxa"/>
            <w:gridSpan w:val="6"/>
            <w:shd w:val="clear" w:color="auto" w:fill="D0CECE" w:themeFill="background2" w:themeFillShade="E6"/>
          </w:tcPr>
          <w:p w14:paraId="0832959B" w14:textId="1FE79F94" w:rsidR="004525BA" w:rsidRPr="005C553B" w:rsidRDefault="00EB3B69" w:rsidP="004525BA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Habilidades</w:t>
            </w:r>
            <w:r w:rsidR="004525BA" w:rsidRPr="005C553B">
              <w:rPr>
                <w:rFonts w:ascii="Times New Roman" w:hAnsi="Times New Roman" w:cs="Times New Roman"/>
                <w:lang w:val="es-ES_tradnl"/>
              </w:rPr>
              <w:t xml:space="preserve"> matemáticas</w:t>
            </w:r>
          </w:p>
        </w:tc>
      </w:tr>
      <w:tr w:rsidR="004525BA" w:rsidRPr="008942DF" w14:paraId="44781838" w14:textId="77777777" w:rsidTr="004525BA">
        <w:trPr>
          <w:trHeight w:val="362"/>
        </w:trPr>
        <w:tc>
          <w:tcPr>
            <w:tcW w:w="9304" w:type="dxa"/>
          </w:tcPr>
          <w:p w14:paraId="534D388B" w14:textId="13E1A3B8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Hace sentido de los problemas de matemática</w:t>
            </w:r>
            <w:r w:rsidR="00EB3B69">
              <w:rPr>
                <w:rFonts w:ascii="Times New Roman" w:hAnsi="Times New Roman" w:cs="Times New Roman"/>
                <w:lang w:val="es-ES_tradnl"/>
              </w:rPr>
              <w:t>s</w:t>
            </w:r>
          </w:p>
        </w:tc>
        <w:tc>
          <w:tcPr>
            <w:tcW w:w="766" w:type="dxa"/>
            <w:gridSpan w:val="2"/>
          </w:tcPr>
          <w:p w14:paraId="547EFF4A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766" w:type="dxa"/>
            <w:gridSpan w:val="2"/>
          </w:tcPr>
          <w:p w14:paraId="2714AF13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940" w:type="dxa"/>
          </w:tcPr>
          <w:p w14:paraId="5F8D22AC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4525BA" w:rsidRPr="005C553B" w14:paraId="64E67E48" w14:textId="77777777" w:rsidTr="004525BA">
        <w:trPr>
          <w:trHeight w:val="216"/>
        </w:trPr>
        <w:tc>
          <w:tcPr>
            <w:tcW w:w="9304" w:type="dxa"/>
          </w:tcPr>
          <w:p w14:paraId="1BD1A59E" w14:textId="498FE5EF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Calcula con compresión</w:t>
            </w:r>
          </w:p>
        </w:tc>
        <w:tc>
          <w:tcPr>
            <w:tcW w:w="766" w:type="dxa"/>
            <w:gridSpan w:val="2"/>
          </w:tcPr>
          <w:p w14:paraId="54CB4F67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766" w:type="dxa"/>
            <w:gridSpan w:val="2"/>
          </w:tcPr>
          <w:p w14:paraId="16B1F451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940" w:type="dxa"/>
          </w:tcPr>
          <w:p w14:paraId="43F68F5B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4525BA" w:rsidRPr="008942DF" w14:paraId="30840645" w14:textId="77777777" w:rsidTr="004525BA">
        <w:trPr>
          <w:trHeight w:val="291"/>
        </w:trPr>
        <w:tc>
          <w:tcPr>
            <w:tcW w:w="9304" w:type="dxa"/>
          </w:tcPr>
          <w:p w14:paraId="75A0F33A" w14:textId="30DD85E4" w:rsidR="004525BA" w:rsidRPr="005C553B" w:rsidRDefault="00EB3B69" w:rsidP="004525BA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Puede c</w:t>
            </w:r>
            <w:r w:rsidR="004525BA" w:rsidRPr="005C553B">
              <w:rPr>
                <w:rFonts w:ascii="Times New Roman" w:hAnsi="Times New Roman" w:cs="Times New Roman"/>
                <w:lang w:val="es-ES_tradnl"/>
              </w:rPr>
              <w:t>rear soluciones</w:t>
            </w:r>
            <w:r>
              <w:rPr>
                <w:rFonts w:ascii="Times New Roman" w:hAnsi="Times New Roman" w:cs="Times New Roman"/>
                <w:lang w:val="es-ES_tradnl"/>
              </w:rPr>
              <w:t xml:space="preserve"> de matemáticas simbólicamente</w:t>
            </w:r>
            <w:r w:rsidR="004525BA" w:rsidRPr="005C553B">
              <w:rPr>
                <w:rFonts w:ascii="Times New Roman" w:hAnsi="Times New Roman" w:cs="Times New Roman"/>
                <w:lang w:val="es-ES_tradnl"/>
              </w:rPr>
              <w:t xml:space="preserve">, por dibujo, en diálogo /o </w:t>
            </w:r>
          </w:p>
        </w:tc>
        <w:tc>
          <w:tcPr>
            <w:tcW w:w="766" w:type="dxa"/>
            <w:gridSpan w:val="2"/>
          </w:tcPr>
          <w:p w14:paraId="3A9FDD73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766" w:type="dxa"/>
            <w:gridSpan w:val="2"/>
          </w:tcPr>
          <w:p w14:paraId="21FF557A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940" w:type="dxa"/>
          </w:tcPr>
          <w:p w14:paraId="5B7EF4D9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4525BA" w:rsidRPr="005C553B" w14:paraId="1666834A" w14:textId="77777777" w:rsidTr="004525BA">
        <w:trPr>
          <w:trHeight w:val="135"/>
        </w:trPr>
        <w:tc>
          <w:tcPr>
            <w:tcW w:w="9304" w:type="dxa"/>
          </w:tcPr>
          <w:p w14:paraId="302B0CDD" w14:textId="5E703AEF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 xml:space="preserve">escritura </w:t>
            </w:r>
          </w:p>
        </w:tc>
        <w:tc>
          <w:tcPr>
            <w:tcW w:w="766" w:type="dxa"/>
            <w:gridSpan w:val="2"/>
          </w:tcPr>
          <w:p w14:paraId="7E994390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766" w:type="dxa"/>
            <w:gridSpan w:val="2"/>
          </w:tcPr>
          <w:p w14:paraId="58C1DDE0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940" w:type="dxa"/>
          </w:tcPr>
          <w:p w14:paraId="2069D03D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4525BA" w:rsidRPr="005C553B" w14:paraId="367D1F37" w14:textId="77777777" w:rsidTr="004525BA">
        <w:trPr>
          <w:trHeight w:val="371"/>
        </w:trPr>
        <w:tc>
          <w:tcPr>
            <w:tcW w:w="9304" w:type="dxa"/>
          </w:tcPr>
          <w:p w14:paraId="6105CAD4" w14:textId="3D663D1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Comunica razonamiento matemático</w:t>
            </w:r>
            <w:r w:rsidR="00EB3B69">
              <w:rPr>
                <w:rFonts w:ascii="Times New Roman" w:hAnsi="Times New Roman" w:cs="Times New Roman"/>
                <w:lang w:val="es-ES_tradnl"/>
              </w:rPr>
              <w:t>s</w:t>
            </w:r>
          </w:p>
        </w:tc>
        <w:tc>
          <w:tcPr>
            <w:tcW w:w="766" w:type="dxa"/>
            <w:gridSpan w:val="2"/>
          </w:tcPr>
          <w:p w14:paraId="36430F64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766" w:type="dxa"/>
            <w:gridSpan w:val="2"/>
          </w:tcPr>
          <w:p w14:paraId="45B24A24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940" w:type="dxa"/>
          </w:tcPr>
          <w:p w14:paraId="63D3269C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</w:tbl>
    <w:p w14:paraId="09670F03" w14:textId="77777777" w:rsidR="00A45907" w:rsidRPr="005C553B" w:rsidRDefault="00A45907">
      <w:pPr>
        <w:rPr>
          <w:rFonts w:ascii="Times New Roman" w:hAnsi="Times New Roman" w:cs="Times New Roman"/>
          <w:lang w:val="es-ES_tradnl"/>
        </w:rPr>
      </w:pPr>
    </w:p>
    <w:tbl>
      <w:tblPr>
        <w:tblW w:w="11790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0"/>
        <w:gridCol w:w="40"/>
        <w:gridCol w:w="936"/>
        <w:gridCol w:w="855"/>
        <w:gridCol w:w="1059"/>
      </w:tblGrid>
      <w:tr w:rsidR="005C553B" w:rsidRPr="005C553B" w14:paraId="4B20CC2F" w14:textId="2768894B" w:rsidTr="003178EA">
        <w:trPr>
          <w:trHeight w:val="305"/>
        </w:trPr>
        <w:tc>
          <w:tcPr>
            <w:tcW w:w="8966" w:type="dxa"/>
            <w:gridSpan w:val="2"/>
            <w:shd w:val="clear" w:color="auto" w:fill="D0CECE" w:themeFill="background2" w:themeFillShade="E6"/>
          </w:tcPr>
          <w:p w14:paraId="4514D449" w14:textId="7308A7C5" w:rsidR="004525BA" w:rsidRPr="005C553B" w:rsidRDefault="004525BA" w:rsidP="00E8718B">
            <w:pPr>
              <w:rPr>
                <w:rFonts w:ascii="Times New Roman" w:hAnsi="Times New Roman" w:cs="Times New Roman"/>
                <w:b/>
                <w:lang w:val="es-ES_tradnl"/>
              </w:rPr>
            </w:pPr>
            <w:r w:rsidRPr="005C553B">
              <w:rPr>
                <w:rFonts w:ascii="Times New Roman" w:hAnsi="Times New Roman" w:cs="Times New Roman"/>
                <w:b/>
                <w:lang w:val="es-ES_tradnl"/>
              </w:rPr>
              <w:t>Ciencia</w:t>
            </w:r>
          </w:p>
        </w:tc>
        <w:tc>
          <w:tcPr>
            <w:tcW w:w="937" w:type="dxa"/>
            <w:shd w:val="clear" w:color="auto" w:fill="D0CECE" w:themeFill="background2" w:themeFillShade="E6"/>
          </w:tcPr>
          <w:p w14:paraId="0A80D053" w14:textId="7BC29630" w:rsidR="004525BA" w:rsidRPr="005C553B" w:rsidRDefault="004525BA" w:rsidP="000C6614">
            <w:pPr>
              <w:ind w:left="314"/>
              <w:jc w:val="right"/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T1</w:t>
            </w:r>
          </w:p>
        </w:tc>
        <w:tc>
          <w:tcPr>
            <w:tcW w:w="827" w:type="dxa"/>
            <w:shd w:val="clear" w:color="auto" w:fill="D0CECE" w:themeFill="background2" w:themeFillShade="E6"/>
          </w:tcPr>
          <w:p w14:paraId="305DD027" w14:textId="7E3320DE" w:rsidR="004525BA" w:rsidRPr="005C553B" w:rsidRDefault="004525BA" w:rsidP="000C6614">
            <w:pPr>
              <w:ind w:left="190"/>
              <w:jc w:val="right"/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T2</w:t>
            </w:r>
          </w:p>
        </w:tc>
        <w:tc>
          <w:tcPr>
            <w:tcW w:w="1060" w:type="dxa"/>
            <w:shd w:val="clear" w:color="auto" w:fill="D0CECE" w:themeFill="background2" w:themeFillShade="E6"/>
          </w:tcPr>
          <w:p w14:paraId="7067BD49" w14:textId="3079166B" w:rsidR="004525BA" w:rsidRPr="005C553B" w:rsidRDefault="004525BA" w:rsidP="000C6614">
            <w:pPr>
              <w:ind w:left="91"/>
              <w:jc w:val="right"/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T3</w:t>
            </w:r>
          </w:p>
        </w:tc>
      </w:tr>
      <w:tr w:rsidR="005C553B" w:rsidRPr="005C553B" w14:paraId="182B9295" w14:textId="1D255202" w:rsidTr="003178EA">
        <w:trPr>
          <w:trHeight w:val="124"/>
        </w:trPr>
        <w:tc>
          <w:tcPr>
            <w:tcW w:w="8966" w:type="dxa"/>
            <w:gridSpan w:val="2"/>
          </w:tcPr>
          <w:p w14:paraId="0A707B01" w14:textId="0FCA6300" w:rsidR="004525BA" w:rsidRPr="005C553B" w:rsidRDefault="00EB3B69" w:rsidP="004525BA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D</w:t>
            </w:r>
            <w:r w:rsidR="004525BA" w:rsidRPr="005C553B">
              <w:rPr>
                <w:rFonts w:ascii="Times New Roman" w:hAnsi="Times New Roman" w:cs="Times New Roman"/>
                <w:lang w:val="es-ES_tradnl"/>
              </w:rPr>
              <w:t>emuestra esfuerzo</w:t>
            </w:r>
          </w:p>
        </w:tc>
        <w:tc>
          <w:tcPr>
            <w:tcW w:w="937" w:type="dxa"/>
          </w:tcPr>
          <w:p w14:paraId="02FC0827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827" w:type="dxa"/>
          </w:tcPr>
          <w:p w14:paraId="1D90F186" w14:textId="027FFC3B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060" w:type="dxa"/>
          </w:tcPr>
          <w:p w14:paraId="3BC7CD80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5C553B" w:rsidRPr="005C553B" w14:paraId="6BCD9770" w14:textId="710240EB" w:rsidTr="003178EA">
        <w:trPr>
          <w:trHeight w:val="174"/>
        </w:trPr>
        <w:tc>
          <w:tcPr>
            <w:tcW w:w="8966" w:type="dxa"/>
            <w:gridSpan w:val="2"/>
          </w:tcPr>
          <w:p w14:paraId="321BB3CD" w14:textId="02241B47" w:rsidR="004525BA" w:rsidRPr="005C553B" w:rsidRDefault="00EB3B69" w:rsidP="004525BA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C</w:t>
            </w:r>
            <w:r w:rsidR="004525BA" w:rsidRPr="005C553B">
              <w:rPr>
                <w:rFonts w:ascii="Times New Roman" w:hAnsi="Times New Roman" w:cs="Times New Roman"/>
                <w:lang w:val="es-ES_tradnl"/>
              </w:rPr>
              <w:t>uestiona preguntas relativas</w:t>
            </w:r>
          </w:p>
        </w:tc>
        <w:tc>
          <w:tcPr>
            <w:tcW w:w="937" w:type="dxa"/>
          </w:tcPr>
          <w:p w14:paraId="4FCFFC70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827" w:type="dxa"/>
          </w:tcPr>
          <w:p w14:paraId="0178EFFA" w14:textId="597099FA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060" w:type="dxa"/>
          </w:tcPr>
          <w:p w14:paraId="7E815E52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5C553B" w:rsidRPr="008942DF" w14:paraId="36587337" w14:textId="69E187A3" w:rsidTr="003178EA">
        <w:trPr>
          <w:trHeight w:val="248"/>
        </w:trPr>
        <w:tc>
          <w:tcPr>
            <w:tcW w:w="8966" w:type="dxa"/>
            <w:gridSpan w:val="2"/>
          </w:tcPr>
          <w:p w14:paraId="44D4E4C0" w14:textId="63AD2349" w:rsidR="004525BA" w:rsidRPr="005C553B" w:rsidRDefault="00EB3B69" w:rsidP="004525BA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E</w:t>
            </w:r>
            <w:r w:rsidR="004525BA" w:rsidRPr="005C553B">
              <w:rPr>
                <w:rFonts w:ascii="Times New Roman" w:hAnsi="Times New Roman" w:cs="Times New Roman"/>
                <w:lang w:val="es-ES_tradnl"/>
              </w:rPr>
              <w:t>xplora y reporta sus observaciones</w:t>
            </w:r>
          </w:p>
        </w:tc>
        <w:tc>
          <w:tcPr>
            <w:tcW w:w="937" w:type="dxa"/>
          </w:tcPr>
          <w:p w14:paraId="0A7744E9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827" w:type="dxa"/>
          </w:tcPr>
          <w:p w14:paraId="5A75B6A7" w14:textId="570F8BE9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060" w:type="dxa"/>
          </w:tcPr>
          <w:p w14:paraId="0C1D6E9B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5C553B" w:rsidRPr="008942DF" w14:paraId="77468C0F" w14:textId="3078C752" w:rsidTr="003178EA">
        <w:trPr>
          <w:trHeight w:val="350"/>
        </w:trPr>
        <w:tc>
          <w:tcPr>
            <w:tcW w:w="8966" w:type="dxa"/>
            <w:gridSpan w:val="2"/>
          </w:tcPr>
          <w:p w14:paraId="22FA4C1C" w14:textId="2D8DF794" w:rsidR="004525BA" w:rsidRPr="005C553B" w:rsidRDefault="00EB3B69" w:rsidP="004525BA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E</w:t>
            </w:r>
            <w:r w:rsidR="004525BA" w:rsidRPr="005C553B">
              <w:rPr>
                <w:rFonts w:ascii="Times New Roman" w:hAnsi="Times New Roman" w:cs="Times New Roman"/>
                <w:lang w:val="es-ES_tradnl"/>
              </w:rPr>
              <w:t xml:space="preserve">xplora y estudia  la información relativa </w:t>
            </w:r>
          </w:p>
        </w:tc>
        <w:tc>
          <w:tcPr>
            <w:tcW w:w="937" w:type="dxa"/>
          </w:tcPr>
          <w:p w14:paraId="1A43A25E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827" w:type="dxa"/>
          </w:tcPr>
          <w:p w14:paraId="45959237" w14:textId="5D337606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060" w:type="dxa"/>
          </w:tcPr>
          <w:p w14:paraId="24836677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5C553B" w:rsidRPr="005C553B" w14:paraId="7A92BBBA" w14:textId="6F2B1F40" w:rsidTr="003178EA">
        <w:trPr>
          <w:trHeight w:val="332"/>
        </w:trPr>
        <w:tc>
          <w:tcPr>
            <w:tcW w:w="8966" w:type="dxa"/>
            <w:gridSpan w:val="2"/>
          </w:tcPr>
          <w:p w14:paraId="48AEF250" w14:textId="042FE336" w:rsidR="004525BA" w:rsidRPr="005C553B" w:rsidRDefault="00EB3B69" w:rsidP="004525BA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P</w:t>
            </w:r>
            <w:r w:rsidR="004525BA" w:rsidRPr="005C553B">
              <w:rPr>
                <w:rFonts w:ascii="Times New Roman" w:hAnsi="Times New Roman" w:cs="Times New Roman"/>
                <w:lang w:val="es-ES_tradnl"/>
              </w:rPr>
              <w:t>lanea una exploración científica</w:t>
            </w:r>
          </w:p>
        </w:tc>
        <w:tc>
          <w:tcPr>
            <w:tcW w:w="937" w:type="dxa"/>
          </w:tcPr>
          <w:p w14:paraId="241E0FB2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827" w:type="dxa"/>
          </w:tcPr>
          <w:p w14:paraId="27F3B673" w14:textId="69921434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060" w:type="dxa"/>
          </w:tcPr>
          <w:p w14:paraId="645AD521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5C553B" w:rsidRPr="005C553B" w14:paraId="30446C57" w14:textId="5860D409" w:rsidTr="003178EA">
        <w:trPr>
          <w:trHeight w:val="248"/>
        </w:trPr>
        <w:tc>
          <w:tcPr>
            <w:tcW w:w="8966" w:type="dxa"/>
            <w:gridSpan w:val="2"/>
            <w:shd w:val="clear" w:color="auto" w:fill="D0CECE" w:themeFill="background2" w:themeFillShade="E6"/>
          </w:tcPr>
          <w:p w14:paraId="6C811D0D" w14:textId="17548C71" w:rsidR="004525BA" w:rsidRPr="005C553B" w:rsidRDefault="004525BA" w:rsidP="004525BA">
            <w:pPr>
              <w:rPr>
                <w:rFonts w:ascii="Times New Roman" w:hAnsi="Times New Roman" w:cs="Times New Roman"/>
                <w:b/>
                <w:lang w:val="es-ES_tradnl"/>
              </w:rPr>
            </w:pPr>
            <w:r w:rsidRPr="005C553B">
              <w:rPr>
                <w:rFonts w:ascii="Times New Roman" w:hAnsi="Times New Roman" w:cs="Times New Roman"/>
                <w:b/>
                <w:lang w:val="es-ES_tradnl"/>
              </w:rPr>
              <w:t>Ciencias Sociales</w:t>
            </w:r>
          </w:p>
        </w:tc>
        <w:tc>
          <w:tcPr>
            <w:tcW w:w="937" w:type="dxa"/>
            <w:shd w:val="clear" w:color="auto" w:fill="D0CECE" w:themeFill="background2" w:themeFillShade="E6"/>
          </w:tcPr>
          <w:p w14:paraId="41CBFED8" w14:textId="2776A469" w:rsidR="004525BA" w:rsidRPr="005C553B" w:rsidRDefault="000C6614" w:rsidP="000C6614">
            <w:pPr>
              <w:jc w:val="right"/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T1</w:t>
            </w:r>
          </w:p>
        </w:tc>
        <w:tc>
          <w:tcPr>
            <w:tcW w:w="827" w:type="dxa"/>
            <w:shd w:val="clear" w:color="auto" w:fill="D0CECE" w:themeFill="background2" w:themeFillShade="E6"/>
          </w:tcPr>
          <w:p w14:paraId="235C5F60" w14:textId="0D8E11B6" w:rsidR="004525BA" w:rsidRPr="005C553B" w:rsidRDefault="000C6614" w:rsidP="000C6614">
            <w:pPr>
              <w:jc w:val="right"/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T2</w:t>
            </w:r>
          </w:p>
        </w:tc>
        <w:tc>
          <w:tcPr>
            <w:tcW w:w="1060" w:type="dxa"/>
            <w:shd w:val="clear" w:color="auto" w:fill="D0CECE" w:themeFill="background2" w:themeFillShade="E6"/>
          </w:tcPr>
          <w:p w14:paraId="15B3529C" w14:textId="1E4A241F" w:rsidR="004525BA" w:rsidRPr="005C553B" w:rsidRDefault="000C6614" w:rsidP="000C6614">
            <w:pPr>
              <w:jc w:val="right"/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T3</w:t>
            </w:r>
          </w:p>
        </w:tc>
      </w:tr>
      <w:tr w:rsidR="005C553B" w:rsidRPr="005C553B" w14:paraId="5095B9FE" w14:textId="6C635475" w:rsidTr="003178EA">
        <w:trPr>
          <w:trHeight w:val="298"/>
        </w:trPr>
        <w:tc>
          <w:tcPr>
            <w:tcW w:w="8966" w:type="dxa"/>
            <w:gridSpan w:val="2"/>
          </w:tcPr>
          <w:p w14:paraId="21D702DE" w14:textId="0A7752CE" w:rsidR="004525BA" w:rsidRPr="005C553B" w:rsidRDefault="00EB3B69" w:rsidP="004525BA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D</w:t>
            </w:r>
            <w:r w:rsidR="004525BA" w:rsidRPr="005C553B">
              <w:rPr>
                <w:rFonts w:ascii="Times New Roman" w:hAnsi="Times New Roman" w:cs="Times New Roman"/>
                <w:lang w:val="es-ES_tradnl"/>
              </w:rPr>
              <w:t>emuestra esfuerzo</w:t>
            </w:r>
          </w:p>
        </w:tc>
        <w:tc>
          <w:tcPr>
            <w:tcW w:w="937" w:type="dxa"/>
          </w:tcPr>
          <w:p w14:paraId="19732388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827" w:type="dxa"/>
          </w:tcPr>
          <w:p w14:paraId="32CE8536" w14:textId="0D9EA02A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060" w:type="dxa"/>
          </w:tcPr>
          <w:p w14:paraId="39AC0C8F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5C553B" w:rsidRPr="005C553B" w14:paraId="6FB03FC4" w14:textId="28D2F621" w:rsidTr="003178EA">
        <w:trPr>
          <w:trHeight w:val="263"/>
        </w:trPr>
        <w:tc>
          <w:tcPr>
            <w:tcW w:w="8966" w:type="dxa"/>
            <w:gridSpan w:val="2"/>
          </w:tcPr>
          <w:p w14:paraId="6E5FE3BA" w14:textId="0D825094" w:rsidR="004525BA" w:rsidRPr="005C553B" w:rsidRDefault="00EB3B69" w:rsidP="004525BA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Desarrolla</w:t>
            </w:r>
            <w:r w:rsidR="004525BA" w:rsidRPr="005C553B">
              <w:rPr>
                <w:rFonts w:ascii="Times New Roman" w:hAnsi="Times New Roman" w:cs="Times New Roman"/>
                <w:lang w:val="es-ES_tradnl"/>
              </w:rPr>
              <w:t xml:space="preserve"> preguntas</w:t>
            </w:r>
          </w:p>
        </w:tc>
        <w:tc>
          <w:tcPr>
            <w:tcW w:w="937" w:type="dxa"/>
          </w:tcPr>
          <w:p w14:paraId="2F788C96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827" w:type="dxa"/>
          </w:tcPr>
          <w:p w14:paraId="46350551" w14:textId="1F237CD4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060" w:type="dxa"/>
          </w:tcPr>
          <w:p w14:paraId="40391885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5C553B" w:rsidRPr="008942DF" w14:paraId="6ABFFC79" w14:textId="3AD0FEE2" w:rsidTr="003178EA">
        <w:trPr>
          <w:trHeight w:val="323"/>
        </w:trPr>
        <w:tc>
          <w:tcPr>
            <w:tcW w:w="8966" w:type="dxa"/>
            <w:gridSpan w:val="2"/>
          </w:tcPr>
          <w:p w14:paraId="4A92547C" w14:textId="791AC3F3" w:rsidR="004525BA" w:rsidRPr="005C553B" w:rsidRDefault="00EB3B69" w:rsidP="004525BA">
            <w:pPr>
              <w:rPr>
                <w:rFonts w:ascii="Times New Roman" w:hAnsi="Times New Roman" w:cs="Times New Roman"/>
                <w:lang w:val="es-ES_tradnl"/>
              </w:rPr>
            </w:pPr>
            <w:r w:rsidRPr="00EB3B69">
              <w:rPr>
                <w:rFonts w:ascii="Times New Roman" w:hAnsi="Times New Roman" w:cs="Times New Roman"/>
                <w:lang w:val="es-MX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lang w:val="es-ES_tradnl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 xml:space="preserve"> sus habilidades</w:t>
            </w:r>
            <w:r w:rsidR="00F9453C">
              <w:rPr>
                <w:rFonts w:ascii="Times New Roman" w:hAnsi="Times New Roman" w:cs="Times New Roman"/>
                <w:lang w:val="es-ES_tradnl"/>
              </w:rPr>
              <w:t xml:space="preserve"> de lectura</w:t>
            </w:r>
            <w:r w:rsidR="004525BA" w:rsidRPr="005C553B">
              <w:rPr>
                <w:rFonts w:ascii="Times New Roman" w:hAnsi="Times New Roman" w:cs="Times New Roman"/>
                <w:lang w:val="es-ES_tradnl"/>
              </w:rPr>
              <w:t xml:space="preserve"> y estrategias para acezar el índice de materias </w:t>
            </w:r>
          </w:p>
        </w:tc>
        <w:tc>
          <w:tcPr>
            <w:tcW w:w="937" w:type="dxa"/>
          </w:tcPr>
          <w:p w14:paraId="6478491A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827" w:type="dxa"/>
          </w:tcPr>
          <w:p w14:paraId="679B4B29" w14:textId="68035F9F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060" w:type="dxa"/>
          </w:tcPr>
          <w:p w14:paraId="7ECEFA44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5C553B" w:rsidRPr="008942DF" w14:paraId="211A4F17" w14:textId="38018AFB" w:rsidTr="003178EA">
        <w:trPr>
          <w:trHeight w:val="305"/>
        </w:trPr>
        <w:tc>
          <w:tcPr>
            <w:tcW w:w="8966" w:type="dxa"/>
            <w:gridSpan w:val="2"/>
          </w:tcPr>
          <w:p w14:paraId="14A1DFFB" w14:textId="28894942" w:rsidR="004525BA" w:rsidRPr="005C553B" w:rsidRDefault="00F9453C" w:rsidP="004525BA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MX"/>
              </w:rPr>
              <w:t>D</w:t>
            </w:r>
            <w:proofErr w:type="spellStart"/>
            <w:r w:rsidR="004525BA" w:rsidRPr="005C553B">
              <w:rPr>
                <w:rFonts w:ascii="Times New Roman" w:hAnsi="Times New Roman" w:cs="Times New Roman"/>
                <w:lang w:val="es-ES_tradnl"/>
              </w:rPr>
              <w:t>emuestra</w:t>
            </w:r>
            <w:proofErr w:type="spellEnd"/>
            <w:r w:rsidR="004525BA" w:rsidRPr="005C553B">
              <w:rPr>
                <w:rFonts w:ascii="Times New Roman" w:hAnsi="Times New Roman" w:cs="Times New Roman"/>
                <w:lang w:val="es-ES_tradnl"/>
              </w:rPr>
              <w:t xml:space="preserve"> la habilidad de poder evaluar la origen de los materiales</w:t>
            </w:r>
          </w:p>
        </w:tc>
        <w:tc>
          <w:tcPr>
            <w:tcW w:w="937" w:type="dxa"/>
          </w:tcPr>
          <w:p w14:paraId="529059CB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827" w:type="dxa"/>
          </w:tcPr>
          <w:p w14:paraId="5944CED0" w14:textId="419D81FB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060" w:type="dxa"/>
          </w:tcPr>
          <w:p w14:paraId="2E3D9474" w14:textId="77777777" w:rsidR="004525BA" w:rsidRPr="005C553B" w:rsidRDefault="004525BA" w:rsidP="004525BA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3178EA" w:rsidRPr="005C553B" w14:paraId="215E84AB" w14:textId="04F976CA" w:rsidTr="003178EA">
        <w:trPr>
          <w:trHeight w:val="296"/>
        </w:trPr>
        <w:tc>
          <w:tcPr>
            <w:tcW w:w="8966" w:type="dxa"/>
            <w:gridSpan w:val="2"/>
            <w:shd w:val="clear" w:color="auto" w:fill="D0CECE" w:themeFill="background2" w:themeFillShade="E6"/>
          </w:tcPr>
          <w:p w14:paraId="3093638A" w14:textId="46244F2B" w:rsidR="000C6614" w:rsidRPr="005C553B" w:rsidRDefault="000C6614" w:rsidP="000A19E1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 xml:space="preserve">Educación física                                                                   </w:t>
            </w:r>
          </w:p>
        </w:tc>
        <w:tc>
          <w:tcPr>
            <w:tcW w:w="937" w:type="dxa"/>
            <w:shd w:val="clear" w:color="auto" w:fill="D0CECE" w:themeFill="background2" w:themeFillShade="E6"/>
          </w:tcPr>
          <w:p w14:paraId="3EA71B96" w14:textId="3A43CD94" w:rsidR="000C6614" w:rsidRPr="005C553B" w:rsidRDefault="000C6614" w:rsidP="000C6614">
            <w:pPr>
              <w:jc w:val="right"/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T1</w:t>
            </w:r>
          </w:p>
        </w:tc>
        <w:tc>
          <w:tcPr>
            <w:tcW w:w="827" w:type="dxa"/>
            <w:shd w:val="clear" w:color="auto" w:fill="D0CECE" w:themeFill="background2" w:themeFillShade="E6"/>
          </w:tcPr>
          <w:p w14:paraId="108D6AB2" w14:textId="56327776" w:rsidR="000C6614" w:rsidRPr="005C553B" w:rsidRDefault="000C6614" w:rsidP="000C6614">
            <w:pPr>
              <w:jc w:val="right"/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T2</w:t>
            </w:r>
          </w:p>
        </w:tc>
        <w:tc>
          <w:tcPr>
            <w:tcW w:w="1060" w:type="dxa"/>
            <w:shd w:val="clear" w:color="auto" w:fill="D0CECE" w:themeFill="background2" w:themeFillShade="E6"/>
          </w:tcPr>
          <w:p w14:paraId="714ECA1E" w14:textId="691DDBC2" w:rsidR="000C6614" w:rsidRPr="005C553B" w:rsidRDefault="000C6614" w:rsidP="000C6614">
            <w:pPr>
              <w:jc w:val="right"/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T3</w:t>
            </w:r>
          </w:p>
        </w:tc>
      </w:tr>
      <w:tr w:rsidR="003178EA" w:rsidRPr="005C553B" w14:paraId="1C9BDA05" w14:textId="69086A78" w:rsidTr="003178EA">
        <w:trPr>
          <w:trHeight w:val="223"/>
        </w:trPr>
        <w:tc>
          <w:tcPr>
            <w:tcW w:w="8966" w:type="dxa"/>
            <w:gridSpan w:val="2"/>
          </w:tcPr>
          <w:p w14:paraId="7A0B3FCF" w14:textId="74CAE486" w:rsidR="000C6614" w:rsidRPr="005C553B" w:rsidRDefault="00F9453C" w:rsidP="000A19E1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D</w:t>
            </w:r>
            <w:r w:rsidR="000C6614" w:rsidRPr="005C553B">
              <w:rPr>
                <w:rFonts w:ascii="Times New Roman" w:hAnsi="Times New Roman" w:cs="Times New Roman"/>
                <w:lang w:val="es-ES_tradnl"/>
              </w:rPr>
              <w:t>emuestra esfuerzo</w:t>
            </w:r>
          </w:p>
        </w:tc>
        <w:tc>
          <w:tcPr>
            <w:tcW w:w="937" w:type="dxa"/>
          </w:tcPr>
          <w:p w14:paraId="668602BA" w14:textId="77777777" w:rsidR="000C6614" w:rsidRPr="005C553B" w:rsidRDefault="000C6614" w:rsidP="000C6614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827" w:type="dxa"/>
          </w:tcPr>
          <w:p w14:paraId="12761117" w14:textId="77777777" w:rsidR="000C6614" w:rsidRPr="005C553B" w:rsidRDefault="000C6614" w:rsidP="000C6614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060" w:type="dxa"/>
          </w:tcPr>
          <w:p w14:paraId="02E979AE" w14:textId="77777777" w:rsidR="000C6614" w:rsidRPr="005C553B" w:rsidRDefault="000C6614" w:rsidP="000C6614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3178EA" w:rsidRPr="008942DF" w14:paraId="768EB7BB" w14:textId="0507D773" w:rsidTr="003178EA">
        <w:trPr>
          <w:trHeight w:val="288"/>
        </w:trPr>
        <w:tc>
          <w:tcPr>
            <w:tcW w:w="8966" w:type="dxa"/>
            <w:gridSpan w:val="2"/>
          </w:tcPr>
          <w:p w14:paraId="0E6C94A2" w14:textId="74E684A6" w:rsidR="000C6614" w:rsidRPr="005C553B" w:rsidRDefault="00F9453C" w:rsidP="000C6614">
            <w:pPr>
              <w:rPr>
                <w:rFonts w:ascii="Times New Roman" w:hAnsi="Times New Roman" w:cs="Times New Roman"/>
                <w:lang w:val="es-ES_tradnl"/>
              </w:rPr>
            </w:pPr>
            <w:r w:rsidRPr="00F9453C">
              <w:rPr>
                <w:rFonts w:ascii="Times New Roman" w:hAnsi="Times New Roman" w:cs="Times New Roman"/>
                <w:lang w:val="es-MX"/>
              </w:rPr>
              <w:t>D</w:t>
            </w:r>
            <w:proofErr w:type="spellStart"/>
            <w:r w:rsidR="000C6614" w:rsidRPr="005C553B">
              <w:rPr>
                <w:rFonts w:ascii="Times New Roman" w:hAnsi="Times New Roman" w:cs="Times New Roman"/>
                <w:lang w:val="es-ES_tradnl"/>
              </w:rPr>
              <w:t>emuestra</w:t>
            </w:r>
            <w:proofErr w:type="spellEnd"/>
            <w:r w:rsidR="000C6614" w:rsidRPr="005C553B">
              <w:rPr>
                <w:rFonts w:ascii="Times New Roman" w:hAnsi="Times New Roman" w:cs="Times New Roman"/>
                <w:lang w:val="es-ES_tradnl"/>
              </w:rPr>
              <w:t xml:space="preserve"> una variedad en el control de la motricidad fina/ y patrones de movimientos </w:t>
            </w:r>
          </w:p>
        </w:tc>
        <w:tc>
          <w:tcPr>
            <w:tcW w:w="937" w:type="dxa"/>
          </w:tcPr>
          <w:p w14:paraId="1A1BE913" w14:textId="77777777" w:rsidR="000C6614" w:rsidRPr="005C553B" w:rsidRDefault="000C6614" w:rsidP="000C6614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827" w:type="dxa"/>
          </w:tcPr>
          <w:p w14:paraId="5AA26F80" w14:textId="77777777" w:rsidR="000C6614" w:rsidRPr="005C553B" w:rsidRDefault="000C6614" w:rsidP="000C6614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060" w:type="dxa"/>
          </w:tcPr>
          <w:p w14:paraId="18E0F6ED" w14:textId="77777777" w:rsidR="000C6614" w:rsidRPr="005C553B" w:rsidRDefault="000C6614" w:rsidP="000C6614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3178EA" w:rsidRPr="008942DF" w14:paraId="4A62D393" w14:textId="2B58C152" w:rsidTr="003178EA">
        <w:trPr>
          <w:trHeight w:val="269"/>
        </w:trPr>
        <w:tc>
          <w:tcPr>
            <w:tcW w:w="8966" w:type="dxa"/>
            <w:gridSpan w:val="2"/>
          </w:tcPr>
          <w:p w14:paraId="42802D9E" w14:textId="7B1ED5EA" w:rsidR="000C6614" w:rsidRPr="005C553B" w:rsidRDefault="00F9453C" w:rsidP="000C6614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Aplica habilidades</w:t>
            </w:r>
            <w:r w:rsidR="000C6614" w:rsidRPr="005C553B">
              <w:rPr>
                <w:rFonts w:ascii="Times New Roman" w:hAnsi="Times New Roman" w:cs="Times New Roman"/>
                <w:lang w:val="es-ES_tradnl"/>
              </w:rPr>
              <w:t xml:space="preserve"> y conocimiento conceptual para identificar ideas claves</w:t>
            </w:r>
          </w:p>
        </w:tc>
        <w:tc>
          <w:tcPr>
            <w:tcW w:w="937" w:type="dxa"/>
          </w:tcPr>
          <w:p w14:paraId="0C26EA6C" w14:textId="77777777" w:rsidR="000C6614" w:rsidRPr="005C553B" w:rsidRDefault="000C6614" w:rsidP="000C6614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827" w:type="dxa"/>
          </w:tcPr>
          <w:p w14:paraId="5AE3228F" w14:textId="77777777" w:rsidR="000C6614" w:rsidRPr="005C553B" w:rsidRDefault="000C6614" w:rsidP="000C6614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060" w:type="dxa"/>
          </w:tcPr>
          <w:p w14:paraId="06FD30BF" w14:textId="77777777" w:rsidR="000C6614" w:rsidRPr="005C553B" w:rsidRDefault="000C6614" w:rsidP="000C6614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3178EA" w:rsidRPr="005C553B" w14:paraId="6148F3A7" w14:textId="072A432B" w:rsidTr="003178EA">
        <w:trPr>
          <w:trHeight w:val="386"/>
        </w:trPr>
        <w:tc>
          <w:tcPr>
            <w:tcW w:w="8926" w:type="dxa"/>
          </w:tcPr>
          <w:p w14:paraId="50081636" w14:textId="77D4EFCB" w:rsidR="003178EA" w:rsidRPr="005C553B" w:rsidRDefault="00F9453C" w:rsidP="000C6614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D</w:t>
            </w:r>
            <w:r w:rsidR="003178EA" w:rsidRPr="005C553B">
              <w:rPr>
                <w:rFonts w:ascii="Times New Roman" w:hAnsi="Times New Roman" w:cs="Times New Roman"/>
                <w:lang w:val="es-ES_tradnl"/>
              </w:rPr>
              <w:t xml:space="preserve">emuestra responsabilidad </w:t>
            </w:r>
          </w:p>
        </w:tc>
        <w:tc>
          <w:tcPr>
            <w:tcW w:w="977" w:type="dxa"/>
            <w:gridSpan w:val="2"/>
          </w:tcPr>
          <w:p w14:paraId="52585B0F" w14:textId="77777777" w:rsidR="003178EA" w:rsidRPr="005C553B" w:rsidRDefault="003178EA" w:rsidP="003178E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827" w:type="dxa"/>
          </w:tcPr>
          <w:p w14:paraId="7B562BAC" w14:textId="77777777" w:rsidR="003178EA" w:rsidRPr="005C553B" w:rsidRDefault="003178EA" w:rsidP="003178E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060" w:type="dxa"/>
          </w:tcPr>
          <w:p w14:paraId="7B5F8EAD" w14:textId="0F8BA56E" w:rsidR="003178EA" w:rsidRPr="005C553B" w:rsidRDefault="003178EA" w:rsidP="003178EA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830100" w:rsidRPr="005C553B" w14:paraId="2C77CC92" w14:textId="77777777" w:rsidTr="005C553B">
        <w:trPr>
          <w:trHeight w:val="512"/>
        </w:trPr>
        <w:tc>
          <w:tcPr>
            <w:tcW w:w="11790" w:type="dxa"/>
            <w:gridSpan w:val="5"/>
          </w:tcPr>
          <w:p w14:paraId="13CFF85D" w14:textId="643E6FDA" w:rsidR="00830100" w:rsidRPr="005C553B" w:rsidRDefault="00830100" w:rsidP="00830100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3178EA" w:rsidRPr="005C553B" w14:paraId="4DE7F0E3" w14:textId="39BA54D0" w:rsidTr="003178EA">
        <w:trPr>
          <w:trHeight w:val="233"/>
        </w:trPr>
        <w:tc>
          <w:tcPr>
            <w:tcW w:w="8966" w:type="dxa"/>
            <w:gridSpan w:val="2"/>
            <w:shd w:val="clear" w:color="auto" w:fill="D0CECE" w:themeFill="background2" w:themeFillShade="E6"/>
          </w:tcPr>
          <w:p w14:paraId="3FC6EFBD" w14:textId="7F22BDE7" w:rsidR="003178EA" w:rsidRPr="005C553B" w:rsidRDefault="005C553B" w:rsidP="00830100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lastRenderedPageBreak/>
              <w:t>Educación</w:t>
            </w:r>
            <w:r w:rsidR="00F9453C">
              <w:rPr>
                <w:rFonts w:ascii="Times New Roman" w:hAnsi="Times New Roman" w:cs="Times New Roman"/>
                <w:lang w:val="es-ES_tradnl"/>
              </w:rPr>
              <w:t xml:space="preserve"> Musical</w:t>
            </w:r>
          </w:p>
        </w:tc>
        <w:tc>
          <w:tcPr>
            <w:tcW w:w="937" w:type="dxa"/>
            <w:shd w:val="clear" w:color="auto" w:fill="D0CECE" w:themeFill="background2" w:themeFillShade="E6"/>
          </w:tcPr>
          <w:p w14:paraId="0E64D6EA" w14:textId="67B434E9" w:rsidR="003178EA" w:rsidRPr="005C553B" w:rsidRDefault="003178EA" w:rsidP="003178EA">
            <w:pPr>
              <w:ind w:left="292"/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T1</w:t>
            </w:r>
          </w:p>
        </w:tc>
        <w:tc>
          <w:tcPr>
            <w:tcW w:w="827" w:type="dxa"/>
            <w:shd w:val="clear" w:color="auto" w:fill="D0CECE" w:themeFill="background2" w:themeFillShade="E6"/>
          </w:tcPr>
          <w:p w14:paraId="152AC351" w14:textId="5D4DD803" w:rsidR="003178EA" w:rsidRPr="005C553B" w:rsidRDefault="003178EA" w:rsidP="003178EA">
            <w:pPr>
              <w:ind w:left="372"/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T2</w:t>
            </w:r>
          </w:p>
        </w:tc>
        <w:tc>
          <w:tcPr>
            <w:tcW w:w="1060" w:type="dxa"/>
            <w:shd w:val="clear" w:color="auto" w:fill="D0CECE" w:themeFill="background2" w:themeFillShade="E6"/>
          </w:tcPr>
          <w:p w14:paraId="3C546F2D" w14:textId="20BBBBA5" w:rsidR="003178EA" w:rsidRPr="005C553B" w:rsidRDefault="003178EA" w:rsidP="003178EA">
            <w:pPr>
              <w:ind w:left="212"/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 xml:space="preserve">T3  </w:t>
            </w:r>
          </w:p>
        </w:tc>
      </w:tr>
      <w:tr w:rsidR="003178EA" w:rsidRPr="005C553B" w14:paraId="61F92CB9" w14:textId="54406E96" w:rsidTr="003178EA">
        <w:trPr>
          <w:trHeight w:val="214"/>
        </w:trPr>
        <w:tc>
          <w:tcPr>
            <w:tcW w:w="8966" w:type="dxa"/>
            <w:gridSpan w:val="2"/>
          </w:tcPr>
          <w:p w14:paraId="50FF01E9" w14:textId="09E307F1" w:rsidR="003178EA" w:rsidRPr="005C553B" w:rsidRDefault="00F9453C" w:rsidP="00830100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Demuestra esfuerzo</w:t>
            </w:r>
          </w:p>
        </w:tc>
        <w:tc>
          <w:tcPr>
            <w:tcW w:w="937" w:type="dxa"/>
          </w:tcPr>
          <w:p w14:paraId="138E4FE6" w14:textId="77777777" w:rsidR="003178EA" w:rsidRPr="005C553B" w:rsidRDefault="003178EA" w:rsidP="003178E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827" w:type="dxa"/>
          </w:tcPr>
          <w:p w14:paraId="6D6FE3BB" w14:textId="3A596BEE" w:rsidR="003178EA" w:rsidRPr="005C553B" w:rsidRDefault="003178EA" w:rsidP="003178E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060" w:type="dxa"/>
          </w:tcPr>
          <w:p w14:paraId="46DF417D" w14:textId="77777777" w:rsidR="003178EA" w:rsidRPr="005C553B" w:rsidRDefault="003178EA" w:rsidP="003178EA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3178EA" w:rsidRPr="008942DF" w14:paraId="2BC673DA" w14:textId="1E93C4A1" w:rsidTr="003178EA">
        <w:trPr>
          <w:trHeight w:val="174"/>
        </w:trPr>
        <w:tc>
          <w:tcPr>
            <w:tcW w:w="8966" w:type="dxa"/>
            <w:gridSpan w:val="2"/>
          </w:tcPr>
          <w:p w14:paraId="3050EDFB" w14:textId="3DED2E0C" w:rsidR="003178EA" w:rsidRPr="005C553B" w:rsidRDefault="00F9453C" w:rsidP="000C6614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Aplica habilidades</w:t>
            </w:r>
            <w:r w:rsidR="003178EA" w:rsidRPr="005C553B">
              <w:rPr>
                <w:rFonts w:ascii="Times New Roman" w:hAnsi="Times New Roman" w:cs="Times New Roman"/>
                <w:lang w:val="es-ES_tradnl"/>
              </w:rPr>
              <w:t xml:space="preserve"> y conocimiento conceptual para identificar ideas claves </w:t>
            </w:r>
          </w:p>
        </w:tc>
        <w:tc>
          <w:tcPr>
            <w:tcW w:w="937" w:type="dxa"/>
          </w:tcPr>
          <w:p w14:paraId="326BE2D6" w14:textId="77777777" w:rsidR="003178EA" w:rsidRPr="005C553B" w:rsidRDefault="003178EA" w:rsidP="003178E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827" w:type="dxa"/>
          </w:tcPr>
          <w:p w14:paraId="4C5CD789" w14:textId="54FABE85" w:rsidR="003178EA" w:rsidRPr="005C553B" w:rsidRDefault="003178EA" w:rsidP="003178E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060" w:type="dxa"/>
          </w:tcPr>
          <w:p w14:paraId="25EB1886" w14:textId="77777777" w:rsidR="003178EA" w:rsidRPr="005C553B" w:rsidRDefault="003178EA" w:rsidP="003178EA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3178EA" w:rsidRPr="005C553B" w14:paraId="4950DCD9" w14:textId="32F57AFF" w:rsidTr="003178EA">
        <w:trPr>
          <w:trHeight w:val="332"/>
        </w:trPr>
        <w:tc>
          <w:tcPr>
            <w:tcW w:w="8966" w:type="dxa"/>
            <w:gridSpan w:val="2"/>
          </w:tcPr>
          <w:p w14:paraId="61C12261" w14:textId="27178F43" w:rsidR="003178EA" w:rsidRPr="005C553B" w:rsidRDefault="00F9453C" w:rsidP="000C6614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D</w:t>
            </w:r>
            <w:r w:rsidR="003178EA" w:rsidRPr="005C553B">
              <w:rPr>
                <w:rFonts w:ascii="Times New Roman" w:hAnsi="Times New Roman" w:cs="Times New Roman"/>
                <w:lang w:val="es-ES_tradnl"/>
              </w:rPr>
              <w:t>emuestra responsabilidad</w:t>
            </w:r>
          </w:p>
        </w:tc>
        <w:tc>
          <w:tcPr>
            <w:tcW w:w="937" w:type="dxa"/>
          </w:tcPr>
          <w:p w14:paraId="4E948EE0" w14:textId="77777777" w:rsidR="003178EA" w:rsidRPr="005C553B" w:rsidRDefault="003178EA" w:rsidP="003178E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827" w:type="dxa"/>
          </w:tcPr>
          <w:p w14:paraId="7CF81138" w14:textId="7A489BF9" w:rsidR="003178EA" w:rsidRPr="005C553B" w:rsidRDefault="003178EA" w:rsidP="003178E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060" w:type="dxa"/>
          </w:tcPr>
          <w:p w14:paraId="0E7C6182" w14:textId="77777777" w:rsidR="003178EA" w:rsidRPr="005C553B" w:rsidRDefault="003178EA" w:rsidP="003178EA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3178EA" w:rsidRPr="005C553B" w14:paraId="7AF97C86" w14:textId="1CDD405D" w:rsidTr="003178EA">
        <w:trPr>
          <w:trHeight w:val="174"/>
        </w:trPr>
        <w:tc>
          <w:tcPr>
            <w:tcW w:w="8966" w:type="dxa"/>
            <w:gridSpan w:val="2"/>
            <w:shd w:val="clear" w:color="auto" w:fill="D0CECE" w:themeFill="background2" w:themeFillShade="E6"/>
          </w:tcPr>
          <w:p w14:paraId="18D69407" w14:textId="7D565F4D" w:rsidR="003178EA" w:rsidRPr="005C553B" w:rsidRDefault="00F9453C" w:rsidP="000C6614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Biblioteca</w:t>
            </w:r>
            <w:r w:rsidR="003178EA" w:rsidRPr="005C553B">
              <w:rPr>
                <w:rFonts w:ascii="Times New Roman" w:hAnsi="Times New Roman" w:cs="Times New Roman"/>
                <w:lang w:val="es-ES_tradnl"/>
              </w:rPr>
              <w:t>/ medios de comunicación</w:t>
            </w:r>
          </w:p>
        </w:tc>
        <w:tc>
          <w:tcPr>
            <w:tcW w:w="937" w:type="dxa"/>
            <w:shd w:val="clear" w:color="auto" w:fill="D0CECE" w:themeFill="background2" w:themeFillShade="E6"/>
          </w:tcPr>
          <w:p w14:paraId="4F1B1022" w14:textId="77777777" w:rsidR="003178EA" w:rsidRPr="005C553B" w:rsidRDefault="003178EA" w:rsidP="003178E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827" w:type="dxa"/>
            <w:shd w:val="clear" w:color="auto" w:fill="D0CECE" w:themeFill="background2" w:themeFillShade="E6"/>
          </w:tcPr>
          <w:p w14:paraId="6E8E063A" w14:textId="5D382CC9" w:rsidR="003178EA" w:rsidRPr="005C553B" w:rsidRDefault="003178EA" w:rsidP="003178E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060" w:type="dxa"/>
            <w:shd w:val="clear" w:color="auto" w:fill="D0CECE" w:themeFill="background2" w:themeFillShade="E6"/>
          </w:tcPr>
          <w:p w14:paraId="6EFAFA30" w14:textId="77777777" w:rsidR="003178EA" w:rsidRPr="005C553B" w:rsidRDefault="003178EA" w:rsidP="003178EA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3178EA" w:rsidRPr="005C553B" w14:paraId="3A1EC170" w14:textId="5F4B8767" w:rsidTr="003178EA">
        <w:trPr>
          <w:trHeight w:val="248"/>
        </w:trPr>
        <w:tc>
          <w:tcPr>
            <w:tcW w:w="8966" w:type="dxa"/>
            <w:gridSpan w:val="2"/>
          </w:tcPr>
          <w:p w14:paraId="34EE6ED5" w14:textId="2575E8A2" w:rsidR="003178EA" w:rsidRPr="005C553B" w:rsidRDefault="00F9453C" w:rsidP="000C6614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D</w:t>
            </w:r>
            <w:r w:rsidR="003178EA" w:rsidRPr="005C553B">
              <w:rPr>
                <w:rFonts w:ascii="Times New Roman" w:hAnsi="Times New Roman" w:cs="Times New Roman"/>
                <w:lang w:val="es-ES_tradnl"/>
              </w:rPr>
              <w:t>emuestra esfuerzo</w:t>
            </w:r>
          </w:p>
        </w:tc>
        <w:tc>
          <w:tcPr>
            <w:tcW w:w="937" w:type="dxa"/>
          </w:tcPr>
          <w:p w14:paraId="5434E9F4" w14:textId="77777777" w:rsidR="003178EA" w:rsidRPr="005C553B" w:rsidRDefault="003178EA" w:rsidP="003178E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827" w:type="dxa"/>
          </w:tcPr>
          <w:p w14:paraId="412A2DEF" w14:textId="201156A0" w:rsidR="003178EA" w:rsidRPr="005C553B" w:rsidRDefault="003178EA" w:rsidP="003178E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060" w:type="dxa"/>
          </w:tcPr>
          <w:p w14:paraId="6F96590D" w14:textId="77777777" w:rsidR="003178EA" w:rsidRPr="005C553B" w:rsidRDefault="003178EA" w:rsidP="003178EA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3178EA" w:rsidRPr="008942DF" w14:paraId="08646A8B" w14:textId="26B4326B" w:rsidTr="003178EA">
        <w:trPr>
          <w:trHeight w:val="128"/>
        </w:trPr>
        <w:tc>
          <w:tcPr>
            <w:tcW w:w="8966" w:type="dxa"/>
            <w:gridSpan w:val="2"/>
          </w:tcPr>
          <w:p w14:paraId="00C7B481" w14:textId="772B4EE8" w:rsidR="003178EA" w:rsidRPr="005C553B" w:rsidRDefault="00F9453C" w:rsidP="000C6614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Aplica habilidades</w:t>
            </w:r>
            <w:r w:rsidR="003178EA" w:rsidRPr="005C553B">
              <w:rPr>
                <w:rFonts w:ascii="Times New Roman" w:hAnsi="Times New Roman" w:cs="Times New Roman"/>
                <w:lang w:val="es-ES_tradnl"/>
              </w:rPr>
              <w:t xml:space="preserve"> y conocimiento conceptual para identificar ideas claves </w:t>
            </w:r>
          </w:p>
        </w:tc>
        <w:tc>
          <w:tcPr>
            <w:tcW w:w="937" w:type="dxa"/>
          </w:tcPr>
          <w:p w14:paraId="6FA786C1" w14:textId="77777777" w:rsidR="003178EA" w:rsidRPr="005C553B" w:rsidRDefault="003178EA" w:rsidP="003178E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827" w:type="dxa"/>
          </w:tcPr>
          <w:p w14:paraId="25D2E317" w14:textId="33416AB6" w:rsidR="003178EA" w:rsidRPr="005C553B" w:rsidRDefault="003178EA" w:rsidP="003178E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060" w:type="dxa"/>
          </w:tcPr>
          <w:p w14:paraId="69FEEB84" w14:textId="77777777" w:rsidR="003178EA" w:rsidRPr="005C553B" w:rsidRDefault="003178EA" w:rsidP="003178EA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3178EA" w:rsidRPr="005C553B" w14:paraId="0B0B761B" w14:textId="391B6DE0" w:rsidTr="003178EA">
        <w:trPr>
          <w:trHeight w:val="372"/>
        </w:trPr>
        <w:tc>
          <w:tcPr>
            <w:tcW w:w="8966" w:type="dxa"/>
            <w:gridSpan w:val="2"/>
          </w:tcPr>
          <w:p w14:paraId="44F1CB27" w14:textId="4E0B1A16" w:rsidR="003178EA" w:rsidRPr="005C553B" w:rsidRDefault="00F9453C" w:rsidP="000C6614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D</w:t>
            </w:r>
            <w:r w:rsidR="003178EA" w:rsidRPr="005C553B">
              <w:rPr>
                <w:rFonts w:ascii="Times New Roman" w:hAnsi="Times New Roman" w:cs="Times New Roman"/>
                <w:lang w:val="es-ES_tradnl"/>
              </w:rPr>
              <w:t>emuestra responsabilidad</w:t>
            </w:r>
          </w:p>
        </w:tc>
        <w:tc>
          <w:tcPr>
            <w:tcW w:w="937" w:type="dxa"/>
          </w:tcPr>
          <w:p w14:paraId="27464879" w14:textId="77777777" w:rsidR="003178EA" w:rsidRPr="005C553B" w:rsidRDefault="003178EA" w:rsidP="003178E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827" w:type="dxa"/>
          </w:tcPr>
          <w:p w14:paraId="5FB7D152" w14:textId="7A4E41FC" w:rsidR="003178EA" w:rsidRPr="005C553B" w:rsidRDefault="003178EA" w:rsidP="003178E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060" w:type="dxa"/>
          </w:tcPr>
          <w:p w14:paraId="6C5301BD" w14:textId="77777777" w:rsidR="003178EA" w:rsidRPr="005C553B" w:rsidRDefault="003178EA" w:rsidP="003178EA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3178EA" w:rsidRPr="005C553B" w14:paraId="72C602FA" w14:textId="1FCEF04A" w:rsidTr="003178EA">
        <w:trPr>
          <w:trHeight w:val="341"/>
        </w:trPr>
        <w:tc>
          <w:tcPr>
            <w:tcW w:w="8966" w:type="dxa"/>
            <w:gridSpan w:val="2"/>
            <w:shd w:val="clear" w:color="auto" w:fill="D0CECE" w:themeFill="background2" w:themeFillShade="E6"/>
          </w:tcPr>
          <w:p w14:paraId="07F590F0" w14:textId="71C492CE" w:rsidR="003178EA" w:rsidRPr="005C553B" w:rsidRDefault="003178EA" w:rsidP="000C6614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Arte</w:t>
            </w:r>
          </w:p>
        </w:tc>
        <w:tc>
          <w:tcPr>
            <w:tcW w:w="937" w:type="dxa"/>
            <w:shd w:val="clear" w:color="auto" w:fill="D0CECE" w:themeFill="background2" w:themeFillShade="E6"/>
          </w:tcPr>
          <w:p w14:paraId="6477F5BF" w14:textId="77777777" w:rsidR="003178EA" w:rsidRPr="005C553B" w:rsidRDefault="003178EA" w:rsidP="003178E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827" w:type="dxa"/>
            <w:shd w:val="clear" w:color="auto" w:fill="D0CECE" w:themeFill="background2" w:themeFillShade="E6"/>
          </w:tcPr>
          <w:p w14:paraId="219D438D" w14:textId="5047904F" w:rsidR="003178EA" w:rsidRPr="005C553B" w:rsidRDefault="003178EA" w:rsidP="003178E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060" w:type="dxa"/>
            <w:shd w:val="clear" w:color="auto" w:fill="D0CECE" w:themeFill="background2" w:themeFillShade="E6"/>
          </w:tcPr>
          <w:p w14:paraId="60E513C2" w14:textId="77777777" w:rsidR="003178EA" w:rsidRPr="005C553B" w:rsidRDefault="003178EA" w:rsidP="003178EA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3178EA" w:rsidRPr="005C553B" w14:paraId="28DA9351" w14:textId="1F25E576" w:rsidTr="003178EA">
        <w:trPr>
          <w:trHeight w:val="359"/>
        </w:trPr>
        <w:tc>
          <w:tcPr>
            <w:tcW w:w="8966" w:type="dxa"/>
            <w:gridSpan w:val="2"/>
          </w:tcPr>
          <w:p w14:paraId="32F2D4CD" w14:textId="35D8E7E3" w:rsidR="003178EA" w:rsidRPr="005C553B" w:rsidRDefault="00F9453C" w:rsidP="00830100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D</w:t>
            </w:r>
            <w:r w:rsidR="003178EA" w:rsidRPr="005C553B">
              <w:rPr>
                <w:rFonts w:ascii="Times New Roman" w:hAnsi="Times New Roman" w:cs="Times New Roman"/>
                <w:lang w:val="es-ES_tradnl"/>
              </w:rPr>
              <w:t>emuestra esfuerzo</w:t>
            </w:r>
          </w:p>
        </w:tc>
        <w:tc>
          <w:tcPr>
            <w:tcW w:w="937" w:type="dxa"/>
          </w:tcPr>
          <w:p w14:paraId="00011FA2" w14:textId="77777777" w:rsidR="003178EA" w:rsidRPr="005C553B" w:rsidRDefault="003178EA" w:rsidP="003178E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827" w:type="dxa"/>
          </w:tcPr>
          <w:p w14:paraId="34417A38" w14:textId="2F202A3D" w:rsidR="003178EA" w:rsidRPr="005C553B" w:rsidRDefault="003178EA" w:rsidP="003178E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060" w:type="dxa"/>
          </w:tcPr>
          <w:p w14:paraId="0BE0AF98" w14:textId="77777777" w:rsidR="003178EA" w:rsidRPr="005C553B" w:rsidRDefault="003178EA" w:rsidP="003178EA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3178EA" w:rsidRPr="008942DF" w14:paraId="55613EC5" w14:textId="64E19C47" w:rsidTr="003178EA">
        <w:trPr>
          <w:trHeight w:val="382"/>
        </w:trPr>
        <w:tc>
          <w:tcPr>
            <w:tcW w:w="8966" w:type="dxa"/>
            <w:gridSpan w:val="2"/>
          </w:tcPr>
          <w:p w14:paraId="5CCD91DA" w14:textId="60EE1ADE" w:rsidR="003178EA" w:rsidRPr="005C553B" w:rsidRDefault="00F9453C" w:rsidP="000C6614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Aplica habilidades</w:t>
            </w:r>
            <w:r w:rsidR="003178EA" w:rsidRPr="005C553B">
              <w:rPr>
                <w:rFonts w:ascii="Times New Roman" w:hAnsi="Times New Roman" w:cs="Times New Roman"/>
                <w:lang w:val="es-ES_tradnl"/>
              </w:rPr>
              <w:t xml:space="preserve"> y conocimiento conceptual para identificar ideas claves </w:t>
            </w:r>
          </w:p>
        </w:tc>
        <w:tc>
          <w:tcPr>
            <w:tcW w:w="937" w:type="dxa"/>
          </w:tcPr>
          <w:p w14:paraId="0D5D44DF" w14:textId="77777777" w:rsidR="003178EA" w:rsidRPr="005C553B" w:rsidRDefault="003178EA" w:rsidP="003178E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827" w:type="dxa"/>
          </w:tcPr>
          <w:p w14:paraId="7CEFAA8E" w14:textId="4DD8B324" w:rsidR="003178EA" w:rsidRPr="005C553B" w:rsidRDefault="003178EA" w:rsidP="003178E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060" w:type="dxa"/>
          </w:tcPr>
          <w:p w14:paraId="3E353E3D" w14:textId="77777777" w:rsidR="003178EA" w:rsidRPr="005C553B" w:rsidRDefault="003178EA" w:rsidP="003178EA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3178EA" w:rsidRPr="005C553B" w14:paraId="4017974C" w14:textId="331C5741" w:rsidTr="003178EA">
        <w:trPr>
          <w:trHeight w:val="323"/>
        </w:trPr>
        <w:tc>
          <w:tcPr>
            <w:tcW w:w="8966" w:type="dxa"/>
            <w:gridSpan w:val="2"/>
          </w:tcPr>
          <w:p w14:paraId="44B3C84A" w14:textId="20055FBA" w:rsidR="003178EA" w:rsidRPr="005C553B" w:rsidRDefault="00F9453C" w:rsidP="000C6614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D</w:t>
            </w:r>
            <w:r w:rsidR="003178EA" w:rsidRPr="005C553B">
              <w:rPr>
                <w:rFonts w:ascii="Times New Roman" w:hAnsi="Times New Roman" w:cs="Times New Roman"/>
                <w:lang w:val="es-ES_tradnl"/>
              </w:rPr>
              <w:t>emuestra responsabilidad</w:t>
            </w:r>
          </w:p>
        </w:tc>
        <w:tc>
          <w:tcPr>
            <w:tcW w:w="937" w:type="dxa"/>
          </w:tcPr>
          <w:p w14:paraId="1EB529FB" w14:textId="77777777" w:rsidR="003178EA" w:rsidRPr="005C553B" w:rsidRDefault="003178EA" w:rsidP="003178E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827" w:type="dxa"/>
          </w:tcPr>
          <w:p w14:paraId="0C84FD65" w14:textId="77309AF2" w:rsidR="003178EA" w:rsidRPr="005C553B" w:rsidRDefault="003178EA" w:rsidP="003178E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060" w:type="dxa"/>
          </w:tcPr>
          <w:p w14:paraId="614C238A" w14:textId="77777777" w:rsidR="003178EA" w:rsidRPr="005C553B" w:rsidRDefault="003178EA" w:rsidP="003178EA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</w:tbl>
    <w:p w14:paraId="0DA7890A" w14:textId="77777777" w:rsidR="00A45907" w:rsidRPr="005C553B" w:rsidRDefault="00A45907">
      <w:pPr>
        <w:rPr>
          <w:rFonts w:ascii="Times New Roman" w:hAnsi="Times New Roman" w:cs="Times New Roman"/>
          <w:lang w:val="es-ES_tradnl"/>
        </w:rPr>
      </w:pPr>
    </w:p>
    <w:tbl>
      <w:tblPr>
        <w:tblpPr w:leftFromText="180" w:rightFromText="180" w:vertAnchor="text" w:horzAnchor="page" w:tblpX="448" w:tblpY="18"/>
        <w:tblW w:w="3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633"/>
        <w:gridCol w:w="644"/>
        <w:gridCol w:w="582"/>
      </w:tblGrid>
      <w:tr w:rsidR="003178EA" w:rsidRPr="005C553B" w14:paraId="4CA34F7C" w14:textId="77777777" w:rsidTr="005C553B">
        <w:trPr>
          <w:trHeight w:val="108"/>
        </w:trPr>
        <w:tc>
          <w:tcPr>
            <w:tcW w:w="3702" w:type="dxa"/>
            <w:gridSpan w:val="4"/>
            <w:shd w:val="clear" w:color="auto" w:fill="D0CECE" w:themeFill="background2" w:themeFillShade="E6"/>
          </w:tcPr>
          <w:p w14:paraId="025D3412" w14:textId="77777777" w:rsidR="003178EA" w:rsidRPr="005C553B" w:rsidRDefault="003178EA" w:rsidP="003178EA">
            <w:pPr>
              <w:ind w:left="99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Asistencia</w:t>
            </w:r>
          </w:p>
        </w:tc>
      </w:tr>
      <w:tr w:rsidR="005C553B" w:rsidRPr="005C553B" w14:paraId="2747AD21" w14:textId="77777777" w:rsidTr="005C553B">
        <w:trPr>
          <w:trHeight w:val="324"/>
        </w:trPr>
        <w:tc>
          <w:tcPr>
            <w:tcW w:w="1867" w:type="dxa"/>
            <w:shd w:val="clear" w:color="auto" w:fill="D0CECE" w:themeFill="background2" w:themeFillShade="E6"/>
          </w:tcPr>
          <w:p w14:paraId="302D23B0" w14:textId="77777777" w:rsidR="003178EA" w:rsidRPr="005C553B" w:rsidRDefault="003178EA" w:rsidP="003178EA">
            <w:pPr>
              <w:ind w:left="99"/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 xml:space="preserve">Trimestre                     </w:t>
            </w:r>
          </w:p>
        </w:tc>
        <w:tc>
          <w:tcPr>
            <w:tcW w:w="635" w:type="dxa"/>
            <w:shd w:val="clear" w:color="auto" w:fill="D0CECE" w:themeFill="background2" w:themeFillShade="E6"/>
          </w:tcPr>
          <w:p w14:paraId="4EBEE709" w14:textId="77777777" w:rsidR="003178EA" w:rsidRPr="005C553B" w:rsidRDefault="003178EA" w:rsidP="003178EA">
            <w:pPr>
              <w:ind w:left="99"/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 xml:space="preserve">T1                 </w:t>
            </w:r>
          </w:p>
        </w:tc>
        <w:tc>
          <w:tcPr>
            <w:tcW w:w="646" w:type="dxa"/>
            <w:shd w:val="clear" w:color="auto" w:fill="D0CECE" w:themeFill="background2" w:themeFillShade="E6"/>
          </w:tcPr>
          <w:p w14:paraId="0CB224C8" w14:textId="77777777" w:rsidR="003178EA" w:rsidRPr="005C553B" w:rsidRDefault="003178EA" w:rsidP="003178EA">
            <w:pPr>
              <w:ind w:left="99"/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T2</w:t>
            </w:r>
          </w:p>
        </w:tc>
        <w:tc>
          <w:tcPr>
            <w:tcW w:w="554" w:type="dxa"/>
            <w:shd w:val="clear" w:color="auto" w:fill="D0CECE" w:themeFill="background2" w:themeFillShade="E6"/>
          </w:tcPr>
          <w:p w14:paraId="2939BE56" w14:textId="77777777" w:rsidR="003178EA" w:rsidRPr="005C553B" w:rsidRDefault="003178EA" w:rsidP="003178EA">
            <w:pPr>
              <w:ind w:left="99"/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T3</w:t>
            </w:r>
          </w:p>
        </w:tc>
      </w:tr>
      <w:tr w:rsidR="005C553B" w:rsidRPr="005C553B" w14:paraId="7E4A67DB" w14:textId="77777777" w:rsidTr="003178EA">
        <w:trPr>
          <w:trHeight w:val="239"/>
        </w:trPr>
        <w:tc>
          <w:tcPr>
            <w:tcW w:w="1867" w:type="dxa"/>
          </w:tcPr>
          <w:p w14:paraId="03C99432" w14:textId="77777777" w:rsidR="003178EA" w:rsidRPr="005C553B" w:rsidRDefault="003178EA" w:rsidP="003178EA">
            <w:pPr>
              <w:ind w:left="99"/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Días presente</w:t>
            </w:r>
          </w:p>
        </w:tc>
        <w:tc>
          <w:tcPr>
            <w:tcW w:w="635" w:type="dxa"/>
          </w:tcPr>
          <w:p w14:paraId="67470765" w14:textId="77777777" w:rsidR="003178EA" w:rsidRPr="005C553B" w:rsidRDefault="003178EA" w:rsidP="003178E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646" w:type="dxa"/>
          </w:tcPr>
          <w:p w14:paraId="2AF3A79A" w14:textId="77777777" w:rsidR="003178EA" w:rsidRPr="005C553B" w:rsidRDefault="003178EA" w:rsidP="003178E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554" w:type="dxa"/>
          </w:tcPr>
          <w:p w14:paraId="607186BA" w14:textId="77777777" w:rsidR="003178EA" w:rsidRPr="005C553B" w:rsidRDefault="003178EA" w:rsidP="003178EA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5C553B" w:rsidRPr="005C553B" w14:paraId="10F25EA7" w14:textId="77777777" w:rsidTr="003178EA">
        <w:trPr>
          <w:trHeight w:val="253"/>
        </w:trPr>
        <w:tc>
          <w:tcPr>
            <w:tcW w:w="1867" w:type="dxa"/>
          </w:tcPr>
          <w:p w14:paraId="077F380B" w14:textId="77777777" w:rsidR="003178EA" w:rsidRPr="005C553B" w:rsidRDefault="003178EA" w:rsidP="003178EA">
            <w:pPr>
              <w:ind w:left="99"/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Días ausente</w:t>
            </w:r>
          </w:p>
        </w:tc>
        <w:tc>
          <w:tcPr>
            <w:tcW w:w="635" w:type="dxa"/>
          </w:tcPr>
          <w:p w14:paraId="3695BEA9" w14:textId="77777777" w:rsidR="003178EA" w:rsidRPr="005C553B" w:rsidRDefault="003178EA" w:rsidP="003178E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646" w:type="dxa"/>
          </w:tcPr>
          <w:p w14:paraId="29C029DF" w14:textId="77777777" w:rsidR="003178EA" w:rsidRPr="005C553B" w:rsidRDefault="003178EA" w:rsidP="003178EA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554" w:type="dxa"/>
          </w:tcPr>
          <w:p w14:paraId="4C1306A2" w14:textId="77777777" w:rsidR="003178EA" w:rsidRPr="005C553B" w:rsidRDefault="003178EA" w:rsidP="003178EA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5C553B" w:rsidRPr="005C553B" w14:paraId="29DF55D0" w14:textId="77777777" w:rsidTr="003178EA">
        <w:trPr>
          <w:trHeight w:val="268"/>
        </w:trPr>
        <w:tc>
          <w:tcPr>
            <w:tcW w:w="1867" w:type="dxa"/>
          </w:tcPr>
          <w:p w14:paraId="3D25F26D" w14:textId="43A4BB16" w:rsidR="003178EA" w:rsidRPr="005C553B" w:rsidRDefault="00F9453C" w:rsidP="003178EA">
            <w:pPr>
              <w:ind w:left="99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Número de retardos</w:t>
            </w:r>
          </w:p>
        </w:tc>
        <w:tc>
          <w:tcPr>
            <w:tcW w:w="635" w:type="dxa"/>
          </w:tcPr>
          <w:p w14:paraId="73D21D8E" w14:textId="77777777" w:rsidR="003178EA" w:rsidRPr="005C553B" w:rsidRDefault="003178EA" w:rsidP="003178EA">
            <w:pPr>
              <w:ind w:left="99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646" w:type="dxa"/>
          </w:tcPr>
          <w:p w14:paraId="5EC4C83F" w14:textId="77777777" w:rsidR="003178EA" w:rsidRPr="005C553B" w:rsidRDefault="003178EA" w:rsidP="003178EA">
            <w:pPr>
              <w:ind w:left="99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554" w:type="dxa"/>
          </w:tcPr>
          <w:p w14:paraId="3E42F5E0" w14:textId="77777777" w:rsidR="003178EA" w:rsidRPr="005C553B" w:rsidRDefault="003178EA" w:rsidP="003178EA">
            <w:pPr>
              <w:ind w:left="99"/>
              <w:rPr>
                <w:rFonts w:ascii="Times New Roman" w:hAnsi="Times New Roman" w:cs="Times New Roman"/>
                <w:lang w:val="es-ES_tradnl"/>
              </w:rPr>
            </w:pPr>
          </w:p>
        </w:tc>
      </w:tr>
    </w:tbl>
    <w:p w14:paraId="1F7CFE40" w14:textId="77777777" w:rsidR="000A19E1" w:rsidRPr="005C553B" w:rsidRDefault="000A19E1">
      <w:pPr>
        <w:rPr>
          <w:rFonts w:ascii="Times New Roman" w:hAnsi="Times New Roman" w:cs="Times New Roman"/>
          <w:lang w:val="es-ES_tradnl"/>
        </w:rPr>
      </w:pPr>
    </w:p>
    <w:p w14:paraId="44975702" w14:textId="77777777" w:rsidR="000A19E1" w:rsidRPr="005C553B" w:rsidRDefault="000A19E1">
      <w:pPr>
        <w:rPr>
          <w:rFonts w:ascii="Times New Roman" w:hAnsi="Times New Roman" w:cs="Times New Roman"/>
          <w:lang w:val="es-ES_tradnl"/>
        </w:rPr>
      </w:pPr>
    </w:p>
    <w:p w14:paraId="48D88461" w14:textId="77777777" w:rsidR="00B549FD" w:rsidRPr="005C553B" w:rsidRDefault="00B549FD">
      <w:pPr>
        <w:rPr>
          <w:rFonts w:ascii="Times New Roman" w:hAnsi="Times New Roman" w:cs="Times New Roman"/>
          <w:lang w:val="es-ES_tradnl"/>
        </w:rPr>
      </w:pPr>
    </w:p>
    <w:p w14:paraId="355B52A8" w14:textId="77777777" w:rsidR="00B549FD" w:rsidRDefault="00B549FD">
      <w:pPr>
        <w:rPr>
          <w:rFonts w:ascii="Times New Roman" w:hAnsi="Times New Roman" w:cs="Times New Roman"/>
          <w:lang w:val="es-ES_tradnl"/>
        </w:rPr>
      </w:pPr>
    </w:p>
    <w:p w14:paraId="77F48AB3" w14:textId="77777777" w:rsidR="005C553B" w:rsidRPr="005C553B" w:rsidRDefault="005C553B">
      <w:pPr>
        <w:rPr>
          <w:rFonts w:ascii="Times New Roman" w:hAnsi="Times New Roman" w:cs="Times New Roman"/>
          <w:lang w:val="es-ES_tradnl"/>
        </w:rPr>
      </w:pPr>
    </w:p>
    <w:p w14:paraId="0B7ED392" w14:textId="77777777" w:rsidR="00B549FD" w:rsidRPr="005C553B" w:rsidRDefault="00B549FD">
      <w:pPr>
        <w:rPr>
          <w:rFonts w:ascii="Times New Roman" w:hAnsi="Times New Roman" w:cs="Times New Roman"/>
          <w:lang w:val="es-ES_tradnl"/>
        </w:rPr>
      </w:pPr>
    </w:p>
    <w:p w14:paraId="7CFC5923" w14:textId="77777777" w:rsidR="005C553B" w:rsidRDefault="005C553B">
      <w:pPr>
        <w:rPr>
          <w:rFonts w:ascii="Times New Roman" w:hAnsi="Times New Roman" w:cs="Times New Roman"/>
          <w:lang w:val="es-ES_tradnl"/>
        </w:rPr>
      </w:pPr>
    </w:p>
    <w:p w14:paraId="4E329682" w14:textId="687C209F" w:rsidR="00B549FD" w:rsidRPr="005C553B" w:rsidRDefault="005C553B" w:rsidP="005C553B">
      <w:pPr>
        <w:jc w:val="center"/>
        <w:rPr>
          <w:rFonts w:ascii="Times New Roman" w:hAnsi="Times New Roman" w:cs="Times New Roman"/>
          <w:lang w:val="es-ES_tradnl"/>
        </w:rPr>
      </w:pPr>
      <w:r w:rsidRPr="005C553B">
        <w:rPr>
          <w:rFonts w:ascii="Times New Roman" w:hAnsi="Times New Roman" w:cs="Times New Roman"/>
          <w:lang w:val="es-ES_tradnl"/>
        </w:rPr>
        <w:t>Comentarios</w:t>
      </w:r>
      <w:r w:rsidR="00B549FD" w:rsidRPr="005C553B">
        <w:rPr>
          <w:rFonts w:ascii="Times New Roman" w:hAnsi="Times New Roman" w:cs="Times New Roman"/>
          <w:lang w:val="es-ES_tradnl"/>
        </w:rPr>
        <w:t xml:space="preserve"> de la/ el </w:t>
      </w:r>
      <w:r w:rsidRPr="005C553B">
        <w:rPr>
          <w:rFonts w:ascii="Times New Roman" w:hAnsi="Times New Roman" w:cs="Times New Roman"/>
          <w:lang w:val="es-ES_tradnl"/>
        </w:rPr>
        <w:t>profesor</w:t>
      </w:r>
      <w:r>
        <w:rPr>
          <w:rFonts w:ascii="Times New Roman" w:hAnsi="Times New Roman" w:cs="Times New Roman"/>
          <w:lang w:val="es-ES_tradnl"/>
        </w:rPr>
        <w:t>/ra</w:t>
      </w:r>
      <w:r w:rsidR="00B549FD" w:rsidRPr="005C553B">
        <w:rPr>
          <w:rFonts w:ascii="Times New Roman" w:hAnsi="Times New Roman" w:cs="Times New Roman"/>
          <w:lang w:val="es-ES_tradnl"/>
        </w:rPr>
        <w:t xml:space="preserve">: </w:t>
      </w:r>
      <w:r w:rsidR="00B549FD" w:rsidRPr="005C553B">
        <w:rPr>
          <w:rFonts w:ascii="Times New Roman" w:hAnsi="Times New Roman" w:cs="Times New Roman"/>
          <w:lang w:val="es-ES_tradnl"/>
        </w:rPr>
        <w:softHyphen/>
      </w:r>
      <w:r w:rsidR="00B549FD" w:rsidRPr="005C553B">
        <w:rPr>
          <w:rFonts w:ascii="Times New Roman" w:hAnsi="Times New Roman" w:cs="Times New Roman"/>
          <w:lang w:val="es-ES_tradnl"/>
        </w:rPr>
        <w:softHyphen/>
      </w:r>
      <w:r w:rsidR="00B549FD" w:rsidRPr="005C553B">
        <w:rPr>
          <w:rFonts w:ascii="Times New Roman" w:hAnsi="Times New Roman" w:cs="Times New Roman"/>
          <w:lang w:val="es-ES_tradnl"/>
        </w:rPr>
        <w:softHyphen/>
      </w:r>
      <w:r w:rsidR="00B549FD" w:rsidRPr="005C553B">
        <w:rPr>
          <w:rFonts w:ascii="Times New Roman" w:hAnsi="Times New Roman" w:cs="Times New Roman"/>
          <w:lang w:val="es-ES_tradnl"/>
        </w:rPr>
        <w:softHyphen/>
      </w:r>
      <w:r w:rsidR="00B549FD" w:rsidRPr="005C553B">
        <w:rPr>
          <w:rFonts w:ascii="Times New Roman" w:hAnsi="Times New Roman" w:cs="Times New Roman"/>
          <w:lang w:val="es-ES_tradnl"/>
        </w:rPr>
        <w:softHyphen/>
      </w:r>
      <w:r w:rsidR="00B549FD" w:rsidRPr="005C553B">
        <w:rPr>
          <w:rFonts w:ascii="Times New Roman" w:hAnsi="Times New Roman" w:cs="Times New Roman"/>
          <w:lang w:val="es-ES_tradnl"/>
        </w:rPr>
        <w:softHyphen/>
      </w:r>
      <w:r w:rsidR="00B549FD" w:rsidRPr="005C553B">
        <w:rPr>
          <w:rFonts w:ascii="Times New Roman" w:hAnsi="Times New Roman" w:cs="Times New Roman"/>
          <w:lang w:val="es-ES_tradnl"/>
        </w:rPr>
        <w:softHyphen/>
      </w:r>
    </w:p>
    <w:p w14:paraId="2FE31307" w14:textId="77777777" w:rsidR="00B549FD" w:rsidRPr="005C553B" w:rsidRDefault="00B549FD">
      <w:pPr>
        <w:rPr>
          <w:rFonts w:ascii="Times New Roman" w:hAnsi="Times New Roman" w:cs="Times New Roman"/>
          <w:lang w:val="es-ES_tradnl"/>
        </w:rPr>
      </w:pPr>
    </w:p>
    <w:tbl>
      <w:tblPr>
        <w:tblW w:w="11607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07"/>
      </w:tblGrid>
      <w:tr w:rsidR="00B549FD" w:rsidRPr="005C553B" w14:paraId="578C80CF" w14:textId="77777777" w:rsidTr="003178EA">
        <w:trPr>
          <w:trHeight w:val="720"/>
        </w:trPr>
        <w:tc>
          <w:tcPr>
            <w:tcW w:w="11607" w:type="dxa"/>
          </w:tcPr>
          <w:p w14:paraId="521700F4" w14:textId="746D39DD" w:rsidR="00B549FD" w:rsidRPr="005C553B" w:rsidRDefault="00B549FD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 xml:space="preserve">Primer Trimestre </w:t>
            </w:r>
          </w:p>
        </w:tc>
      </w:tr>
      <w:tr w:rsidR="00B549FD" w:rsidRPr="005C553B" w14:paraId="6A367EBC" w14:textId="77777777" w:rsidTr="005C553B">
        <w:trPr>
          <w:trHeight w:val="782"/>
        </w:trPr>
        <w:tc>
          <w:tcPr>
            <w:tcW w:w="11607" w:type="dxa"/>
          </w:tcPr>
          <w:p w14:paraId="64E96E39" w14:textId="47A8E011" w:rsidR="00B549FD" w:rsidRPr="005C553B" w:rsidRDefault="00B549FD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>Segundo Trimestre</w:t>
            </w:r>
          </w:p>
        </w:tc>
      </w:tr>
      <w:tr w:rsidR="00B549FD" w:rsidRPr="005C553B" w14:paraId="6E18E638" w14:textId="77777777" w:rsidTr="003178EA">
        <w:trPr>
          <w:trHeight w:val="720"/>
        </w:trPr>
        <w:tc>
          <w:tcPr>
            <w:tcW w:w="11607" w:type="dxa"/>
          </w:tcPr>
          <w:p w14:paraId="4A59B245" w14:textId="0D914EEA" w:rsidR="00B549FD" w:rsidRPr="005C553B" w:rsidRDefault="00B549FD">
            <w:pPr>
              <w:rPr>
                <w:rFonts w:ascii="Times New Roman" w:hAnsi="Times New Roman" w:cs="Times New Roman"/>
                <w:lang w:val="es-ES_tradnl"/>
              </w:rPr>
            </w:pPr>
            <w:r w:rsidRPr="005C553B">
              <w:rPr>
                <w:rFonts w:ascii="Times New Roman" w:hAnsi="Times New Roman" w:cs="Times New Roman"/>
                <w:lang w:val="es-ES_tradnl"/>
              </w:rPr>
              <w:t xml:space="preserve">Tercer </w:t>
            </w:r>
            <w:r w:rsidR="005C553B" w:rsidRPr="005C553B">
              <w:rPr>
                <w:rFonts w:ascii="Times New Roman" w:hAnsi="Times New Roman" w:cs="Times New Roman"/>
                <w:lang w:val="es-ES_tradnl"/>
              </w:rPr>
              <w:t>trimestre</w:t>
            </w:r>
            <w:r w:rsidRPr="005C553B"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</w:tc>
      </w:tr>
    </w:tbl>
    <w:p w14:paraId="77EBD251" w14:textId="77777777" w:rsidR="003178EA" w:rsidRPr="005C553B" w:rsidRDefault="003178EA" w:rsidP="003178EA">
      <w:pPr>
        <w:rPr>
          <w:rFonts w:ascii="Times New Roman" w:hAnsi="Times New Roman" w:cs="Times New Roman"/>
          <w:lang w:val="es-ES_tradnl"/>
        </w:rPr>
      </w:pPr>
    </w:p>
    <w:p w14:paraId="58702E48" w14:textId="31D9D1F6" w:rsidR="00B549FD" w:rsidRPr="005C553B" w:rsidRDefault="003178EA" w:rsidP="003178EA">
      <w:pPr>
        <w:rPr>
          <w:rFonts w:ascii="Times New Roman" w:hAnsi="Times New Roman" w:cs="Times New Roman"/>
          <w:lang w:val="es-ES_tradnl"/>
        </w:rPr>
      </w:pPr>
      <w:r w:rsidRPr="005C553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89453" wp14:editId="0442E0A0">
                <wp:simplePos x="0" y="0"/>
                <wp:positionH relativeFrom="column">
                  <wp:posOffset>737235</wp:posOffset>
                </wp:positionH>
                <wp:positionV relativeFrom="paragraph">
                  <wp:posOffset>182245</wp:posOffset>
                </wp:positionV>
                <wp:extent cx="18288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5DC7B68A" id="Straight_x0020_Connector_x0020_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05pt,14.35pt" to="202.05pt,1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" strokecolor="black [3213]" strokeweight=".5pt">
                <v:stroke joinstyle="miter"/>
              </v:line>
            </w:pict>
          </mc:Fallback>
        </mc:AlternateContent>
      </w:r>
      <w:r w:rsidR="00B549FD" w:rsidRPr="005C553B">
        <w:rPr>
          <w:rFonts w:ascii="Times New Roman" w:hAnsi="Times New Roman" w:cs="Times New Roman"/>
          <w:lang w:val="es-ES_tradnl"/>
        </w:rPr>
        <w:t xml:space="preserve">Estudiante: </w:t>
      </w:r>
    </w:p>
    <w:p w14:paraId="6B1C4F17" w14:textId="77777777" w:rsidR="005C553B" w:rsidRPr="005C553B" w:rsidRDefault="005C553B" w:rsidP="003178EA">
      <w:pPr>
        <w:rPr>
          <w:rFonts w:ascii="Times New Roman" w:hAnsi="Times New Roman" w:cs="Times New Roman"/>
          <w:lang w:val="es-ES_tradnl"/>
        </w:rPr>
      </w:pPr>
    </w:p>
    <w:p w14:paraId="355DCF42" w14:textId="26E691DF" w:rsidR="00B549FD" w:rsidRPr="005C553B" w:rsidRDefault="003178EA" w:rsidP="003178EA">
      <w:pPr>
        <w:rPr>
          <w:rFonts w:ascii="Times New Roman" w:hAnsi="Times New Roman" w:cs="Times New Roman"/>
          <w:lang w:val="es-ES_tradnl"/>
        </w:rPr>
      </w:pPr>
      <w:r w:rsidRPr="005C553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6D214" wp14:editId="3C7BC3E6">
                <wp:simplePos x="0" y="0"/>
                <wp:positionH relativeFrom="column">
                  <wp:posOffset>3594735</wp:posOffset>
                </wp:positionH>
                <wp:positionV relativeFrom="paragraph">
                  <wp:posOffset>110490</wp:posOffset>
                </wp:positionV>
                <wp:extent cx="13716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0592A92F" id="Straight_x0020_Connector_x0020_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05pt,8.7pt" to="391.05pt,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5C553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FC2A88" wp14:editId="32AC3FAA">
                <wp:simplePos x="0" y="0"/>
                <wp:positionH relativeFrom="column">
                  <wp:posOffset>851535</wp:posOffset>
                </wp:positionH>
                <wp:positionV relativeFrom="paragraph">
                  <wp:posOffset>110490</wp:posOffset>
                </wp:positionV>
                <wp:extent cx="18288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51871706" id="Straight_x0020_Connector_x0020_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05pt,8.7pt" to="211.05pt,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" strokecolor="black [3213]" strokeweight="1pt">
                <v:stroke joinstyle="miter"/>
              </v:line>
            </w:pict>
          </mc:Fallback>
        </mc:AlternateContent>
      </w:r>
      <w:r w:rsidR="00B549FD" w:rsidRPr="005C553B">
        <w:rPr>
          <w:rFonts w:ascii="Times New Roman" w:hAnsi="Times New Roman" w:cs="Times New Roman"/>
          <w:lang w:val="es-ES_tradnl"/>
        </w:rPr>
        <w:t>Profesor/ra:</w:t>
      </w:r>
      <w:r w:rsidR="00B549FD" w:rsidRPr="005C553B">
        <w:rPr>
          <w:rFonts w:ascii="Times New Roman" w:hAnsi="Times New Roman" w:cs="Times New Roman"/>
          <w:lang w:val="es-ES_tradnl"/>
        </w:rPr>
        <w:tab/>
      </w:r>
      <w:r w:rsidR="00B549FD" w:rsidRPr="005C553B">
        <w:rPr>
          <w:rFonts w:ascii="Times New Roman" w:hAnsi="Times New Roman" w:cs="Times New Roman"/>
          <w:lang w:val="es-ES_tradnl"/>
        </w:rPr>
        <w:tab/>
      </w:r>
      <w:r w:rsidR="00B549FD" w:rsidRPr="005C553B">
        <w:rPr>
          <w:rFonts w:ascii="Times New Roman" w:hAnsi="Times New Roman" w:cs="Times New Roman"/>
          <w:lang w:val="es-ES_tradnl"/>
        </w:rPr>
        <w:tab/>
      </w:r>
      <w:r w:rsidR="00B549FD" w:rsidRPr="005C553B">
        <w:rPr>
          <w:rFonts w:ascii="Times New Roman" w:hAnsi="Times New Roman" w:cs="Times New Roman"/>
          <w:lang w:val="es-ES_tradnl"/>
        </w:rPr>
        <w:tab/>
      </w:r>
      <w:r w:rsidR="00B549FD" w:rsidRPr="005C553B">
        <w:rPr>
          <w:rFonts w:ascii="Times New Roman" w:hAnsi="Times New Roman" w:cs="Times New Roman"/>
          <w:lang w:val="es-ES_tradnl"/>
        </w:rPr>
        <w:tab/>
      </w:r>
      <w:r w:rsidR="00B549FD" w:rsidRPr="005C553B">
        <w:rPr>
          <w:rFonts w:ascii="Times New Roman" w:hAnsi="Times New Roman" w:cs="Times New Roman"/>
          <w:lang w:val="es-ES_tradnl"/>
        </w:rPr>
        <w:tab/>
        <w:t>Año:</w:t>
      </w:r>
    </w:p>
    <w:p w14:paraId="381308C9" w14:textId="77777777" w:rsidR="005C553B" w:rsidRPr="005C553B" w:rsidRDefault="005C553B" w:rsidP="003178EA">
      <w:pPr>
        <w:rPr>
          <w:rFonts w:ascii="Times New Roman" w:hAnsi="Times New Roman" w:cs="Times New Roman"/>
          <w:lang w:val="es-ES_tradnl"/>
        </w:rPr>
      </w:pPr>
    </w:p>
    <w:p w14:paraId="76137516" w14:textId="5EF6DC76" w:rsidR="00D34AEC" w:rsidRPr="005C553B" w:rsidRDefault="00B549FD" w:rsidP="003178EA">
      <w:pPr>
        <w:rPr>
          <w:rFonts w:ascii="Times New Roman" w:hAnsi="Times New Roman" w:cs="Times New Roman"/>
          <w:lang w:val="es-ES_tradnl"/>
        </w:rPr>
      </w:pPr>
      <w:r w:rsidRPr="005C553B">
        <w:rPr>
          <w:rFonts w:ascii="Times New Roman" w:hAnsi="Times New Roman" w:cs="Times New Roman"/>
          <w:lang w:val="es-ES_tradnl"/>
        </w:rPr>
        <w:t xml:space="preserve">Este reporte reflecta el progreso </w:t>
      </w:r>
      <w:r w:rsidR="005C553B" w:rsidRPr="005C553B">
        <w:rPr>
          <w:rFonts w:ascii="Times New Roman" w:hAnsi="Times New Roman" w:cs="Times New Roman"/>
          <w:lang w:val="es-ES_tradnl"/>
        </w:rPr>
        <w:t>académico</w:t>
      </w:r>
      <w:r w:rsidRPr="005C553B">
        <w:rPr>
          <w:rFonts w:ascii="Times New Roman" w:hAnsi="Times New Roman" w:cs="Times New Roman"/>
          <w:lang w:val="es-ES_tradnl"/>
        </w:rPr>
        <w:t xml:space="preserve"> de su hijo/hija. No es una </w:t>
      </w:r>
      <w:r w:rsidR="005C553B" w:rsidRPr="005C553B">
        <w:rPr>
          <w:rFonts w:ascii="Times New Roman" w:hAnsi="Times New Roman" w:cs="Times New Roman"/>
          <w:lang w:val="es-ES_tradnl"/>
        </w:rPr>
        <w:t>comparación</w:t>
      </w:r>
      <w:r w:rsidRPr="005C553B">
        <w:rPr>
          <w:rFonts w:ascii="Times New Roman" w:hAnsi="Times New Roman" w:cs="Times New Roman"/>
          <w:lang w:val="es-ES_tradnl"/>
        </w:rPr>
        <w:t xml:space="preserve"> con sus compañeros/ras</w:t>
      </w:r>
      <w:r w:rsidR="00D34AEC" w:rsidRPr="005C553B">
        <w:rPr>
          <w:rFonts w:ascii="Times New Roman" w:hAnsi="Times New Roman" w:cs="Times New Roman"/>
          <w:lang w:val="es-ES_tradnl"/>
        </w:rPr>
        <w:t>.</w:t>
      </w:r>
    </w:p>
    <w:p w14:paraId="4D44E25B" w14:textId="77777777" w:rsidR="005C553B" w:rsidRPr="005C553B" w:rsidRDefault="005C553B" w:rsidP="003178EA">
      <w:pPr>
        <w:rPr>
          <w:rFonts w:ascii="Times New Roman" w:hAnsi="Times New Roman" w:cs="Times New Roman"/>
          <w:lang w:val="es-ES_tradnl"/>
        </w:rPr>
      </w:pPr>
    </w:p>
    <w:p w14:paraId="1F48A433" w14:textId="76D29A31" w:rsidR="003178EA" w:rsidRPr="005C553B" w:rsidRDefault="005C553B" w:rsidP="003178EA">
      <w:pPr>
        <w:rPr>
          <w:rFonts w:ascii="Times New Roman" w:hAnsi="Times New Roman" w:cs="Times New Roman"/>
          <w:lang w:val="es-ES_tradnl"/>
        </w:rPr>
      </w:pPr>
      <w:r w:rsidRPr="005C553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0DBA93" wp14:editId="19DB5125">
                <wp:simplePos x="0" y="0"/>
                <wp:positionH relativeFrom="column">
                  <wp:posOffset>2677808</wp:posOffset>
                </wp:positionH>
                <wp:positionV relativeFrom="paragraph">
                  <wp:posOffset>114715</wp:posOffset>
                </wp:positionV>
                <wp:extent cx="18288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7417CB90" id="Straight_x0020_Connector_x0020_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85pt,9.05pt" to="354.85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" strokecolor="black [3213]" strokeweight="1pt">
                <v:stroke joinstyle="miter"/>
              </v:line>
            </w:pict>
          </mc:Fallback>
        </mc:AlternateContent>
      </w:r>
      <w:r w:rsidRPr="005C553B">
        <w:rPr>
          <w:rFonts w:ascii="Times New Roman" w:hAnsi="Times New Roman" w:cs="Times New Roman"/>
          <w:lang w:val="es-ES_tradnl"/>
        </w:rPr>
        <w:t>Colocación</w:t>
      </w:r>
      <w:r w:rsidR="00D34AEC" w:rsidRPr="005C553B">
        <w:rPr>
          <w:rFonts w:ascii="Times New Roman" w:hAnsi="Times New Roman" w:cs="Times New Roman"/>
          <w:lang w:val="es-ES_tradnl"/>
        </w:rPr>
        <w:t xml:space="preserve"> de Grado para el año siguiente:</w:t>
      </w:r>
      <w:r w:rsidR="003178EA" w:rsidRPr="005C553B">
        <w:rPr>
          <w:rFonts w:ascii="Times New Roman" w:hAnsi="Times New Roman" w:cs="Times New Roman"/>
          <w:noProof/>
          <w:lang w:val="es-ES_tradnl"/>
        </w:rPr>
        <w:t xml:space="preserve"> </w:t>
      </w:r>
    </w:p>
    <w:p w14:paraId="66ACA701" w14:textId="7AB2FA82" w:rsidR="005C553B" w:rsidRPr="005C553B" w:rsidRDefault="005C553B">
      <w:pPr>
        <w:rPr>
          <w:rFonts w:ascii="Times New Roman" w:hAnsi="Times New Roman" w:cs="Times New Roman"/>
          <w:lang w:val="es-ES_tradnl"/>
        </w:rPr>
      </w:pPr>
    </w:p>
    <w:p w14:paraId="2FE8BD29" w14:textId="5BDEBD55" w:rsidR="005C553B" w:rsidRPr="005C553B" w:rsidRDefault="005C553B">
      <w:pPr>
        <w:rPr>
          <w:rFonts w:ascii="Times New Roman" w:hAnsi="Times New Roman" w:cs="Times New Roman"/>
          <w:lang w:val="es-ES_tradnl"/>
        </w:rPr>
      </w:pPr>
      <w:r w:rsidRPr="005C553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78A653" wp14:editId="3EEC978E">
                <wp:simplePos x="0" y="0"/>
                <wp:positionH relativeFrom="column">
                  <wp:posOffset>852044</wp:posOffset>
                </wp:positionH>
                <wp:positionV relativeFrom="paragraph">
                  <wp:posOffset>163390</wp:posOffset>
                </wp:positionV>
                <wp:extent cx="18288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68C4C3A5" id="Straight_x0020_Connector_x0020_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pt,12.85pt" to="211.1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" strokecolor="black [3213]" strokeweight="1pt">
                <v:stroke joinstyle="miter"/>
              </v:line>
            </w:pict>
          </mc:Fallback>
        </mc:AlternateContent>
      </w:r>
      <w:r w:rsidR="00D34AEC" w:rsidRPr="005C553B">
        <w:rPr>
          <w:rFonts w:ascii="Times New Roman" w:hAnsi="Times New Roman" w:cs="Times New Roman"/>
          <w:lang w:val="es-ES_tradnl"/>
        </w:rPr>
        <w:t>Profesor/ra</w:t>
      </w:r>
      <w:r w:rsidR="003178EA" w:rsidRPr="005C553B">
        <w:rPr>
          <w:rFonts w:ascii="Times New Roman" w:hAnsi="Times New Roman" w:cs="Times New Roman"/>
          <w:lang w:val="es-ES_tradnl"/>
        </w:rPr>
        <w:t xml:space="preserve">: </w:t>
      </w:r>
    </w:p>
    <w:p w14:paraId="088FCB6D" w14:textId="29BD506D" w:rsidR="005C553B" w:rsidRPr="005C553B" w:rsidRDefault="005C553B">
      <w:pPr>
        <w:rPr>
          <w:rFonts w:ascii="Times New Roman" w:hAnsi="Times New Roman" w:cs="Times New Roman"/>
          <w:lang w:val="es-ES_tradnl"/>
        </w:rPr>
      </w:pPr>
    </w:p>
    <w:p w14:paraId="643E4F34" w14:textId="77777777" w:rsidR="005C553B" w:rsidRPr="005C553B" w:rsidRDefault="005C553B">
      <w:pPr>
        <w:rPr>
          <w:rFonts w:ascii="Times New Roman" w:hAnsi="Times New Roman" w:cs="Times New Roman"/>
          <w:lang w:val="es-ES_tradnl"/>
        </w:rPr>
      </w:pPr>
    </w:p>
    <w:p w14:paraId="45717780" w14:textId="22EE6EE2" w:rsidR="005C553B" w:rsidRPr="005C553B" w:rsidRDefault="005C553B">
      <w:pPr>
        <w:rPr>
          <w:rFonts w:ascii="Times New Roman" w:hAnsi="Times New Roman" w:cs="Times New Roman"/>
          <w:lang w:val="es-ES_tradnl"/>
        </w:rPr>
      </w:pPr>
      <w:r w:rsidRPr="005C553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2B0BDA" wp14:editId="3388F11B">
                <wp:simplePos x="0" y="0"/>
                <wp:positionH relativeFrom="column">
                  <wp:posOffset>3937509</wp:posOffset>
                </wp:positionH>
                <wp:positionV relativeFrom="paragraph">
                  <wp:posOffset>103769</wp:posOffset>
                </wp:positionV>
                <wp:extent cx="1715009" cy="1987"/>
                <wp:effectExtent l="0" t="0" r="12700" b="488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5009" cy="198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6844A9BF" id="Straight_x0020_Connector_x0020_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05pt,8.15pt" to="445.1pt,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 w:rsidRPr="005C553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46A67D" wp14:editId="00DC2D33">
                <wp:simplePos x="0" y="0"/>
                <wp:positionH relativeFrom="column">
                  <wp:posOffset>-62865</wp:posOffset>
                </wp:positionH>
                <wp:positionV relativeFrom="paragraph">
                  <wp:posOffset>99651</wp:posOffset>
                </wp:positionV>
                <wp:extent cx="1828800" cy="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2E36DD87" id="Straight_x0020_Connector_x0020_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7.85pt" to="139.05pt,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" strokecolor="black [3213]" strokeweight="1pt">
                <v:stroke joinstyle="miter"/>
              </v:line>
            </w:pict>
          </mc:Fallback>
        </mc:AlternateContent>
      </w:r>
    </w:p>
    <w:p w14:paraId="2E78AEF5" w14:textId="279673A0" w:rsidR="005C553B" w:rsidRPr="005C553B" w:rsidRDefault="00D34AEC">
      <w:pPr>
        <w:rPr>
          <w:rFonts w:ascii="Times New Roman" w:hAnsi="Times New Roman" w:cs="Times New Roman"/>
          <w:lang w:val="es-ES_tradnl"/>
        </w:rPr>
      </w:pPr>
      <w:r w:rsidRPr="005C553B">
        <w:rPr>
          <w:rFonts w:ascii="Times New Roman" w:hAnsi="Times New Roman" w:cs="Times New Roman"/>
          <w:lang w:val="es-ES_tradnl"/>
        </w:rPr>
        <w:t xml:space="preserve">Firma del/la director/ra </w:t>
      </w:r>
      <w:r w:rsidRPr="005C553B">
        <w:rPr>
          <w:rFonts w:ascii="Times New Roman" w:hAnsi="Times New Roman" w:cs="Times New Roman"/>
          <w:lang w:val="es-ES_tradnl"/>
        </w:rPr>
        <w:tab/>
      </w:r>
      <w:r w:rsidRPr="005C553B">
        <w:rPr>
          <w:rFonts w:ascii="Times New Roman" w:hAnsi="Times New Roman" w:cs="Times New Roman"/>
          <w:lang w:val="es-ES_tradnl"/>
        </w:rPr>
        <w:tab/>
      </w:r>
      <w:r w:rsidRPr="005C553B">
        <w:rPr>
          <w:rFonts w:ascii="Times New Roman" w:hAnsi="Times New Roman" w:cs="Times New Roman"/>
          <w:lang w:val="es-ES_tradnl"/>
        </w:rPr>
        <w:tab/>
      </w:r>
      <w:r w:rsidRPr="005C553B">
        <w:rPr>
          <w:rFonts w:ascii="Times New Roman" w:hAnsi="Times New Roman" w:cs="Times New Roman"/>
          <w:lang w:val="es-ES_tradnl"/>
        </w:rPr>
        <w:tab/>
      </w:r>
      <w:r w:rsidRPr="005C553B">
        <w:rPr>
          <w:rFonts w:ascii="Times New Roman" w:hAnsi="Times New Roman" w:cs="Times New Roman"/>
          <w:lang w:val="es-ES_tradnl"/>
        </w:rPr>
        <w:tab/>
      </w:r>
      <w:r w:rsidRPr="005C553B">
        <w:rPr>
          <w:rFonts w:ascii="Times New Roman" w:hAnsi="Times New Roman" w:cs="Times New Roman"/>
          <w:lang w:val="es-ES_tradnl"/>
        </w:rPr>
        <w:tab/>
      </w:r>
      <w:r w:rsidR="005C553B" w:rsidRPr="005C553B">
        <w:rPr>
          <w:rFonts w:ascii="Times New Roman" w:hAnsi="Times New Roman" w:cs="Times New Roman"/>
          <w:lang w:val="es-ES_tradnl"/>
        </w:rPr>
        <w:t>Fecha</w:t>
      </w:r>
    </w:p>
    <w:p w14:paraId="046F0F6D" w14:textId="3B38534F" w:rsidR="00D34AEC" w:rsidRPr="00D34AEC" w:rsidRDefault="00D34AEC">
      <w:pPr>
        <w:rPr>
          <w:lang w:val="es-ES_tradnl"/>
        </w:rPr>
      </w:pPr>
      <w:bookmarkStart w:id="0" w:name="_GoBack"/>
      <w:bookmarkEnd w:id="0"/>
    </w:p>
    <w:sectPr w:rsidR="00D34AEC" w:rsidRPr="00D34AEC" w:rsidSect="004E2C7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5E4B4" w14:textId="77777777" w:rsidR="00104254" w:rsidRDefault="00104254" w:rsidP="006D42A1">
      <w:r>
        <w:separator/>
      </w:r>
    </w:p>
  </w:endnote>
  <w:endnote w:type="continuationSeparator" w:id="0">
    <w:p w14:paraId="7E1EF4B1" w14:textId="77777777" w:rsidR="00104254" w:rsidRDefault="00104254" w:rsidP="006D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8DA14" w14:textId="77777777" w:rsidR="006D42A1" w:rsidRDefault="006D42A1">
    <w:pPr>
      <w:pStyle w:val="Footer"/>
    </w:pPr>
  </w:p>
  <w:p w14:paraId="0712E9C4" w14:textId="77777777" w:rsidR="006D42A1" w:rsidRDefault="006D42A1">
    <w:pPr>
      <w:pStyle w:val="Footer"/>
    </w:pPr>
  </w:p>
  <w:p w14:paraId="7B9EB607" w14:textId="77777777" w:rsidR="006D42A1" w:rsidRDefault="006D42A1">
    <w:pPr>
      <w:pStyle w:val="Footer"/>
    </w:pPr>
  </w:p>
  <w:p w14:paraId="12BA22BB" w14:textId="77777777" w:rsidR="006D42A1" w:rsidRDefault="006D42A1">
    <w:pPr>
      <w:pStyle w:val="Footer"/>
    </w:pPr>
  </w:p>
  <w:p w14:paraId="09D320E6" w14:textId="77777777" w:rsidR="006D42A1" w:rsidRDefault="006D42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51811" w14:textId="77777777" w:rsidR="00104254" w:rsidRDefault="00104254" w:rsidP="006D42A1">
      <w:r>
        <w:separator/>
      </w:r>
    </w:p>
  </w:footnote>
  <w:footnote w:type="continuationSeparator" w:id="0">
    <w:p w14:paraId="23395967" w14:textId="77777777" w:rsidR="00104254" w:rsidRDefault="00104254" w:rsidP="006D4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A1"/>
    <w:rsid w:val="000A19E1"/>
    <w:rsid w:val="000C6614"/>
    <w:rsid w:val="00104254"/>
    <w:rsid w:val="00283C5E"/>
    <w:rsid w:val="003007A8"/>
    <w:rsid w:val="003178EA"/>
    <w:rsid w:val="00352240"/>
    <w:rsid w:val="003C3FBA"/>
    <w:rsid w:val="004525BA"/>
    <w:rsid w:val="00452D47"/>
    <w:rsid w:val="004E2C7C"/>
    <w:rsid w:val="005C553B"/>
    <w:rsid w:val="00685888"/>
    <w:rsid w:val="006D42A1"/>
    <w:rsid w:val="00737B19"/>
    <w:rsid w:val="007C592A"/>
    <w:rsid w:val="00830100"/>
    <w:rsid w:val="008942DF"/>
    <w:rsid w:val="00A45907"/>
    <w:rsid w:val="00AC4214"/>
    <w:rsid w:val="00B11F37"/>
    <w:rsid w:val="00B549FD"/>
    <w:rsid w:val="00BE21BF"/>
    <w:rsid w:val="00D34AEC"/>
    <w:rsid w:val="00D9515B"/>
    <w:rsid w:val="00DF3529"/>
    <w:rsid w:val="00E64FF0"/>
    <w:rsid w:val="00E8718B"/>
    <w:rsid w:val="00EB3B69"/>
    <w:rsid w:val="00F9453C"/>
    <w:rsid w:val="00FA1690"/>
    <w:rsid w:val="00FB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DD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2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2A1"/>
  </w:style>
  <w:style w:type="paragraph" w:styleId="Footer">
    <w:name w:val="footer"/>
    <w:basedOn w:val="Normal"/>
    <w:link w:val="FooterChar"/>
    <w:uiPriority w:val="99"/>
    <w:unhideWhenUsed/>
    <w:rsid w:val="006D42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2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2A1"/>
  </w:style>
  <w:style w:type="paragraph" w:styleId="Footer">
    <w:name w:val="footer"/>
    <w:basedOn w:val="Normal"/>
    <w:link w:val="FooterChar"/>
    <w:uiPriority w:val="99"/>
    <w:unhideWhenUsed/>
    <w:rsid w:val="006D42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A54BBD3-FBDB-4A62-BD22-605341E1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Vannessa Brites</dc:creator>
  <cp:lastModifiedBy>Rocio</cp:lastModifiedBy>
  <cp:revision>2</cp:revision>
  <cp:lastPrinted>2016-04-14T15:48:00Z</cp:lastPrinted>
  <dcterms:created xsi:type="dcterms:W3CDTF">2016-07-20T02:11:00Z</dcterms:created>
  <dcterms:modified xsi:type="dcterms:W3CDTF">2016-07-20T02:11:00Z</dcterms:modified>
</cp:coreProperties>
</file>