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B1" w:rsidRDefault="00D92CB1">
      <w:pPr>
        <w:rPr>
          <w:color w:val="FF0000"/>
        </w:rPr>
      </w:pPr>
    </w:p>
    <w:p w:rsidR="0063341B" w:rsidRPr="00BF3CF5" w:rsidRDefault="0063341B">
      <w:pPr>
        <w:rPr>
          <w:color w:val="FF0000"/>
        </w:rPr>
      </w:pPr>
    </w:p>
    <w:p w:rsidR="00D92CB1" w:rsidRPr="00D92CB1" w:rsidRDefault="009B6421" w:rsidP="00D92CB1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A17C1" wp14:editId="7D9E0EF7">
                <wp:simplePos x="0" y="0"/>
                <wp:positionH relativeFrom="column">
                  <wp:posOffset>4813300</wp:posOffset>
                </wp:positionH>
                <wp:positionV relativeFrom="paragraph">
                  <wp:posOffset>118745</wp:posOffset>
                </wp:positionV>
                <wp:extent cx="1771650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21"/>
                            </w:tblGrid>
                            <w:tr w:rsidR="00BF3CF5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96917" w:rsidRDefault="00896917" w:rsidP="00896917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BF3CF5" w:rsidRP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 w:rsidRPr="00BF3CF5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Jan. 20</w:t>
                                  </w:r>
                                  <w:r w:rsidR="00896917" w:rsidRPr="00896917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th</w:t>
                                  </w:r>
                                  <w:r w:rsidR="00896917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</w:t>
                                  </w:r>
                                  <w:r w:rsidR="00896917">
                                    <w:rPr>
                                      <w:rFonts w:ascii="Book Antiqua" w:hAnsi="Book Antiqua"/>
                                      <w:b/>
                                    </w:rPr>
                                    <w:t>nts Remote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7:50-8:15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63341B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HR/</w:t>
                                  </w:r>
                                </w:p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MOST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Break 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BF3CF5" w:rsidRDefault="00BF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A1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pt;margin-top:9.35pt;width:139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7"/>
                        <w:gridCol w:w="1221"/>
                      </w:tblGrid>
                      <w:tr w:rsidR="00BF3CF5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896917" w:rsidRDefault="00896917" w:rsidP="0089691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BF3CF5" w:rsidRPr="00BF3CF5" w:rsidRDefault="00BF3CF5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 w:rsidRPr="00BF3CF5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Jan. 20</w:t>
                            </w:r>
                            <w:r w:rsidR="00896917" w:rsidRPr="00896917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th</w:t>
                            </w:r>
                            <w:r w:rsidR="00896917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BF3CF5" w:rsidRDefault="00BF3CF5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</w:t>
                            </w:r>
                            <w:r w:rsidR="00896917">
                              <w:rPr>
                                <w:rFonts w:ascii="Book Antiqua" w:hAnsi="Book Antiqua"/>
                                <w:b/>
                              </w:rPr>
                              <w:t>nts Remote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D2251">
                              <w:rPr>
                                <w:rFonts w:ascii="Book Antiqua" w:hAnsi="Book Antiqua"/>
                                <w:b/>
                              </w:rPr>
                              <w:t>7:50-8:15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63341B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HR/</w:t>
                            </w:r>
                          </w:p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MOST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A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B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BF3CF5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Break 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BF3CF5" w:rsidRDefault="00BF3CF5"/>
                  </w:txbxContent>
                </v:textbox>
              </v:shape>
            </w:pict>
          </mc:Fallback>
        </mc:AlternateContent>
      </w:r>
      <w:r w:rsidR="00D92CB1" w:rsidRPr="00BF3CF5">
        <w:rPr>
          <w:rFonts w:ascii="Century Schoolbook" w:hAnsi="Century Schoolbook"/>
          <w:b/>
          <w:i/>
          <w:sz w:val="24"/>
          <w:szCs w:val="24"/>
        </w:rPr>
        <w:t>Hybrid Schedule Grade 6</w:t>
      </w:r>
    </w:p>
    <w:tbl>
      <w:tblPr>
        <w:tblStyle w:val="TableGrid"/>
        <w:tblW w:w="4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1458"/>
        <w:gridCol w:w="1523"/>
        <w:gridCol w:w="1576"/>
        <w:gridCol w:w="1578"/>
      </w:tblGrid>
      <w:tr w:rsidR="001B6851" w:rsidRPr="00A8152D" w:rsidTr="00896917">
        <w:tc>
          <w:tcPr>
            <w:tcW w:w="894" w:type="pct"/>
          </w:tcPr>
          <w:p w:rsidR="001B6851" w:rsidRPr="00384294" w:rsidRDefault="001B6851" w:rsidP="00D92CB1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Week of Jan 18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  <w:vertAlign w:val="superscript"/>
              </w:rPr>
              <w:t>th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:rsidR="00BF3CF5" w:rsidRPr="00BF3CF5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BF3CF5">
              <w:rPr>
                <w:rFonts w:ascii="Book Antiqua" w:hAnsi="Book Antiqua"/>
                <w:b/>
                <w:sz w:val="24"/>
                <w:szCs w:val="24"/>
              </w:rPr>
              <w:t>Monday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18</w:t>
            </w:r>
          </w:p>
          <w:p w:rsidR="001B6851" w:rsidRPr="00BF3CF5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1B68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Tuesday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19</w:t>
            </w:r>
          </w:p>
          <w:p w:rsidR="00896917" w:rsidRPr="00BF3CF5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BF3CF5" w:rsidRPr="00BF3CF5" w:rsidRDefault="00896917" w:rsidP="00D92CB1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Jan </w:t>
            </w:r>
            <w:r w:rsidR="00BF3CF5"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21</w:t>
            </w:r>
          </w:p>
          <w:p w:rsidR="001B6851" w:rsidRPr="00DD22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</w:p>
        </w:tc>
        <w:tc>
          <w:tcPr>
            <w:tcW w:w="1056" w:type="pct"/>
          </w:tcPr>
          <w:p w:rsid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</w:t>
            </w:r>
          </w:p>
          <w:p w:rsidR="00BF3CF5" w:rsidRPr="00BF3CF5" w:rsidRDefault="00BF3CF5" w:rsidP="00BF3CF5">
            <w:pPr>
              <w:pStyle w:val="NoSpacing"/>
              <w:jc w:val="center"/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>Jan</w:t>
            </w:r>
            <w:r w:rsidRPr="00BF3CF5">
              <w:rPr>
                <w:rFonts w:ascii="Book Antiqua" w:hAnsi="Book Antiqua"/>
                <w:b/>
                <w:color w:val="C0504D" w:themeColor="accent2"/>
                <w:sz w:val="24"/>
                <w:szCs w:val="24"/>
              </w:rPr>
              <w:t xml:space="preserve"> 22</w:t>
            </w:r>
          </w:p>
          <w:p w:rsidR="001B6851" w:rsidRPr="00DD2251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896917" w:rsidRPr="00A8152D" w:rsidTr="00896917">
        <w:tc>
          <w:tcPr>
            <w:tcW w:w="894" w:type="pct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7:50-8:15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896917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896917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No</w:t>
            </w:r>
          </w:p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School</w:t>
            </w:r>
          </w:p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1B6851">
              <w:rPr>
                <w:rFonts w:ascii="Book Antiqua" w:hAnsi="Book Antiqua"/>
                <w:b/>
                <w:i/>
              </w:rPr>
              <w:t>MLK</w:t>
            </w:r>
          </w:p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1B6851">
              <w:rPr>
                <w:rFonts w:ascii="Book Antiqua" w:hAnsi="Book Antiqua"/>
                <w:b/>
                <w:i/>
              </w:rPr>
              <w:t>Day</w:t>
            </w: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6" w:type="pct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</w:tr>
      <w:tr w:rsidR="00896917" w:rsidRPr="00A8152D" w:rsidTr="00896917">
        <w:tc>
          <w:tcPr>
            <w:tcW w:w="894" w:type="pct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8:15-9:30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</w:p>
        </w:tc>
        <w:tc>
          <w:tcPr>
            <w:tcW w:w="1056" w:type="pct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</w:p>
        </w:tc>
      </w:tr>
      <w:tr w:rsidR="00896917" w:rsidRPr="00A8152D" w:rsidTr="00896917">
        <w:tc>
          <w:tcPr>
            <w:tcW w:w="894" w:type="pct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9:35-10:50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56" w:type="pct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</w:tr>
      <w:tr w:rsidR="00896917" w:rsidRPr="00A8152D" w:rsidTr="00896917">
        <w:tc>
          <w:tcPr>
            <w:tcW w:w="894" w:type="pct"/>
            <w:shd w:val="clear" w:color="auto" w:fill="FABF8F" w:themeFill="accent6" w:themeFillTint="99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10:55-11:20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6" w:type="pct"/>
            <w:shd w:val="clear" w:color="auto" w:fill="FABF8F" w:themeFill="accent6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</w:tr>
      <w:tr w:rsidR="00896917" w:rsidRPr="00A8152D" w:rsidTr="00896917">
        <w:tc>
          <w:tcPr>
            <w:tcW w:w="894" w:type="pct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11:25-12:40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1B6851" w:rsidRDefault="00896917" w:rsidP="001B6851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</w:t>
            </w:r>
          </w:p>
        </w:tc>
        <w:tc>
          <w:tcPr>
            <w:tcW w:w="1056" w:type="pct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</w:t>
            </w:r>
          </w:p>
        </w:tc>
      </w:tr>
      <w:tr w:rsidR="00896917" w:rsidRPr="00A8152D" w:rsidTr="00896917">
        <w:tc>
          <w:tcPr>
            <w:tcW w:w="894" w:type="pct"/>
            <w:shd w:val="clear" w:color="auto" w:fill="B2A1C7" w:themeFill="accent4" w:themeFillTint="99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12:45-2:00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 xml:space="preserve">  (off-Team)</w:t>
            </w:r>
          </w:p>
        </w:tc>
        <w:tc>
          <w:tcPr>
            <w:tcW w:w="1055" w:type="pct"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6" w:type="pct"/>
            <w:shd w:val="clear" w:color="auto" w:fill="B2A1C7" w:themeFill="accent4" w:themeFillTint="99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 xml:space="preserve"> (off-Team)</w:t>
            </w:r>
          </w:p>
        </w:tc>
      </w:tr>
      <w:tr w:rsidR="00896917" w:rsidRPr="00A8152D" w:rsidTr="00896917">
        <w:tc>
          <w:tcPr>
            <w:tcW w:w="894" w:type="pct"/>
          </w:tcPr>
          <w:p w:rsidR="00896917" w:rsidRPr="00896E6F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2:05-2:35</w:t>
            </w:r>
          </w:p>
        </w:tc>
        <w:tc>
          <w:tcPr>
            <w:tcW w:w="976" w:type="pct"/>
            <w:vMerge/>
            <w:shd w:val="clear" w:color="auto" w:fill="auto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019" w:type="pct"/>
            <w:tcBorders>
              <w:righ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5" w:type="pct"/>
            <w:tcBorders>
              <w:left w:val="single" w:sz="18" w:space="0" w:color="auto"/>
            </w:tcBorders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6" w:type="pct"/>
          </w:tcPr>
          <w:p w:rsidR="00896917" w:rsidRPr="00A8152D" w:rsidRDefault="00896917" w:rsidP="001B6851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</w:tr>
    </w:tbl>
    <w:p w:rsidR="00347219" w:rsidRDefault="00347219" w:rsidP="00347219"/>
    <w:p w:rsidR="00347219" w:rsidRPr="00896917" w:rsidRDefault="00BF3CF5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96917">
        <w:rPr>
          <w:rFonts w:ascii="Century Schoolbook" w:hAnsi="Century Schoolbook"/>
        </w:rPr>
        <w:t xml:space="preserve">All students are expected to </w:t>
      </w:r>
      <w:r w:rsidRPr="00896917">
        <w:rPr>
          <w:rFonts w:ascii="Century Schoolbook" w:hAnsi="Century Schoolbook"/>
          <w:b/>
          <w:i/>
        </w:rPr>
        <w:t>attend homeroom</w:t>
      </w:r>
      <w:r w:rsidRPr="00896917">
        <w:rPr>
          <w:rFonts w:ascii="Century Schoolbook" w:hAnsi="Century Schoolbook"/>
        </w:rPr>
        <w:t xml:space="preserve"> whether in person or remote</w:t>
      </w:r>
      <w:r w:rsidR="00896917" w:rsidRPr="00896917">
        <w:rPr>
          <w:rFonts w:ascii="Century Schoolbook" w:hAnsi="Century Schoolbook"/>
        </w:rPr>
        <w:t>,</w:t>
      </w:r>
      <w:r w:rsidR="0054542F">
        <w:rPr>
          <w:rFonts w:ascii="Century Schoolbook" w:hAnsi="Century Schoolbook"/>
        </w:rPr>
        <w:t xml:space="preserve"> so daily attendance can be</w:t>
      </w:r>
      <w:r w:rsidRPr="00896917">
        <w:rPr>
          <w:rFonts w:ascii="Century Schoolbook" w:hAnsi="Century Schoolbook"/>
        </w:rPr>
        <w:t xml:space="preserve"> taken.</w:t>
      </w:r>
    </w:p>
    <w:p w:rsidR="00BF3CF5" w:rsidRPr="00896917" w:rsidRDefault="00BF3CF5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96917">
        <w:rPr>
          <w:rFonts w:ascii="Century Schoolbook" w:hAnsi="Century Schoolbook"/>
        </w:rPr>
        <w:t xml:space="preserve">First class for all learners </w:t>
      </w:r>
      <w:r w:rsidRPr="00896917">
        <w:rPr>
          <w:rFonts w:ascii="Century Schoolbook" w:hAnsi="Century Schoolbook"/>
          <w:b/>
          <w:i/>
        </w:rPr>
        <w:t>begins at 8:15 each day</w:t>
      </w:r>
      <w:r w:rsidR="00347219" w:rsidRPr="00896917">
        <w:rPr>
          <w:rFonts w:ascii="Century Schoolbook" w:hAnsi="Century Schoolbook"/>
        </w:rPr>
        <w:t>.</w:t>
      </w:r>
    </w:p>
    <w:p w:rsidR="00D92CB1" w:rsidRPr="00896917" w:rsidRDefault="00896917" w:rsidP="0034721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Wednesdays are </w:t>
      </w:r>
      <w:r w:rsidRPr="00896917">
        <w:rPr>
          <w:rFonts w:ascii="Century Schoolbook" w:hAnsi="Century Schoolbook"/>
          <w:b/>
          <w:i/>
        </w:rPr>
        <w:t>single-session days,</w:t>
      </w:r>
      <w:r>
        <w:rPr>
          <w:rFonts w:ascii="Century Schoolbook" w:hAnsi="Century Schoolbook"/>
        </w:rPr>
        <w:t xml:space="preserve"> with all students </w:t>
      </w:r>
      <w:r w:rsidRPr="00896917">
        <w:rPr>
          <w:rFonts w:ascii="Century Schoolbook" w:hAnsi="Century Schoolbook"/>
          <w:u w:val="single"/>
        </w:rPr>
        <w:t>learning remotely.</w:t>
      </w:r>
    </w:p>
    <w:p w:rsidR="00896917" w:rsidRPr="00896917" w:rsidRDefault="00896917" w:rsidP="0089691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i/>
        </w:rPr>
      </w:pPr>
      <w:r w:rsidRPr="00896917">
        <w:rPr>
          <w:rFonts w:ascii="Century Schoolbook" w:hAnsi="Century Schoolbook"/>
        </w:rPr>
        <w:t>All students will attend their</w:t>
      </w:r>
      <w:r w:rsidRPr="00896917">
        <w:rPr>
          <w:rFonts w:ascii="Century Schoolbook" w:hAnsi="Century Schoolbook"/>
          <w:b/>
          <w:i/>
        </w:rPr>
        <w:t xml:space="preserve"> </w:t>
      </w:r>
      <w:r w:rsidRPr="00896917">
        <w:rPr>
          <w:rFonts w:ascii="Century Schoolbook" w:hAnsi="Century Schoolbook"/>
          <w:b/>
          <w:i/>
          <w:color w:val="C00000"/>
        </w:rPr>
        <w:t xml:space="preserve">A day </w:t>
      </w:r>
      <w:r w:rsidRPr="00896917">
        <w:rPr>
          <w:rFonts w:ascii="Century Schoolbook" w:hAnsi="Century Schoolbook"/>
        </w:rPr>
        <w:t>PE or Music classes these two weeks</w:t>
      </w:r>
      <w:r>
        <w:rPr>
          <w:rFonts w:ascii="Century Schoolbook" w:hAnsi="Century Schoolbook"/>
        </w:rPr>
        <w:t>.</w:t>
      </w:r>
    </w:p>
    <w:p w:rsidR="00896917" w:rsidRPr="00896917" w:rsidRDefault="00896917" w:rsidP="00896917">
      <w:pPr>
        <w:pStyle w:val="ListParagraph"/>
        <w:rPr>
          <w:rFonts w:ascii="Century Schoolbook" w:hAnsi="Century Schoolbook"/>
          <w:b/>
          <w:i/>
        </w:rPr>
      </w:pPr>
    </w:p>
    <w:tbl>
      <w:tblPr>
        <w:tblStyle w:val="TableGrid"/>
        <w:tblW w:w="4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1458"/>
        <w:gridCol w:w="1523"/>
        <w:gridCol w:w="1576"/>
        <w:gridCol w:w="1578"/>
      </w:tblGrid>
      <w:tr w:rsidR="001B6851" w:rsidRPr="00A8152D" w:rsidTr="00BF3CF5">
        <w:tc>
          <w:tcPr>
            <w:tcW w:w="894" w:type="pct"/>
          </w:tcPr>
          <w:p w:rsidR="001B6851" w:rsidRPr="00384294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Week of Jan 25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  <w:vertAlign w:val="superscript"/>
              </w:rPr>
              <w:t>th</w:t>
            </w:r>
            <w:r w:rsidRPr="00384294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  <w:p w:rsid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25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19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26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A-K</w:t>
            </w:r>
          </w:p>
        </w:tc>
        <w:tc>
          <w:tcPr>
            <w:tcW w:w="1055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D2251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28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L-Z</w:t>
            </w:r>
          </w:p>
        </w:tc>
        <w:tc>
          <w:tcPr>
            <w:tcW w:w="1056" w:type="pct"/>
          </w:tcPr>
          <w:p w:rsidR="001B68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A3697" wp14:editId="7BBD37F0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-137795</wp:posOffset>
                      </wp:positionV>
                      <wp:extent cx="1771650" cy="2667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991" w:type="pct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7"/>
                                    <w:gridCol w:w="1221"/>
                                  </w:tblGrid>
                                  <w:tr w:rsidR="00BF3CF5" w:rsidTr="001B6851">
                                    <w:tc>
                                      <w:tcPr>
                                        <w:tcW w:w="5000" w:type="pct"/>
                                        <w:gridSpan w:val="2"/>
                                      </w:tcPr>
                                      <w:p w:rsidR="00BF3CF5" w:rsidRDefault="00BF3CF5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Wednesday</w:t>
                                        </w:r>
                                      </w:p>
                                      <w:p w:rsidR="00896917" w:rsidRDefault="00896917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</w:pP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  <w:t>Jan. 27</w:t>
                                        </w: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896917">
                                          <w:rPr>
                                            <w:rFonts w:ascii="Book Antiqua" w:hAnsi="Book Antiqua"/>
                                            <w:b/>
                                            <w:color w:val="C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59793B" w:rsidRDefault="0059793B" w:rsidP="00BF3CF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All students Remote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 w:rsidRPr="00DD2251"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7:50-8:15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63341B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HR/</w:t>
                                        </w:r>
                                      </w:p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MOST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8:15-9:10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9:15-10:10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  <w:shd w:val="clear" w:color="auto" w:fill="FABF8F" w:themeFill="accent6" w:themeFillTint="99"/>
                                      </w:tcPr>
                                      <w:p w:rsidR="00BF3CF5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10:15-10:45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  <w:shd w:val="clear" w:color="auto" w:fill="FABF8F" w:themeFill="accent6" w:themeFillTint="99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 xml:space="preserve">Break 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  <w:shd w:val="clear" w:color="auto" w:fill="auto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10:45-11:40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  <w:shd w:val="clear" w:color="auto" w:fill="auto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BF3CF5" w:rsidRPr="00A8152D" w:rsidTr="001B6851">
                                    <w:tc>
                                      <w:tcPr>
                                        <w:tcW w:w="2517" w:type="pct"/>
                                      </w:tcPr>
                                      <w:p w:rsidR="00BF3CF5" w:rsidRPr="00DD2251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  <w:b/>
                                          </w:rPr>
                                          <w:t>11:45-12:35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pct"/>
                                      </w:tcPr>
                                      <w:p w:rsidR="00BF3CF5" w:rsidRPr="00A8152D" w:rsidRDefault="00BF3CF5" w:rsidP="00BF3CF5">
                                        <w:pPr>
                                          <w:pStyle w:val="NoSpacing"/>
                                          <w:rPr>
                                            <w:rFonts w:ascii="Book Antiqua" w:hAnsi="Book Antiqua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</w:tr>
                                </w:tbl>
                                <w:p w:rsidR="00BF3CF5" w:rsidRDefault="00BF3CF5" w:rsidP="001B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A3697" id="Text Box 3" o:spid="_x0000_s1027" type="#_x0000_t202" style="position:absolute;left:0;text-align:left;margin-left:86.7pt;margin-top:-10.85pt;width:139.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7"/>
                              <w:gridCol w:w="1221"/>
                            </w:tblGrid>
                            <w:tr w:rsidR="00BF3CF5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896917" w:rsidRDefault="00896917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</w:pP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  <w:t>Jan. 27</w:t>
                                  </w: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  <w:vertAlign w:val="superscript"/>
                                    </w:rPr>
                                    <w:t>th</w:t>
                                  </w:r>
                                  <w:r w:rsidRPr="00896917">
                                    <w:rPr>
                                      <w:rFonts w:ascii="Book Antiqua" w:hAnsi="Book Antiqua"/>
                                      <w:b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:rsidR="0059793B" w:rsidRDefault="0059793B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students Remote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7:50-8:15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63341B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HR/</w:t>
                                  </w:r>
                                </w:p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Book Antiqua" w:hAnsi="Book Antiqua"/>
                                    </w:rPr>
                                    <w:t>MOST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Break 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F3CF5" w:rsidRPr="00A8152D" w:rsidTr="001B6851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BF3CF5" w:rsidRDefault="00BF3CF5" w:rsidP="001B68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  <w:p w:rsidR="00896917" w:rsidRPr="00896917" w:rsidRDefault="00896917" w:rsidP="00BF3CF5">
            <w:pPr>
              <w:pStyle w:val="NoSpacing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>Jan. 29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896917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B6851" w:rsidRPr="00DD2251" w:rsidRDefault="001B6851" w:rsidP="00BF3CF5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L-Z</w:t>
            </w:r>
          </w:p>
        </w:tc>
      </w:tr>
      <w:tr w:rsidR="001B6851" w:rsidRPr="00A8152D" w:rsidTr="00BF3CF5">
        <w:tc>
          <w:tcPr>
            <w:tcW w:w="894" w:type="pct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7:50-8:15</w:t>
            </w:r>
          </w:p>
        </w:tc>
        <w:tc>
          <w:tcPr>
            <w:tcW w:w="97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19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5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  <w:tc>
          <w:tcPr>
            <w:tcW w:w="105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HR/MOST</w:t>
            </w:r>
          </w:p>
        </w:tc>
      </w:tr>
      <w:tr w:rsidR="001B6851" w:rsidRPr="00A8152D" w:rsidTr="00BF3CF5">
        <w:tc>
          <w:tcPr>
            <w:tcW w:w="894" w:type="pct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8:15-9:30</w:t>
            </w:r>
          </w:p>
        </w:tc>
        <w:tc>
          <w:tcPr>
            <w:tcW w:w="97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</w:p>
        </w:tc>
        <w:tc>
          <w:tcPr>
            <w:tcW w:w="1019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</w:p>
        </w:tc>
        <w:tc>
          <w:tcPr>
            <w:tcW w:w="1055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A</w:t>
            </w:r>
          </w:p>
        </w:tc>
        <w:tc>
          <w:tcPr>
            <w:tcW w:w="105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D</w:t>
            </w:r>
          </w:p>
        </w:tc>
      </w:tr>
      <w:tr w:rsidR="001B6851" w:rsidRPr="00A8152D" w:rsidTr="00BF3CF5">
        <w:tc>
          <w:tcPr>
            <w:tcW w:w="894" w:type="pct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9:35-10:50</w:t>
            </w:r>
          </w:p>
        </w:tc>
        <w:tc>
          <w:tcPr>
            <w:tcW w:w="97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19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  <w:tc>
          <w:tcPr>
            <w:tcW w:w="1055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B</w:t>
            </w:r>
          </w:p>
        </w:tc>
        <w:tc>
          <w:tcPr>
            <w:tcW w:w="105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G</w:t>
            </w:r>
          </w:p>
        </w:tc>
      </w:tr>
      <w:tr w:rsidR="001B6851" w:rsidRPr="00A8152D" w:rsidTr="00BF3CF5">
        <w:tc>
          <w:tcPr>
            <w:tcW w:w="894" w:type="pct"/>
            <w:shd w:val="clear" w:color="auto" w:fill="FABF8F" w:themeFill="accent6" w:themeFillTint="99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10:55-11:20</w:t>
            </w:r>
          </w:p>
        </w:tc>
        <w:tc>
          <w:tcPr>
            <w:tcW w:w="976" w:type="pct"/>
            <w:shd w:val="clear" w:color="auto" w:fill="FABF8F" w:themeFill="accent6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19" w:type="pct"/>
            <w:shd w:val="clear" w:color="auto" w:fill="FABF8F" w:themeFill="accent6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5" w:type="pct"/>
            <w:shd w:val="clear" w:color="auto" w:fill="FABF8F" w:themeFill="accent6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  <w:tc>
          <w:tcPr>
            <w:tcW w:w="1056" w:type="pct"/>
            <w:shd w:val="clear" w:color="auto" w:fill="FABF8F" w:themeFill="accent6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Lunch</w:t>
            </w:r>
          </w:p>
        </w:tc>
      </w:tr>
      <w:tr w:rsidR="001B6851" w:rsidRPr="00A8152D" w:rsidTr="00BF3CF5">
        <w:tc>
          <w:tcPr>
            <w:tcW w:w="894" w:type="pct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11:25-12:40</w:t>
            </w:r>
          </w:p>
        </w:tc>
        <w:tc>
          <w:tcPr>
            <w:tcW w:w="97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</w:t>
            </w:r>
          </w:p>
        </w:tc>
        <w:tc>
          <w:tcPr>
            <w:tcW w:w="1019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</w:t>
            </w:r>
          </w:p>
        </w:tc>
        <w:tc>
          <w:tcPr>
            <w:tcW w:w="1055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E</w:t>
            </w:r>
          </w:p>
        </w:tc>
        <w:tc>
          <w:tcPr>
            <w:tcW w:w="105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F</w:t>
            </w:r>
          </w:p>
        </w:tc>
      </w:tr>
      <w:tr w:rsidR="001B6851" w:rsidRPr="00A8152D" w:rsidTr="00BF3CF5">
        <w:tc>
          <w:tcPr>
            <w:tcW w:w="894" w:type="pct"/>
            <w:shd w:val="clear" w:color="auto" w:fill="B2A1C7" w:themeFill="accent4" w:themeFillTint="99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12:45-2:00</w:t>
            </w:r>
          </w:p>
        </w:tc>
        <w:tc>
          <w:tcPr>
            <w:tcW w:w="976" w:type="pct"/>
            <w:shd w:val="clear" w:color="auto" w:fill="B2A1C7" w:themeFill="accent4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19" w:type="pct"/>
            <w:shd w:val="clear" w:color="auto" w:fill="B2A1C7" w:themeFill="accent4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 xml:space="preserve">  (off-Team)</w:t>
            </w:r>
          </w:p>
        </w:tc>
        <w:tc>
          <w:tcPr>
            <w:tcW w:w="1055" w:type="pct"/>
            <w:shd w:val="clear" w:color="auto" w:fill="B2A1C7" w:themeFill="accent4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 xml:space="preserve"> (off-Team)</w:t>
            </w:r>
          </w:p>
        </w:tc>
        <w:tc>
          <w:tcPr>
            <w:tcW w:w="1056" w:type="pct"/>
            <w:shd w:val="clear" w:color="auto" w:fill="B2A1C7" w:themeFill="accent4" w:themeFillTint="99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 xml:space="preserve"> (off-Team)</w:t>
            </w:r>
          </w:p>
        </w:tc>
      </w:tr>
      <w:tr w:rsidR="001B6851" w:rsidRPr="00A8152D" w:rsidTr="00BF3CF5">
        <w:tc>
          <w:tcPr>
            <w:tcW w:w="894" w:type="pct"/>
          </w:tcPr>
          <w:p w:rsidR="001B6851" w:rsidRPr="00896E6F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896E6F">
              <w:rPr>
                <w:rFonts w:ascii="Book Antiqua" w:hAnsi="Book Antiqua"/>
              </w:rPr>
              <w:t>2:05-2:35</w:t>
            </w:r>
          </w:p>
        </w:tc>
        <w:tc>
          <w:tcPr>
            <w:tcW w:w="97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19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5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  <w:tc>
          <w:tcPr>
            <w:tcW w:w="1056" w:type="pct"/>
          </w:tcPr>
          <w:p w:rsidR="001B6851" w:rsidRPr="00A8152D" w:rsidRDefault="001B6851" w:rsidP="00BF3CF5">
            <w:pPr>
              <w:pStyle w:val="NoSpacing"/>
              <w:jc w:val="center"/>
              <w:rPr>
                <w:rFonts w:ascii="Book Antiqua" w:hAnsi="Book Antiqua"/>
              </w:rPr>
            </w:pPr>
            <w:r w:rsidRPr="00A8152D">
              <w:rPr>
                <w:rFonts w:ascii="Book Antiqua" w:hAnsi="Book Antiqua"/>
              </w:rPr>
              <w:t>Office Hours</w:t>
            </w:r>
          </w:p>
        </w:tc>
      </w:tr>
    </w:tbl>
    <w:p w:rsidR="001B6851" w:rsidRDefault="001B6851" w:rsidP="001B6851">
      <w:pPr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1B6851" w:rsidRDefault="001B6851" w:rsidP="001B6851">
      <w:pPr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1B6851" w:rsidRPr="001B6851" w:rsidRDefault="001B6851" w:rsidP="001B6851">
      <w:pPr>
        <w:jc w:val="center"/>
      </w:pPr>
    </w:p>
    <w:p w:rsidR="00D92CB1" w:rsidRDefault="00D92CB1"/>
    <w:sectPr w:rsidR="00D92CB1" w:rsidSect="0023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0A0"/>
    <w:multiLevelType w:val="hybridMultilevel"/>
    <w:tmpl w:val="307E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1"/>
    <w:rsid w:val="00014BD0"/>
    <w:rsid w:val="001B6851"/>
    <w:rsid w:val="001D6630"/>
    <w:rsid w:val="0023543D"/>
    <w:rsid w:val="003441E1"/>
    <w:rsid w:val="00347219"/>
    <w:rsid w:val="00384294"/>
    <w:rsid w:val="0054542F"/>
    <w:rsid w:val="0059793B"/>
    <w:rsid w:val="0063341B"/>
    <w:rsid w:val="00896917"/>
    <w:rsid w:val="009B6421"/>
    <w:rsid w:val="00A83C5C"/>
    <w:rsid w:val="00BF3CF5"/>
    <w:rsid w:val="00C65D63"/>
    <w:rsid w:val="00D92CB1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322A1"/>
  <w15:docId w15:val="{894EE5E2-467D-4408-8F55-F06D140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9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Marylu Lerz</cp:lastModifiedBy>
  <cp:revision>5</cp:revision>
  <dcterms:created xsi:type="dcterms:W3CDTF">2021-01-14T20:00:00Z</dcterms:created>
  <dcterms:modified xsi:type="dcterms:W3CDTF">2021-01-14T20:10:00Z</dcterms:modified>
</cp:coreProperties>
</file>