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B1" w:rsidRPr="00BF3CF5" w:rsidRDefault="00D92CB1">
      <w:pPr>
        <w:rPr>
          <w:color w:val="FF0000"/>
        </w:rPr>
      </w:pPr>
    </w:p>
    <w:p w:rsidR="00D92CB1" w:rsidRPr="00D92CB1" w:rsidRDefault="008C1CEF" w:rsidP="00D92CB1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B6CCF" wp14:editId="629A108C">
                <wp:simplePos x="0" y="0"/>
                <wp:positionH relativeFrom="column">
                  <wp:posOffset>4953000</wp:posOffset>
                </wp:positionH>
                <wp:positionV relativeFrom="paragraph">
                  <wp:posOffset>201295</wp:posOffset>
                </wp:positionV>
                <wp:extent cx="1771650" cy="2463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21"/>
                            </w:tblGrid>
                            <w:tr w:rsidR="00BF3CF5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96917" w:rsidRDefault="00896917" w:rsidP="00896917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BF3CF5" w:rsidRP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 w:rsidRPr="00BF3CF5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Jan. 20</w:t>
                                  </w:r>
                                  <w:r w:rsidR="00896917" w:rsidRPr="00896917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th</w:t>
                                  </w:r>
                                  <w:r w:rsidR="00896917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</w:t>
                                  </w:r>
                                  <w:r w:rsidR="00896917">
                                    <w:rPr>
                                      <w:rFonts w:ascii="Book Antiqua" w:hAnsi="Book Antiqua"/>
                                      <w:b/>
                                    </w:rPr>
                                    <w:t>nts Remote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7:50-8:15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8C1CEF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HR/</w:t>
                                  </w:r>
                                </w:p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ook Antiqua" w:hAnsi="Book Antiqua"/>
                                    </w:rPr>
                                    <w:t>MOST</w:t>
                                  </w:r>
                                </w:p>
                              </w:tc>
                            </w:tr>
                            <w:tr w:rsidR="00BF3CF5" w:rsidRPr="00A8152D" w:rsidTr="0002569A">
                              <w:tc>
                                <w:tcPr>
                                  <w:tcW w:w="2517" w:type="pct"/>
                                  <w:shd w:val="clear" w:color="auto" w:fill="CCC0D9" w:themeFill="accent4" w:themeFillTint="66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CCC0D9" w:themeFill="accent4" w:themeFillTint="66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A</w:t>
                                  </w:r>
                                  <w:r w:rsidR="0002569A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B</w:t>
                                  </w:r>
                                  <w:r w:rsidR="0002569A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Break 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BF3CF5" w:rsidRDefault="00BF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6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15.85pt;width:139.5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21"/>
                      </w:tblGrid>
                      <w:tr w:rsidR="00BF3CF5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896917" w:rsidRDefault="00896917" w:rsidP="0089691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BF3CF5" w:rsidRPr="00BF3CF5" w:rsidRDefault="00BF3CF5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 w:rsidRPr="00BF3CF5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Jan. 20</w:t>
                            </w:r>
                            <w:r w:rsidR="00896917" w:rsidRPr="00896917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th</w:t>
                            </w:r>
                            <w:r w:rsidR="00896917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BF3CF5" w:rsidRDefault="00BF3CF5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</w:t>
                            </w:r>
                            <w:r w:rsidR="00896917">
                              <w:rPr>
                                <w:rFonts w:ascii="Book Antiqua" w:hAnsi="Book Antiqua"/>
                                <w:b/>
                              </w:rPr>
                              <w:t>nts Remote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D2251">
                              <w:rPr>
                                <w:rFonts w:ascii="Book Antiqua" w:hAnsi="Book Antiqua"/>
                                <w:b/>
                              </w:rPr>
                              <w:t>7:50-8:15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8C1CEF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HR/</w:t>
                            </w:r>
                          </w:p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</w:rPr>
                              <w:t>MOST</w:t>
                            </w:r>
                          </w:p>
                        </w:tc>
                      </w:tr>
                      <w:tr w:rsidR="00BF3CF5" w:rsidRPr="00A8152D" w:rsidTr="0002569A">
                        <w:tc>
                          <w:tcPr>
                            <w:tcW w:w="2517" w:type="pct"/>
                            <w:shd w:val="clear" w:color="auto" w:fill="CCC0D9" w:themeFill="accent4" w:themeFillTint="66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CCC0D9" w:themeFill="accent4" w:themeFillTint="66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A</w:t>
                            </w:r>
                            <w:r w:rsidR="0002569A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B</w:t>
                            </w:r>
                            <w:r w:rsidR="0002569A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BF3CF5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Break 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BF3CF5" w:rsidRDefault="00BF3CF5"/>
                  </w:txbxContent>
                </v:textbox>
              </v:shape>
            </w:pict>
          </mc:Fallback>
        </mc:AlternateContent>
      </w:r>
      <w:r w:rsidR="00506EAA">
        <w:rPr>
          <w:rFonts w:ascii="Century Schoolbook" w:hAnsi="Century Schoolbook"/>
          <w:b/>
          <w:i/>
          <w:sz w:val="24"/>
          <w:szCs w:val="24"/>
        </w:rPr>
        <w:t>Hybrid Schedule Grade 7</w:t>
      </w:r>
    </w:p>
    <w:tbl>
      <w:tblPr>
        <w:tblStyle w:val="TableGrid"/>
        <w:tblW w:w="4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1458"/>
        <w:gridCol w:w="1523"/>
        <w:gridCol w:w="1576"/>
        <w:gridCol w:w="1578"/>
      </w:tblGrid>
      <w:tr w:rsidR="001B6851" w:rsidRPr="00A8152D" w:rsidTr="00896917">
        <w:tc>
          <w:tcPr>
            <w:tcW w:w="894" w:type="pct"/>
          </w:tcPr>
          <w:p w:rsidR="001B6851" w:rsidRPr="00384294" w:rsidRDefault="001B6851" w:rsidP="00D92CB1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Week of Jan 18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  <w:vertAlign w:val="superscript"/>
              </w:rPr>
              <w:t>th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:rsidR="00BF3CF5" w:rsidRPr="00BF3CF5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BF3CF5">
              <w:rPr>
                <w:rFonts w:ascii="Book Antiqua" w:hAnsi="Book Antiqua"/>
                <w:b/>
                <w:sz w:val="24"/>
                <w:szCs w:val="24"/>
              </w:rPr>
              <w:t>Monday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18</w:t>
            </w:r>
          </w:p>
          <w:p w:rsidR="001B6851" w:rsidRPr="00BF3CF5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1B68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Tuesday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19</w:t>
            </w:r>
          </w:p>
          <w:p w:rsidR="00896917" w:rsidRPr="00BF3CF5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BF3CF5" w:rsidRPr="00BF3CF5" w:rsidRDefault="00896917" w:rsidP="00D92CB1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Jan 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21</w:t>
            </w:r>
          </w:p>
          <w:p w:rsidR="001B6851" w:rsidRPr="00DD22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</w:p>
        </w:tc>
        <w:tc>
          <w:tcPr>
            <w:tcW w:w="1056" w:type="pct"/>
          </w:tcPr>
          <w:p w:rsid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:rsidR="00BF3CF5" w:rsidRPr="00BF3CF5" w:rsidRDefault="00BF3CF5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22</w:t>
            </w:r>
          </w:p>
          <w:p w:rsidR="001B6851" w:rsidRPr="00DD22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02569A" w:rsidRPr="00A8152D" w:rsidTr="00896917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7:50-8:15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02569A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02569A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No</w:t>
            </w:r>
          </w:p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School</w:t>
            </w:r>
          </w:p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MLK</w:t>
            </w:r>
          </w:p>
          <w:p w:rsidR="0002569A" w:rsidRPr="00A8152D" w:rsidRDefault="0002569A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1B6851">
              <w:rPr>
                <w:rFonts w:ascii="Book Antiqua" w:hAnsi="Book Antiqua"/>
                <w:b/>
                <w:i/>
              </w:rPr>
              <w:t>Day</w:t>
            </w: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CCC0D9" w:themeFill="accent4" w:themeFillTint="66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8:</w:t>
            </w:r>
            <w:r w:rsidRPr="0002569A">
              <w:rPr>
                <w:rFonts w:ascii="Book Antiqua" w:hAnsi="Book Antiqua"/>
                <w:shd w:val="clear" w:color="auto" w:fill="CCC0D9" w:themeFill="accent4" w:themeFillTint="66"/>
              </w:rPr>
              <w:t>15-9:30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6" w:type="pct"/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(off-Team)</w:t>
            </w:r>
          </w:p>
        </w:tc>
      </w:tr>
      <w:tr w:rsidR="0002569A" w:rsidRPr="00A8152D" w:rsidTr="00896917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9:35-10:50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auto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10:55-11:35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F1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E1</w:t>
            </w:r>
          </w:p>
        </w:tc>
        <w:tc>
          <w:tcPr>
            <w:tcW w:w="105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F1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FABF8F" w:themeFill="accent6" w:themeFillTint="99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11:40-12:05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1B6851" w:rsidRDefault="0002569A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6" w:type="pct"/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auto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12:10-12:40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A8152D" w:rsidRDefault="0002569A" w:rsidP="001B6851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F2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E2</w:t>
            </w:r>
          </w:p>
        </w:tc>
        <w:tc>
          <w:tcPr>
            <w:tcW w:w="105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F2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auto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12:45-2:00</w:t>
            </w:r>
          </w:p>
        </w:tc>
        <w:tc>
          <w:tcPr>
            <w:tcW w:w="976" w:type="pct"/>
            <w:vMerge/>
            <w:shd w:val="clear" w:color="auto" w:fill="auto"/>
          </w:tcPr>
          <w:p w:rsidR="0002569A" w:rsidRPr="00A8152D" w:rsidRDefault="0002569A" w:rsidP="001B6851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</w:p>
        </w:tc>
      </w:tr>
      <w:tr w:rsidR="0002569A" w:rsidRPr="00A8152D" w:rsidTr="00896917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2:05-2:35</w:t>
            </w:r>
          </w:p>
        </w:tc>
        <w:tc>
          <w:tcPr>
            <w:tcW w:w="976" w:type="pct"/>
            <w:shd w:val="clear" w:color="auto" w:fill="auto"/>
          </w:tcPr>
          <w:p w:rsidR="0002569A" w:rsidRPr="00A8152D" w:rsidRDefault="0002569A" w:rsidP="001B6851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 xml:space="preserve">Office Hours 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</w:tr>
    </w:tbl>
    <w:p w:rsidR="00347219" w:rsidRDefault="00347219" w:rsidP="00347219"/>
    <w:p w:rsidR="00347219" w:rsidRPr="00896917" w:rsidRDefault="00BF3CF5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96917">
        <w:rPr>
          <w:rFonts w:ascii="Century Schoolbook" w:hAnsi="Century Schoolbook"/>
        </w:rPr>
        <w:t xml:space="preserve">All students are expected to </w:t>
      </w:r>
      <w:r w:rsidRPr="00896917">
        <w:rPr>
          <w:rFonts w:ascii="Century Schoolbook" w:hAnsi="Century Schoolbook"/>
          <w:b/>
          <w:i/>
        </w:rPr>
        <w:t>attend homeroom</w:t>
      </w:r>
      <w:r w:rsidRPr="00896917">
        <w:rPr>
          <w:rFonts w:ascii="Century Schoolbook" w:hAnsi="Century Schoolbook"/>
        </w:rPr>
        <w:t xml:space="preserve"> whether in person or remote</w:t>
      </w:r>
      <w:r w:rsidR="00896917" w:rsidRPr="00896917">
        <w:rPr>
          <w:rFonts w:ascii="Century Schoolbook" w:hAnsi="Century Schoolbook"/>
        </w:rPr>
        <w:t>,</w:t>
      </w:r>
      <w:r w:rsidR="0054542F">
        <w:rPr>
          <w:rFonts w:ascii="Century Schoolbook" w:hAnsi="Century Schoolbook"/>
        </w:rPr>
        <w:t xml:space="preserve"> so daily attendance can be</w:t>
      </w:r>
      <w:r w:rsidRPr="00896917">
        <w:rPr>
          <w:rFonts w:ascii="Century Schoolbook" w:hAnsi="Century Schoolbook"/>
        </w:rPr>
        <w:t xml:space="preserve"> taken.</w:t>
      </w:r>
    </w:p>
    <w:p w:rsidR="00BF3CF5" w:rsidRPr="00896917" w:rsidRDefault="00BF3CF5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96917">
        <w:rPr>
          <w:rFonts w:ascii="Century Schoolbook" w:hAnsi="Century Schoolbook"/>
        </w:rPr>
        <w:t xml:space="preserve">First class for all learners </w:t>
      </w:r>
      <w:r w:rsidRPr="00896917">
        <w:rPr>
          <w:rFonts w:ascii="Century Schoolbook" w:hAnsi="Century Schoolbook"/>
          <w:b/>
          <w:i/>
        </w:rPr>
        <w:t>begins at 8:15 each day</w:t>
      </w:r>
      <w:r w:rsidR="00347219" w:rsidRPr="00896917">
        <w:rPr>
          <w:rFonts w:ascii="Century Schoolbook" w:hAnsi="Century Schoolbook"/>
        </w:rPr>
        <w:t>.</w:t>
      </w:r>
    </w:p>
    <w:p w:rsidR="00D92CB1" w:rsidRPr="00896917" w:rsidRDefault="00896917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Wednesdays are </w:t>
      </w:r>
      <w:r w:rsidRPr="00896917">
        <w:rPr>
          <w:rFonts w:ascii="Century Schoolbook" w:hAnsi="Century Schoolbook"/>
          <w:b/>
          <w:i/>
        </w:rPr>
        <w:t>single-session days,</w:t>
      </w:r>
      <w:r>
        <w:rPr>
          <w:rFonts w:ascii="Century Schoolbook" w:hAnsi="Century Schoolbook"/>
        </w:rPr>
        <w:t xml:space="preserve"> with all students </w:t>
      </w:r>
      <w:r w:rsidRPr="00896917">
        <w:rPr>
          <w:rFonts w:ascii="Century Schoolbook" w:hAnsi="Century Schoolbook"/>
          <w:u w:val="single"/>
        </w:rPr>
        <w:t>learning remotely.</w:t>
      </w:r>
    </w:p>
    <w:p w:rsidR="00896917" w:rsidRPr="00896917" w:rsidRDefault="00896917" w:rsidP="0089691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i/>
        </w:rPr>
      </w:pPr>
      <w:r w:rsidRPr="00896917">
        <w:rPr>
          <w:rFonts w:ascii="Century Schoolbook" w:hAnsi="Century Schoolbook"/>
        </w:rPr>
        <w:t>All students will attend their</w:t>
      </w:r>
      <w:r w:rsidRPr="00896917">
        <w:rPr>
          <w:rFonts w:ascii="Century Schoolbook" w:hAnsi="Century Schoolbook"/>
          <w:b/>
          <w:i/>
        </w:rPr>
        <w:t xml:space="preserve"> </w:t>
      </w:r>
      <w:r w:rsidRPr="00896917">
        <w:rPr>
          <w:rFonts w:ascii="Century Schoolbook" w:hAnsi="Century Schoolbook"/>
          <w:b/>
          <w:i/>
          <w:color w:val="C00000"/>
        </w:rPr>
        <w:t xml:space="preserve">A day </w:t>
      </w:r>
      <w:r w:rsidRPr="00896917">
        <w:rPr>
          <w:rFonts w:ascii="Century Schoolbook" w:hAnsi="Century Schoolbook"/>
        </w:rPr>
        <w:t>PE or Music classes these two weeks</w:t>
      </w:r>
      <w:r>
        <w:rPr>
          <w:rFonts w:ascii="Century Schoolbook" w:hAnsi="Century Schoolbook"/>
        </w:rPr>
        <w:t>.</w:t>
      </w:r>
    </w:p>
    <w:p w:rsidR="00896917" w:rsidRPr="00896917" w:rsidRDefault="00896917" w:rsidP="00896917">
      <w:pPr>
        <w:pStyle w:val="ListParagraph"/>
        <w:rPr>
          <w:rFonts w:ascii="Century Schoolbook" w:hAnsi="Century Schoolbook"/>
          <w:b/>
          <w:i/>
        </w:rPr>
      </w:pPr>
    </w:p>
    <w:tbl>
      <w:tblPr>
        <w:tblStyle w:val="TableGrid"/>
        <w:tblW w:w="4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1458"/>
        <w:gridCol w:w="1523"/>
        <w:gridCol w:w="1576"/>
        <w:gridCol w:w="1578"/>
      </w:tblGrid>
      <w:tr w:rsidR="001B6851" w:rsidRPr="00A8152D" w:rsidTr="00BF3CF5">
        <w:tc>
          <w:tcPr>
            <w:tcW w:w="894" w:type="pct"/>
          </w:tcPr>
          <w:p w:rsidR="001B6851" w:rsidRPr="00384294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Week of Jan 25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  <w:vertAlign w:val="superscript"/>
              </w:rPr>
              <w:t>th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  <w:p w:rsid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25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19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26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55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28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L-Z</w:t>
            </w:r>
          </w:p>
        </w:tc>
        <w:tc>
          <w:tcPr>
            <w:tcW w:w="1056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954A4" wp14:editId="11B10F3E">
                      <wp:simplePos x="0" y="0"/>
                      <wp:positionH relativeFrom="column">
                        <wp:posOffset>1104868</wp:posOffset>
                      </wp:positionH>
                      <wp:positionV relativeFrom="paragraph">
                        <wp:posOffset>-64891</wp:posOffset>
                      </wp:positionV>
                      <wp:extent cx="1771650" cy="273154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73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991" w:type="pct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7"/>
                                    <w:gridCol w:w="1221"/>
                                  </w:tblGrid>
                                  <w:tr w:rsidR="00BF3CF5" w:rsidTr="001B6851">
                                    <w:tc>
                                      <w:tcPr>
                                        <w:tcW w:w="5000" w:type="pct"/>
                                        <w:gridSpan w:val="2"/>
                                      </w:tcPr>
                                      <w:p w:rsidR="00BF3CF5" w:rsidRDefault="00BF3CF5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Wednesday</w:t>
                                        </w:r>
                                      </w:p>
                                      <w:p w:rsidR="00896917" w:rsidRDefault="00896917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</w:pP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  <w:t>Jan. 27</w:t>
                                        </w: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59793B" w:rsidRDefault="0059793B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All students Remote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 w:rsidRPr="00DD2251"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7:50-8:15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8C1CEF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HR/</w:t>
                                        </w:r>
                                      </w:p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MOST</w:t>
                                        </w:r>
                                      </w:p>
                                    </w:tc>
                                  </w:tr>
                                  <w:tr w:rsidR="00BF3CF5" w:rsidRPr="00A8152D" w:rsidTr="0002569A">
                                    <w:tc>
                                      <w:tcPr>
                                        <w:tcW w:w="2517" w:type="pct"/>
                                        <w:shd w:val="clear" w:color="auto" w:fill="CCC0D9" w:themeFill="accent4" w:themeFillTint="66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8:15-9:10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  <w:shd w:val="clear" w:color="auto" w:fill="CCC0D9" w:themeFill="accent4" w:themeFillTint="66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9:15-10:10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  <w:shd w:val="clear" w:color="auto" w:fill="FABF8F" w:themeFill="accent6" w:themeFillTint="99"/>
                                      </w:tcPr>
                                      <w:p w:rsidR="00BF3CF5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10:15-10:45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  <w:shd w:val="clear" w:color="auto" w:fill="FABF8F" w:themeFill="accent6" w:themeFillTint="99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 xml:space="preserve">Break 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  <w:shd w:val="clear" w:color="auto" w:fill="auto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10:45-11:40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  <w:shd w:val="clear" w:color="auto" w:fill="auto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11:45-12:35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</w:tr>
                                </w:tbl>
                                <w:p w:rsidR="00BF3CF5" w:rsidRDefault="00BF3CF5" w:rsidP="001B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54A4" id="Text Box 3" o:spid="_x0000_s1027" type="#_x0000_t202" style="position:absolute;left:0;text-align:left;margin-left:87pt;margin-top:-5.1pt;width:139.5pt;height:2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21"/>
                            </w:tblGrid>
                            <w:tr w:rsidR="00BF3CF5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896917" w:rsidRDefault="00896917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</w:pP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  <w:t>Jan. 27</w:t>
                                  </w: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  <w:vertAlign w:val="superscript"/>
                                    </w:rPr>
                                    <w:t>th</w:t>
                                  </w: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:rsidR="0059793B" w:rsidRDefault="0059793B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students Remote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7:50-8:15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8C1CEF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HR/</w:t>
                                  </w:r>
                                </w:p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MOST</w:t>
                                  </w:r>
                                </w:p>
                              </w:tc>
                            </w:tr>
                            <w:tr w:rsidR="00BF3CF5" w:rsidRPr="00A8152D" w:rsidTr="0002569A">
                              <w:tc>
                                <w:tcPr>
                                  <w:tcW w:w="2517" w:type="pct"/>
                                  <w:shd w:val="clear" w:color="auto" w:fill="CCC0D9" w:themeFill="accent4" w:themeFillTint="66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CCC0D9" w:themeFill="accent4" w:themeFillTint="66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Break 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BF3CF5" w:rsidRDefault="00BF3CF5" w:rsidP="001B68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29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</w:p>
        </w:tc>
      </w:tr>
      <w:tr w:rsidR="0002569A" w:rsidRPr="00A8152D" w:rsidTr="00BF3CF5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7:50-8:15</w:t>
            </w:r>
          </w:p>
        </w:tc>
        <w:tc>
          <w:tcPr>
            <w:tcW w:w="97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19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5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CCC0D9" w:themeFill="accent4" w:themeFillTint="66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8:15-9:30</w:t>
            </w:r>
          </w:p>
        </w:tc>
        <w:tc>
          <w:tcPr>
            <w:tcW w:w="976" w:type="pct"/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19" w:type="pct"/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5" w:type="pct"/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6" w:type="pct"/>
            <w:shd w:val="clear" w:color="auto" w:fill="CCC0D9" w:themeFill="accent4" w:themeFillTint="66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(off-Team)</w:t>
            </w:r>
          </w:p>
        </w:tc>
      </w:tr>
      <w:tr w:rsidR="0002569A" w:rsidRPr="00A8152D" w:rsidTr="00BF3CF5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9:35-10:50</w:t>
            </w:r>
          </w:p>
        </w:tc>
        <w:tc>
          <w:tcPr>
            <w:tcW w:w="97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19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  <w:tc>
          <w:tcPr>
            <w:tcW w:w="1055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auto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10:55-11:35</w:t>
            </w:r>
          </w:p>
        </w:tc>
        <w:tc>
          <w:tcPr>
            <w:tcW w:w="97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E1</w:t>
            </w:r>
          </w:p>
        </w:tc>
        <w:tc>
          <w:tcPr>
            <w:tcW w:w="1019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F1</w:t>
            </w:r>
          </w:p>
        </w:tc>
        <w:tc>
          <w:tcPr>
            <w:tcW w:w="1055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E1</w:t>
            </w:r>
          </w:p>
        </w:tc>
        <w:tc>
          <w:tcPr>
            <w:tcW w:w="105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F1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FABF8F" w:themeFill="accent6" w:themeFillTint="99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11:40-12:05</w:t>
            </w:r>
          </w:p>
        </w:tc>
        <w:tc>
          <w:tcPr>
            <w:tcW w:w="976" w:type="pct"/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19" w:type="pct"/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5" w:type="pct"/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6" w:type="pct"/>
            <w:shd w:val="clear" w:color="auto" w:fill="FABF8F" w:themeFill="accent6" w:themeFillTint="99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</w:tr>
      <w:tr w:rsidR="0002569A" w:rsidRPr="00A8152D" w:rsidTr="0002569A">
        <w:tc>
          <w:tcPr>
            <w:tcW w:w="894" w:type="pct"/>
            <w:shd w:val="clear" w:color="auto" w:fill="auto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12:10-12:40</w:t>
            </w:r>
          </w:p>
        </w:tc>
        <w:tc>
          <w:tcPr>
            <w:tcW w:w="97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E2</w:t>
            </w:r>
          </w:p>
        </w:tc>
        <w:tc>
          <w:tcPr>
            <w:tcW w:w="1019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F2</w:t>
            </w:r>
          </w:p>
        </w:tc>
        <w:tc>
          <w:tcPr>
            <w:tcW w:w="1055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E2</w:t>
            </w:r>
          </w:p>
        </w:tc>
        <w:tc>
          <w:tcPr>
            <w:tcW w:w="1056" w:type="pct"/>
            <w:shd w:val="clear" w:color="auto" w:fill="auto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F2</w:t>
            </w:r>
          </w:p>
        </w:tc>
      </w:tr>
      <w:tr w:rsidR="0002569A" w:rsidRPr="00A8152D" w:rsidTr="00BF3CF5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12:45-2:00</w:t>
            </w:r>
          </w:p>
        </w:tc>
        <w:tc>
          <w:tcPr>
            <w:tcW w:w="97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</w:p>
        </w:tc>
        <w:tc>
          <w:tcPr>
            <w:tcW w:w="1019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</w:p>
        </w:tc>
        <w:tc>
          <w:tcPr>
            <w:tcW w:w="1055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</w:p>
        </w:tc>
      </w:tr>
      <w:tr w:rsidR="0002569A" w:rsidRPr="00A8152D" w:rsidTr="00BF3CF5">
        <w:tc>
          <w:tcPr>
            <w:tcW w:w="894" w:type="pct"/>
          </w:tcPr>
          <w:p w:rsidR="0002569A" w:rsidRPr="00896E6F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2:05-2:35</w:t>
            </w:r>
          </w:p>
        </w:tc>
        <w:tc>
          <w:tcPr>
            <w:tcW w:w="97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 xml:space="preserve">Office Hours </w:t>
            </w:r>
          </w:p>
        </w:tc>
        <w:tc>
          <w:tcPr>
            <w:tcW w:w="1019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5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 xml:space="preserve">Office Hours </w:t>
            </w:r>
          </w:p>
        </w:tc>
        <w:tc>
          <w:tcPr>
            <w:tcW w:w="1056" w:type="pct"/>
          </w:tcPr>
          <w:p w:rsidR="0002569A" w:rsidRPr="00A8152D" w:rsidRDefault="0002569A" w:rsidP="000120DE">
            <w:pPr>
              <w:pStyle w:val="NoSpacing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</w:tr>
    </w:tbl>
    <w:p w:rsidR="001B6851" w:rsidRDefault="001B6851" w:rsidP="001B6851">
      <w:pPr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1B6851" w:rsidRDefault="001B6851" w:rsidP="001B6851">
      <w:pPr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1B6851" w:rsidRPr="001B6851" w:rsidRDefault="001B6851" w:rsidP="001B6851">
      <w:pPr>
        <w:jc w:val="center"/>
      </w:pPr>
    </w:p>
    <w:p w:rsidR="00D92CB1" w:rsidRDefault="00D92CB1"/>
    <w:sectPr w:rsidR="00D92CB1" w:rsidSect="0023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0A0"/>
    <w:multiLevelType w:val="hybridMultilevel"/>
    <w:tmpl w:val="307E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1"/>
    <w:rsid w:val="00014BD0"/>
    <w:rsid w:val="0002569A"/>
    <w:rsid w:val="001B6851"/>
    <w:rsid w:val="001D6630"/>
    <w:rsid w:val="0023543D"/>
    <w:rsid w:val="003441E1"/>
    <w:rsid w:val="00347219"/>
    <w:rsid w:val="00384294"/>
    <w:rsid w:val="00506EAA"/>
    <w:rsid w:val="0054542F"/>
    <w:rsid w:val="0059793B"/>
    <w:rsid w:val="00896917"/>
    <w:rsid w:val="008C1CEF"/>
    <w:rsid w:val="00BF3CF5"/>
    <w:rsid w:val="00D92CB1"/>
    <w:rsid w:val="00F4755B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4B531"/>
  <w15:docId w15:val="{B4504B54-E034-4E63-8DB7-5203499E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9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Marylu Lerz</cp:lastModifiedBy>
  <cp:revision>3</cp:revision>
  <dcterms:created xsi:type="dcterms:W3CDTF">2021-01-14T20:04:00Z</dcterms:created>
  <dcterms:modified xsi:type="dcterms:W3CDTF">2021-01-14T20:09:00Z</dcterms:modified>
</cp:coreProperties>
</file>