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7E8F0756" w:rsidR="000472CD" w:rsidRDefault="00DC3A87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612A86">
        <w:rPr>
          <w:rFonts w:ascii="Arial" w:hAnsi="Arial" w:cs="Arial"/>
        </w:rPr>
        <w:t xml:space="preserve">day, December </w:t>
      </w:r>
      <w:r w:rsidR="00431A18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10A6DA09" w14:textId="4B99D64C" w:rsidR="00A41477" w:rsidRDefault="00A41477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6E830599" w14:textId="0E69B817" w:rsidR="00D22ECF" w:rsidRDefault="00E57E0B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BOYS BASKETBALL</w:t>
      </w:r>
    </w:p>
    <w:p w14:paraId="08C80687" w14:textId="384065F3" w:rsidR="00E57E0B" w:rsidRPr="00E57E0B" w:rsidRDefault="00E57E0B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Howard County Tournament – starts at 6:00 p.m.</w:t>
      </w:r>
      <w:r w:rsidR="003811D5">
        <w:rPr>
          <w:rFonts w:ascii="Arial" w:hAnsi="Arial" w:cs="Arial"/>
        </w:rPr>
        <w:t xml:space="preserve"> - </w:t>
      </w:r>
      <w:r w:rsidR="003811D5">
        <w:rPr>
          <w:rFonts w:ascii="Arial" w:hAnsi="Arial" w:cs="Arial"/>
          <w:color w:val="FF0000"/>
        </w:rPr>
        <w:t>cancelled</w:t>
      </w:r>
      <w:bookmarkStart w:id="0" w:name="_GoBack"/>
      <w:bookmarkEnd w:id="0"/>
    </w:p>
    <w:p w14:paraId="337AAB2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B008B" w14:textId="77777777" w:rsidR="009A5D6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4217FB19" w14:textId="4F76DFD4" w:rsidR="009833A5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Bishir</w:t>
      </w:r>
    </w:p>
    <w:p w14:paraId="1E75AE85" w14:textId="3F61E45B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Frankie Ochoa</w:t>
      </w:r>
    </w:p>
    <w:p w14:paraId="29823B05" w14:textId="4C197141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1AA19C" w14:textId="4A8DF003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TOMORROW</w:t>
      </w:r>
    </w:p>
    <w:p w14:paraId="423D7B48" w14:textId="311A42CA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Henry Berkley</w:t>
      </w:r>
    </w:p>
    <w:p w14:paraId="5780FBC6" w14:textId="0A47C435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3EE098" w14:textId="02E679FD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SUNDAY</w:t>
      </w:r>
    </w:p>
    <w:p w14:paraId="5EE289B1" w14:textId="764ECF47" w:rsidR="00DC3A87" w:rsidRP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3A87">
        <w:rPr>
          <w:rFonts w:ascii="Arial" w:hAnsi="Arial" w:cs="Arial"/>
          <w:sz w:val="20"/>
          <w:szCs w:val="20"/>
        </w:rPr>
        <w:t>Rachel Harris</w:t>
      </w:r>
    </w:p>
    <w:p w14:paraId="4872D1AD" w14:textId="585A29BE" w:rsidR="00DC3A87" w:rsidRP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3A87">
        <w:rPr>
          <w:rFonts w:ascii="Arial" w:hAnsi="Arial" w:cs="Arial"/>
          <w:sz w:val="20"/>
          <w:szCs w:val="20"/>
        </w:rPr>
        <w:t>Jeordan Howard</w:t>
      </w:r>
    </w:p>
    <w:p w14:paraId="16004EDE" w14:textId="14E172A8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3A87">
        <w:rPr>
          <w:rFonts w:ascii="Arial" w:hAnsi="Arial" w:cs="Arial"/>
          <w:sz w:val="20"/>
          <w:szCs w:val="20"/>
        </w:rPr>
        <w:t>Kingston Kirby</w:t>
      </w:r>
    </w:p>
    <w:p w14:paraId="27F85DFD" w14:textId="50C67C3A" w:rsidR="008532EA" w:rsidRPr="00DC3A87" w:rsidRDefault="008532EA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Makenzie Wilson</w:t>
      </w:r>
    </w:p>
    <w:p w14:paraId="6FCB55AC" w14:textId="41B89F63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C77CC4" w14:textId="1A0A694F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76CA14" w14:textId="42FDB96B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MONDAY, DEC. 21</w:t>
      </w:r>
    </w:p>
    <w:p w14:paraId="1ABF116B" w14:textId="68E29B71" w:rsidR="00DC3A87" w:rsidRP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Jaylan Davis</w:t>
      </w:r>
    </w:p>
    <w:p w14:paraId="78D24D5B" w14:textId="36EE8C4D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88943B4" w14:textId="58722753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TUESDAY, DEC. 22</w:t>
      </w:r>
    </w:p>
    <w:p w14:paraId="2E5B7CDC" w14:textId="63D9450F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Raina Newsome</w:t>
      </w:r>
    </w:p>
    <w:p w14:paraId="213B4E68" w14:textId="4DAD3E4A" w:rsidR="00DC3A87" w:rsidRP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Alohnna Alvardo</w:t>
      </w:r>
    </w:p>
    <w:p w14:paraId="3E43EC7B" w14:textId="4ED3F4A3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45CF5C5" w14:textId="39CA9E4F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SATURDAY, DEC. 26</w:t>
      </w:r>
    </w:p>
    <w:p w14:paraId="2D280A2D" w14:textId="46459668" w:rsidR="00DC3A87" w:rsidRP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Kai Shoaff</w:t>
      </w:r>
    </w:p>
    <w:p w14:paraId="4353A052" w14:textId="7A3A329E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74D59E8" w14:textId="766473A6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SUNDAY, DEC 27</w:t>
      </w:r>
    </w:p>
    <w:p w14:paraId="2478F13F" w14:textId="06B5A0EB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Lesko</w:t>
      </w:r>
    </w:p>
    <w:p w14:paraId="00EB035C" w14:textId="77777777" w:rsidR="00DC3A87" w:rsidRP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C2D7ED" w14:textId="0A3B7753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MONDAY, DEC. 28</w:t>
      </w:r>
    </w:p>
    <w:p w14:paraId="051DD559" w14:textId="77777777" w:rsidR="00DC3A87" w:rsidRPr="00DC3A87" w:rsidRDefault="00DC3A87" w:rsidP="00DC3A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Halie Koetter</w:t>
      </w:r>
    </w:p>
    <w:p w14:paraId="1EF496D7" w14:textId="02A2FA1C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161C7D5" w14:textId="2FE99EF0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TUESDAY, DEC. 29</w:t>
      </w:r>
    </w:p>
    <w:p w14:paraId="30833142" w14:textId="673C64BA" w:rsidR="00DC3A87" w:rsidRP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 Morgan</w:t>
      </w:r>
    </w:p>
    <w:p w14:paraId="17042658" w14:textId="153FC591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A8B015D" w14:textId="311DF704" w:rsid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THURSDAY, DECEMBER 31</w:t>
      </w:r>
    </w:p>
    <w:p w14:paraId="659A2A2B" w14:textId="1558EEE4" w:rsidR="00DC3A87" w:rsidRPr="00DC3A87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Racine</w:t>
      </w:r>
    </w:p>
    <w:p w14:paraId="324C073B" w14:textId="77777777" w:rsidR="00DC3A87" w:rsidRPr="009A5D60" w:rsidRDefault="00DC3A8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C3A87" w:rsidRPr="009A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1D5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32EA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70CF3-4FDC-4B00-84BA-B2F3F8BA669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d9d1dc-4f4d-4563-a843-b4f5a7d4f55c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4</cp:revision>
  <cp:lastPrinted>2016-05-27T11:35:00Z</cp:lastPrinted>
  <dcterms:created xsi:type="dcterms:W3CDTF">2020-10-15T12:55:00Z</dcterms:created>
  <dcterms:modified xsi:type="dcterms:W3CDTF">2020-12-16T16:38:00Z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