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134D" w14:textId="77777777" w:rsidR="00B26EC6" w:rsidRDefault="00B26EC6" w:rsidP="00B26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7F5C">
        <w:rPr>
          <w:rFonts w:ascii="Times New Roman" w:hAnsi="Times New Roman" w:cs="Times New Roman"/>
          <w:b/>
          <w:bCs/>
          <w:sz w:val="28"/>
          <w:szCs w:val="28"/>
        </w:rPr>
        <w:t xml:space="preserve">Mishicot Community High School Alumni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Association </w:t>
      </w:r>
    </w:p>
    <w:p w14:paraId="3E164A4A" w14:textId="77777777" w:rsidR="00B26EC6" w:rsidRDefault="00B26EC6" w:rsidP="00B26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 Perpetual Scholarship Commission </w:t>
      </w:r>
    </w:p>
    <w:p w14:paraId="782CC023" w14:textId="77777777" w:rsidR="00B26EC6" w:rsidRPr="00507F5C" w:rsidRDefault="00B26EC6" w:rsidP="00B26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F5C">
        <w:rPr>
          <w:rFonts w:ascii="Times New Roman" w:hAnsi="Times New Roman" w:cs="Times New Roman"/>
          <w:b/>
          <w:bCs/>
          <w:sz w:val="28"/>
          <w:szCs w:val="28"/>
        </w:rPr>
        <w:t>Scholarship Application</w:t>
      </w:r>
    </w:p>
    <w:p w14:paraId="67D3F4F3" w14:textId="77777777" w:rsidR="00B26EC6" w:rsidRDefault="00B26EC6" w:rsidP="00B26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90065" w14:textId="77777777" w:rsidR="00B26EC6" w:rsidRPr="00847977" w:rsidRDefault="00B26EC6" w:rsidP="00B26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977">
        <w:rPr>
          <w:rFonts w:ascii="Times New Roman" w:hAnsi="Times New Roman" w:cs="Times New Roman"/>
          <w:b/>
          <w:bCs/>
          <w:sz w:val="28"/>
          <w:szCs w:val="28"/>
        </w:rPr>
        <w:t>Open to all graduating seniors of Mishicot High School.</w:t>
      </w:r>
    </w:p>
    <w:p w14:paraId="5C40EEAB" w14:textId="77777777" w:rsidR="00B26EC6" w:rsidRPr="00847977" w:rsidRDefault="00B26EC6" w:rsidP="00B26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977">
        <w:rPr>
          <w:rFonts w:ascii="Times New Roman" w:hAnsi="Times New Roman" w:cs="Times New Roman"/>
          <w:b/>
          <w:bCs/>
          <w:sz w:val="28"/>
          <w:szCs w:val="28"/>
        </w:rPr>
        <w:t>Application Submission Deadline – March 1, 2021</w:t>
      </w:r>
    </w:p>
    <w:p w14:paraId="4210F701" w14:textId="77777777" w:rsidR="00B26EC6" w:rsidRDefault="00B26EC6" w:rsidP="00B26EC6"/>
    <w:p w14:paraId="1FE0B5E2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Number</w:t>
      </w:r>
      <w:r w:rsidRPr="00277C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020639"/>
          <w:placeholder>
            <w:docPart w:val="F2E6552D5E474009A50FE080C48D5A75"/>
          </w:placeholder>
          <w:showingPlcHdr/>
        </w:sdtPr>
        <w:sdtEndPr/>
        <w:sdtContent>
          <w:r w:rsidRPr="003A60E1">
            <w:rPr>
              <w:rStyle w:val="PlaceholderText"/>
            </w:rPr>
            <w:t>Click or tap here to enter text.</w:t>
          </w:r>
        </w:sdtContent>
      </w:sdt>
    </w:p>
    <w:p w14:paraId="0AAE74C0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bookmarkStart w:id="1" w:name="_Hlk60563900"/>
      <w:r w:rsidRPr="00277C9F">
        <w:rPr>
          <w:rFonts w:ascii="Times New Roman" w:hAnsi="Times New Roman" w:cs="Times New Roman"/>
          <w:sz w:val="24"/>
          <w:szCs w:val="24"/>
        </w:rPr>
        <w:t>GPA: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0328939"/>
          <w:placeholder>
            <w:docPart w:val="2938AD1CE07847CA86819DAB9B0DC73A"/>
          </w:placeholder>
          <w:showingPlcHdr/>
        </w:sdtPr>
        <w:sdtEndPr/>
        <w:sdtContent>
          <w:r w:rsidRPr="003A60E1">
            <w:rPr>
              <w:rStyle w:val="PlaceholderText"/>
            </w:rPr>
            <w:t>Click or tap here to enter text.</w:t>
          </w:r>
        </w:sdtContent>
      </w:sdt>
    </w:p>
    <w:bookmarkEnd w:id="1"/>
    <w:p w14:paraId="61C18E77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</w:t>
      </w:r>
      <w:r w:rsidRPr="00277C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2541320"/>
          <w:placeholder>
            <w:docPart w:val="FEFBC1C9AF3745CA966D41888A2856B8"/>
          </w:placeholder>
          <w:showingPlcHdr/>
        </w:sdtPr>
        <w:sdtEndPr/>
        <w:sdtContent>
          <w:r w:rsidRPr="003A60E1">
            <w:rPr>
              <w:rStyle w:val="PlaceholderText"/>
            </w:rPr>
            <w:t>Click or tap here to enter text.</w:t>
          </w:r>
        </w:sdtContent>
      </w:sdt>
    </w:p>
    <w:p w14:paraId="59834538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Pr="00277C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8517147"/>
          <w:placeholder>
            <w:docPart w:val="623C1C930347481F88BBAB8B8A60E6AB"/>
          </w:placeholder>
          <w:showingPlcHdr/>
        </w:sdtPr>
        <w:sdtEndPr/>
        <w:sdtContent>
          <w:r w:rsidRPr="003A60E1">
            <w:rPr>
              <w:rStyle w:val="PlaceholderText"/>
            </w:rPr>
            <w:t>Click or tap here to enter text.</w:t>
          </w:r>
        </w:sdtContent>
      </w:sdt>
    </w:p>
    <w:p w14:paraId="1C0354F4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</w:p>
    <w:p w14:paraId="46DEE5CA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Name of college or technical school you plan to attend.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5257685"/>
          <w:placeholder>
            <w:docPart w:val="2938AD1CE07847CA86819DAB9B0DC73A"/>
          </w:placeholder>
          <w:showingPlcHdr/>
          <w:text/>
        </w:sdtPr>
        <w:sdtEndPr/>
        <w:sdtContent>
          <w:r w:rsidRPr="003A60E1">
            <w:rPr>
              <w:rStyle w:val="PlaceholderText"/>
            </w:rPr>
            <w:t>Click or tap here to enter text.</w:t>
          </w:r>
        </w:sdtContent>
      </w:sdt>
    </w:p>
    <w:p w14:paraId="7022455B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What is your chosen major?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3070"/>
          <w:placeholder>
            <w:docPart w:val="D13712AE7F0A416B8697507591DE14E1"/>
          </w:placeholder>
          <w:showingPlcHdr/>
          <w:text/>
        </w:sdtPr>
        <w:sdtEndPr/>
        <w:sdtContent>
          <w:r w:rsidRPr="003A60E1">
            <w:rPr>
              <w:rStyle w:val="PlaceholderText"/>
            </w:rPr>
            <w:t>Click or tap here to enter text.</w:t>
          </w:r>
        </w:sdtContent>
      </w:sdt>
    </w:p>
    <w:p w14:paraId="6DCB9F21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 xml:space="preserve">Have you applied to the college or technical school you plan to attend?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826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251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14:paraId="37A4A48F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 xml:space="preserve">Have you been accepted to the college or technical school you plan to attend?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5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249C742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</w:p>
    <w:p w14:paraId="236E097E" w14:textId="77777777" w:rsidR="00B26EC6" w:rsidRPr="00277C9F" w:rsidRDefault="00B26EC6" w:rsidP="00B26EC6">
      <w:pPr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Attach each of the following:</w:t>
      </w:r>
    </w:p>
    <w:p w14:paraId="4F6EEA6F" w14:textId="77777777" w:rsidR="00B26EC6" w:rsidRDefault="00B26EC6" w:rsidP="00B26E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Current transcript.</w:t>
      </w:r>
    </w:p>
    <w:p w14:paraId="6D247EFC" w14:textId="77777777" w:rsidR="00B26EC6" w:rsidRPr="00277C9F" w:rsidRDefault="00B26EC6" w:rsidP="00B26E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transcript</w:t>
      </w:r>
    </w:p>
    <w:p w14:paraId="2C288182" w14:textId="77777777" w:rsidR="00B26EC6" w:rsidRPr="00277C9F" w:rsidRDefault="00B26EC6" w:rsidP="00B26E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School activity and employment record – please list the school organizations you belong to and positions you may have or currently hold within them.</w:t>
      </w:r>
    </w:p>
    <w:p w14:paraId="28FD2AB9" w14:textId="77777777" w:rsidR="00B26EC6" w:rsidRPr="00277C9F" w:rsidRDefault="00B26EC6" w:rsidP="00B26E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C9F">
        <w:rPr>
          <w:rFonts w:ascii="Times New Roman" w:hAnsi="Times New Roman" w:cs="Times New Roman"/>
          <w:sz w:val="24"/>
          <w:szCs w:val="24"/>
        </w:rPr>
        <w:t>Please ask three (3) current high school teachers to fill out a character traits form. The teachers will return the form to the guidance counselor by February 1.</w:t>
      </w:r>
    </w:p>
    <w:p w14:paraId="135CD486" w14:textId="77777777" w:rsidR="00B26EC6" w:rsidRPr="00277C9F" w:rsidRDefault="00B26EC6" w:rsidP="00B26E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e</w:t>
      </w:r>
      <w:r w:rsidRPr="00277C9F">
        <w:rPr>
          <w:rFonts w:ascii="Times New Roman" w:hAnsi="Times New Roman" w:cs="Times New Roman"/>
          <w:sz w:val="24"/>
          <w:szCs w:val="24"/>
        </w:rPr>
        <w:t>ssay</w:t>
      </w:r>
      <w:r>
        <w:rPr>
          <w:rFonts w:ascii="Times New Roman" w:hAnsi="Times New Roman" w:cs="Times New Roman"/>
          <w:sz w:val="24"/>
          <w:szCs w:val="24"/>
        </w:rPr>
        <w:t xml:space="preserve"> question in</w:t>
      </w:r>
      <w:r w:rsidRPr="00277C9F">
        <w:rPr>
          <w:rFonts w:ascii="Times New Roman" w:hAnsi="Times New Roman" w:cs="Times New Roman"/>
          <w:sz w:val="24"/>
          <w:szCs w:val="24"/>
        </w:rPr>
        <w:t xml:space="preserve"> 500 – 750 words</w:t>
      </w:r>
    </w:p>
    <w:p w14:paraId="6B51DFEF" w14:textId="77777777" w:rsidR="00B26EC6" w:rsidRPr="00277C9F" w:rsidRDefault="00B26EC6" w:rsidP="00B26EC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is one way you will give back to the Mishicot School District after your college education?”</w:t>
      </w:r>
    </w:p>
    <w:p w14:paraId="42F4D3A6" w14:textId="77777777" w:rsidR="00FD12BA" w:rsidRDefault="00FD12BA"/>
    <w:sectPr w:rsidR="00FD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6F7"/>
    <w:multiLevelType w:val="hybridMultilevel"/>
    <w:tmpl w:val="5D4C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C6"/>
    <w:rsid w:val="000573D4"/>
    <w:rsid w:val="00724673"/>
    <w:rsid w:val="00841948"/>
    <w:rsid w:val="00923826"/>
    <w:rsid w:val="00B26EC6"/>
    <w:rsid w:val="00F621BA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E6552D5E474009A50FE080C48D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C221-AB68-4287-A746-D97D4ECAC1D6}"/>
      </w:docPartPr>
      <w:docPartBody>
        <w:p w:rsidR="009265EC" w:rsidRDefault="00205A9C" w:rsidP="00205A9C">
          <w:pPr>
            <w:pStyle w:val="F2E6552D5E474009A50FE080C48D5A75"/>
          </w:pPr>
          <w:r w:rsidRPr="003A6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8AD1CE07847CA86819DAB9B0D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13CB-2919-4C0C-839F-B9EE9BD90465}"/>
      </w:docPartPr>
      <w:docPartBody>
        <w:p w:rsidR="009265EC" w:rsidRDefault="00205A9C" w:rsidP="00205A9C">
          <w:pPr>
            <w:pStyle w:val="2938AD1CE07847CA86819DAB9B0DC73A"/>
          </w:pPr>
          <w:r w:rsidRPr="003A6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BC1C9AF3745CA966D41888A28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D6E4-A215-49A0-8E42-EE22FF7D433F}"/>
      </w:docPartPr>
      <w:docPartBody>
        <w:p w:rsidR="009265EC" w:rsidRDefault="00205A9C" w:rsidP="00205A9C">
          <w:pPr>
            <w:pStyle w:val="FEFBC1C9AF3745CA966D41888A2856B8"/>
          </w:pPr>
          <w:r w:rsidRPr="003A6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C1C930347481F88BBAB8B8A60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F9E7-6D47-41AA-9128-75A059E9C4D5}"/>
      </w:docPartPr>
      <w:docPartBody>
        <w:p w:rsidR="009265EC" w:rsidRDefault="00205A9C" w:rsidP="00205A9C">
          <w:pPr>
            <w:pStyle w:val="623C1C930347481F88BBAB8B8A60E6AB"/>
          </w:pPr>
          <w:r w:rsidRPr="003A6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712AE7F0A416B8697507591DE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2806-339C-4A80-9F4C-EB18A3330BB1}"/>
      </w:docPartPr>
      <w:docPartBody>
        <w:p w:rsidR="009265EC" w:rsidRDefault="00205A9C" w:rsidP="00205A9C">
          <w:pPr>
            <w:pStyle w:val="D13712AE7F0A416B8697507591DE14E1"/>
          </w:pPr>
          <w:r w:rsidRPr="003A60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9C"/>
    <w:rsid w:val="00205A9C"/>
    <w:rsid w:val="009265EC"/>
    <w:rsid w:val="00BE19CB"/>
    <w:rsid w:val="00D23DEA"/>
    <w:rsid w:val="00D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9C"/>
    <w:rPr>
      <w:color w:val="808080"/>
    </w:rPr>
  </w:style>
  <w:style w:type="paragraph" w:customStyle="1" w:styleId="F2E6552D5E474009A50FE080C48D5A75">
    <w:name w:val="F2E6552D5E474009A50FE080C48D5A75"/>
    <w:rsid w:val="00205A9C"/>
  </w:style>
  <w:style w:type="paragraph" w:customStyle="1" w:styleId="2938AD1CE07847CA86819DAB9B0DC73A">
    <w:name w:val="2938AD1CE07847CA86819DAB9B0DC73A"/>
    <w:rsid w:val="00205A9C"/>
  </w:style>
  <w:style w:type="paragraph" w:customStyle="1" w:styleId="FEFBC1C9AF3745CA966D41888A2856B8">
    <w:name w:val="FEFBC1C9AF3745CA966D41888A2856B8"/>
    <w:rsid w:val="00205A9C"/>
  </w:style>
  <w:style w:type="paragraph" w:customStyle="1" w:styleId="623C1C930347481F88BBAB8B8A60E6AB">
    <w:name w:val="623C1C930347481F88BBAB8B8A60E6AB"/>
    <w:rsid w:val="00205A9C"/>
  </w:style>
  <w:style w:type="paragraph" w:customStyle="1" w:styleId="D13712AE7F0A416B8697507591DE14E1">
    <w:name w:val="D13712AE7F0A416B8697507591DE14E1"/>
    <w:rsid w:val="00205A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9C"/>
    <w:rPr>
      <w:color w:val="808080"/>
    </w:rPr>
  </w:style>
  <w:style w:type="paragraph" w:customStyle="1" w:styleId="F2E6552D5E474009A50FE080C48D5A75">
    <w:name w:val="F2E6552D5E474009A50FE080C48D5A75"/>
    <w:rsid w:val="00205A9C"/>
  </w:style>
  <w:style w:type="paragraph" w:customStyle="1" w:styleId="2938AD1CE07847CA86819DAB9B0DC73A">
    <w:name w:val="2938AD1CE07847CA86819DAB9B0DC73A"/>
    <w:rsid w:val="00205A9C"/>
  </w:style>
  <w:style w:type="paragraph" w:customStyle="1" w:styleId="FEFBC1C9AF3745CA966D41888A2856B8">
    <w:name w:val="FEFBC1C9AF3745CA966D41888A2856B8"/>
    <w:rsid w:val="00205A9C"/>
  </w:style>
  <w:style w:type="paragraph" w:customStyle="1" w:styleId="623C1C930347481F88BBAB8B8A60E6AB">
    <w:name w:val="623C1C930347481F88BBAB8B8A60E6AB"/>
    <w:rsid w:val="00205A9C"/>
  </w:style>
  <w:style w:type="paragraph" w:customStyle="1" w:styleId="D13712AE7F0A416B8697507591DE14E1">
    <w:name w:val="D13712AE7F0A416B8697507591DE14E1"/>
    <w:rsid w:val="00205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 Owen</dc:creator>
  <cp:lastModifiedBy>Kim Depas</cp:lastModifiedBy>
  <cp:revision>2</cp:revision>
  <dcterms:created xsi:type="dcterms:W3CDTF">2021-01-04T12:56:00Z</dcterms:created>
  <dcterms:modified xsi:type="dcterms:W3CDTF">2021-01-04T12:56:00Z</dcterms:modified>
</cp:coreProperties>
</file>