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10"/>
      </w:tblGrid>
      <w:tr w:rsidR="00CD361C" w:rsidRPr="00CD361C" w:rsidTr="00CD36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61C" w:rsidRPr="00CD361C" w:rsidRDefault="00CD361C" w:rsidP="00CD3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1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H1N1 -  Swine Flu </w:t>
            </w:r>
          </w:p>
        </w:tc>
      </w:tr>
      <w:tr w:rsidR="00CD361C" w:rsidRPr="00CD361C" w:rsidTr="00CD36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" w:tgtFrame="_top" w:history="1">
              <w:r>
                <w:rPr>
                  <w:rFonts w:ascii="Arial" w:eastAsia="Times New Roman" w:hAnsi="Arial" w:cs="Arial"/>
                  <w:noProof/>
                  <w:color w:val="000000"/>
                  <w:sz w:val="24"/>
                  <w:szCs w:val="24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2162175" cy="2828925"/>
                    <wp:effectExtent l="19050" t="0" r="9525" b="0"/>
                    <wp:wrapSquare wrapText="bothSides"/>
                    <wp:docPr id="2" name="Picture 2" descr="http://www.queensburyschool.org/departments/Health_Safety/images/Cover%20your%20Cough.jpg">
                      <a:hlinkClick xmlns:a="http://schemas.openxmlformats.org/drawingml/2006/main" r:id="rId4" tgtFrame="_top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queensburyschool.org/departments/Health_Safety/images/Cover%20your%20Cough.jpg">
                              <a:hlinkClick r:id="rId4" tgtFrame="_top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2175" cy="2828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  <w:p w:rsidR="00CD361C" w:rsidRPr="00CD361C" w:rsidRDefault="00CD361C" w:rsidP="00CD3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3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  </w:t>
            </w:r>
          </w:p>
          <w:p w:rsidR="00CD361C" w:rsidRPr="00CD361C" w:rsidRDefault="00CD361C" w:rsidP="00CD3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3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 </w:t>
            </w:r>
            <w:hyperlink r:id="rId6" w:history="1">
              <w:r w:rsidRPr="00CD361C">
                <w:rPr>
                  <w:rFonts w:ascii="Arial" w:eastAsia="Times New Roman" w:hAnsi="Arial" w:cs="Arial"/>
                  <w:color w:val="2200CC"/>
                  <w:sz w:val="24"/>
                  <w:szCs w:val="24"/>
                  <w:u w:val="single"/>
                </w:rPr>
                <w:t>Preventing the Swine Flu</w:t>
              </w:r>
            </w:hyperlink>
            <w:r w:rsidRPr="00CD3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CD3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 </w:t>
            </w:r>
            <w:hyperlink r:id="rId7" w:history="1">
              <w:r w:rsidRPr="00CD361C">
                <w:rPr>
                  <w:rFonts w:ascii="Arial" w:eastAsia="Times New Roman" w:hAnsi="Arial" w:cs="Arial"/>
                  <w:color w:val="2200CC"/>
                  <w:sz w:val="24"/>
                  <w:szCs w:val="24"/>
                  <w:u w:val="single"/>
                </w:rPr>
                <w:t>Swine Flu - A Guide for Parents</w:t>
              </w:r>
            </w:hyperlink>
            <w:r w:rsidRPr="00CD3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CD3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 </w:t>
            </w:r>
            <w:hyperlink r:id="rId8" w:history="1">
              <w:r w:rsidRPr="00CD361C">
                <w:rPr>
                  <w:rFonts w:ascii="Arial" w:eastAsia="Times New Roman" w:hAnsi="Arial" w:cs="Arial"/>
                  <w:color w:val="2200CC"/>
                  <w:sz w:val="24"/>
                  <w:szCs w:val="24"/>
                  <w:u w:val="single"/>
                </w:rPr>
                <w:t>Swine Flu - Information for School</w:t>
              </w:r>
            </w:hyperlink>
            <w:r w:rsidRPr="00CD3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 </w:t>
            </w:r>
            <w:hyperlink r:id="rId9" w:history="1">
              <w:r w:rsidRPr="00CD361C">
                <w:rPr>
                  <w:rFonts w:ascii="Arial" w:eastAsia="Times New Roman" w:hAnsi="Arial" w:cs="Arial"/>
                  <w:color w:val="2200CC"/>
                  <w:sz w:val="24"/>
                  <w:szCs w:val="24"/>
                  <w:u w:val="single"/>
                </w:rPr>
                <w:t xml:space="preserve">Staff </w:t>
              </w:r>
            </w:hyperlink>
            <w:r w:rsidRPr="00CD3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CD3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 </w:t>
            </w:r>
            <w:hyperlink r:id="rId10" w:history="1">
              <w:r w:rsidRPr="00CD361C">
                <w:rPr>
                  <w:rFonts w:ascii="Arial" w:eastAsia="Times New Roman" w:hAnsi="Arial" w:cs="Arial"/>
                  <w:color w:val="2200CC"/>
                  <w:sz w:val="24"/>
                  <w:szCs w:val="24"/>
                  <w:u w:val="single"/>
                </w:rPr>
                <w:t xml:space="preserve">Link to  Center for Disease </w:t>
              </w:r>
            </w:hyperlink>
            <w:r w:rsidRPr="00CD3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 </w:t>
            </w:r>
            <w:hyperlink r:id="rId11" w:history="1">
              <w:r w:rsidRPr="00CD361C">
                <w:rPr>
                  <w:rFonts w:ascii="Arial" w:eastAsia="Times New Roman" w:hAnsi="Arial" w:cs="Arial"/>
                  <w:color w:val="2200CC"/>
                  <w:sz w:val="24"/>
                  <w:szCs w:val="24"/>
                  <w:u w:val="single"/>
                </w:rPr>
                <w:t>Control  - Swine Flu</w:t>
              </w:r>
            </w:hyperlink>
            <w:r w:rsidRPr="00CD3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CD3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 </w:t>
            </w:r>
            <w:hyperlink r:id="rId12" w:history="1">
              <w:r w:rsidRPr="00CD361C">
                <w:rPr>
                  <w:rFonts w:ascii="Arial" w:eastAsia="Times New Roman" w:hAnsi="Arial" w:cs="Arial"/>
                  <w:color w:val="2200CC"/>
                  <w:sz w:val="24"/>
                  <w:szCs w:val="24"/>
                  <w:u w:val="single"/>
                </w:rPr>
                <w:t>H1N1 Influenza Vaccine  Consent Form</w:t>
              </w:r>
            </w:hyperlink>
            <w:r w:rsidRPr="00CD3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CD3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 </w:t>
            </w:r>
            <w:hyperlink r:id="rId13" w:history="1">
              <w:r w:rsidRPr="00CD361C">
                <w:rPr>
                  <w:rFonts w:ascii="Arial" w:eastAsia="Times New Roman" w:hAnsi="Arial" w:cs="Arial"/>
                  <w:color w:val="2200CC"/>
                  <w:sz w:val="24"/>
                  <w:szCs w:val="24"/>
                  <w:u w:val="single"/>
                </w:rPr>
                <w:t>Influenza Vaccine Live, Attenuated- What You Need to Know</w:t>
              </w:r>
            </w:hyperlink>
            <w:r w:rsidRPr="00CD3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CD361C" w:rsidRPr="00CD361C" w:rsidRDefault="00CD361C" w:rsidP="00CD3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3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  </w:t>
            </w:r>
            <w:hyperlink r:id="rId14" w:history="1">
              <w:r w:rsidRPr="00CD361C">
                <w:rPr>
                  <w:rFonts w:ascii="Arial" w:eastAsia="Times New Roman" w:hAnsi="Arial" w:cs="Arial"/>
                  <w:color w:val="2200CC"/>
                  <w:sz w:val="24"/>
                  <w:szCs w:val="24"/>
                  <w:u w:val="single"/>
                </w:rPr>
                <w:t>Influenza Vaccine Inactivated (the "flu shot") - What You Need to Know</w:t>
              </w:r>
            </w:hyperlink>
            <w:r w:rsidRPr="00CD3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CD361C" w:rsidRPr="00CD361C" w:rsidRDefault="00CD361C" w:rsidP="00CD3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  <w:hyperlink r:id="rId15" w:history="1">
              <w:r w:rsidRPr="00CD361C">
                <w:rPr>
                  <w:rFonts w:ascii="Arial" w:eastAsia="Times New Roman" w:hAnsi="Arial" w:cs="Arial"/>
                  <w:color w:val="2200CC"/>
                  <w:sz w:val="24"/>
                  <w:szCs w:val="24"/>
                  <w:u w:val="single"/>
                </w:rPr>
                <w:t>WV Department of Education: Office of Healthy Schools  - Pandemic Influenza</w:t>
              </w:r>
            </w:hyperlink>
            <w:r w:rsidRPr="00CD3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CD3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 </w:t>
            </w:r>
            <w:hyperlink r:id="rId16" w:history="1">
              <w:r w:rsidRPr="00CD361C">
                <w:rPr>
                  <w:rFonts w:ascii="Arial" w:eastAsia="Times New Roman" w:hAnsi="Arial" w:cs="Arial"/>
                  <w:color w:val="2200CC"/>
                  <w:sz w:val="24"/>
                  <w:szCs w:val="24"/>
                  <w:u w:val="single"/>
                </w:rPr>
                <w:t>H1N1 Information for WV Schools</w:t>
              </w:r>
            </w:hyperlink>
            <w:r w:rsidRPr="00CD3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CD361C" w:rsidRPr="00CD361C" w:rsidRDefault="00CD361C" w:rsidP="00CD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  <w:hyperlink r:id="rId17" w:history="1">
              <w:r w:rsidRPr="00CD361C">
                <w:rPr>
                  <w:rFonts w:ascii="Arial" w:eastAsia="Times New Roman" w:hAnsi="Arial" w:cs="Arial"/>
                  <w:color w:val="2200CC"/>
                  <w:sz w:val="24"/>
                  <w:szCs w:val="24"/>
                  <w:u w:val="single"/>
                </w:rPr>
                <w:t>West Virginia Department of Health and Human Resources  -  H1N1 Vaccine Information</w:t>
              </w:r>
            </w:hyperlink>
            <w:r w:rsidRPr="00CD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361C" w:rsidRPr="00CD361C" w:rsidRDefault="00CD361C" w:rsidP="00CD3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- </w:t>
            </w:r>
            <w:hyperlink r:id="rId18" w:history="1">
              <w:r w:rsidRPr="00CD361C">
                <w:rPr>
                  <w:rFonts w:ascii="Arial" w:eastAsia="Times New Roman" w:hAnsi="Arial" w:cs="Arial"/>
                  <w:color w:val="2200CC"/>
                  <w:sz w:val="24"/>
                  <w:szCs w:val="24"/>
                  <w:u w:val="single"/>
                </w:rPr>
                <w:t>Schedule of Immunization Clinics for the H1N1 (Swine) Flu</w:t>
              </w:r>
            </w:hyperlink>
          </w:p>
          <w:p w:rsidR="00CD361C" w:rsidRPr="00CD361C" w:rsidRDefault="00CD361C" w:rsidP="00CD3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3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  - </w:t>
            </w:r>
            <w:hyperlink r:id="rId19" w:history="1">
              <w:r w:rsidRPr="00CD361C">
                <w:rPr>
                  <w:rFonts w:ascii="Arial" w:eastAsia="Times New Roman" w:hAnsi="Arial" w:cs="Arial"/>
                  <w:color w:val="2200CC"/>
                  <w:sz w:val="24"/>
                  <w:szCs w:val="24"/>
                  <w:u w:val="single"/>
                </w:rPr>
                <w:t xml:space="preserve">Last day for Consent Form to be turned in </w:t>
              </w:r>
            </w:hyperlink>
            <w:r w:rsidRPr="00CD3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</w:t>
            </w:r>
          </w:p>
          <w:p w:rsidR="00CD361C" w:rsidRPr="00CD361C" w:rsidRDefault="00CD361C" w:rsidP="00CD3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3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  - </w:t>
            </w:r>
            <w:hyperlink r:id="rId20" w:history="1">
              <w:r w:rsidRPr="00CD361C">
                <w:rPr>
                  <w:rFonts w:ascii="Arial" w:eastAsia="Times New Roman" w:hAnsi="Arial" w:cs="Arial"/>
                  <w:color w:val="2200CC"/>
                  <w:sz w:val="24"/>
                  <w:szCs w:val="24"/>
                  <w:u w:val="single"/>
                </w:rPr>
                <w:t>Health Department H1N1 flu clinic schedule</w:t>
              </w:r>
            </w:hyperlink>
          </w:p>
          <w:p w:rsidR="00CD361C" w:rsidRPr="00CD361C" w:rsidRDefault="00CD361C" w:rsidP="00CD3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3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  - </w:t>
            </w:r>
            <w:hyperlink r:id="rId21" w:history="1">
              <w:r w:rsidRPr="00CD361C">
                <w:rPr>
                  <w:rFonts w:ascii="Arial" w:eastAsia="Times New Roman" w:hAnsi="Arial" w:cs="Arial"/>
                  <w:color w:val="2200CC"/>
                  <w:sz w:val="24"/>
                  <w:szCs w:val="24"/>
                  <w:u w:val="single"/>
                </w:rPr>
                <w:t>Schedule of H1N1 Clinics  Elementary Schools</w:t>
              </w:r>
            </w:hyperlink>
            <w:r w:rsidRPr="00CD3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(</w:t>
            </w:r>
            <w:proofErr w:type="spellStart"/>
            <w:r w:rsidRPr="00CD3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pdf</w:t>
            </w:r>
            <w:proofErr w:type="spellEnd"/>
            <w:r w:rsidRPr="00CD3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:rsidR="00CD361C" w:rsidRPr="00CD361C" w:rsidRDefault="00CD361C" w:rsidP="00CD3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3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  - </w:t>
            </w:r>
            <w:hyperlink r:id="rId22" w:history="1">
              <w:r w:rsidRPr="00CD361C">
                <w:rPr>
                  <w:rFonts w:ascii="Arial" w:eastAsia="Times New Roman" w:hAnsi="Arial" w:cs="Arial"/>
                  <w:color w:val="2200CC"/>
                  <w:sz w:val="24"/>
                  <w:szCs w:val="24"/>
                  <w:u w:val="single"/>
                </w:rPr>
                <w:t>Schedule for H1N1 Clinic   BCMS</w:t>
              </w:r>
            </w:hyperlink>
            <w:r w:rsidRPr="00CD3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(</w:t>
            </w:r>
            <w:proofErr w:type="spellStart"/>
            <w:r w:rsidRPr="00CD3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pdf</w:t>
            </w:r>
            <w:proofErr w:type="spellEnd"/>
            <w:r w:rsidRPr="00CD3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:rsidR="00CD361C" w:rsidRPr="00CD361C" w:rsidRDefault="00CD361C" w:rsidP="00CD3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3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  - </w:t>
            </w:r>
            <w:hyperlink r:id="rId23" w:history="1">
              <w:r w:rsidRPr="00CD361C">
                <w:rPr>
                  <w:rFonts w:ascii="Arial" w:eastAsia="Times New Roman" w:hAnsi="Arial" w:cs="Arial"/>
                  <w:color w:val="2200CC"/>
                  <w:sz w:val="24"/>
                  <w:szCs w:val="24"/>
                  <w:u w:val="single"/>
                </w:rPr>
                <w:t>Schedule for H1N1Clinic BCHS</w:t>
              </w:r>
            </w:hyperlink>
            <w:r w:rsidRPr="00CD3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(</w:t>
            </w:r>
            <w:proofErr w:type="spellStart"/>
            <w:r w:rsidRPr="00CD3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pdf</w:t>
            </w:r>
            <w:proofErr w:type="spellEnd"/>
            <w:r w:rsidRPr="00CD36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</w:tbl>
    <w:p w:rsidR="00204D0F" w:rsidRDefault="00CD361C"/>
    <w:sectPr w:rsidR="00204D0F" w:rsidSect="00253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61C"/>
    <w:rsid w:val="00000333"/>
    <w:rsid w:val="00011FB3"/>
    <w:rsid w:val="00012054"/>
    <w:rsid w:val="0001735C"/>
    <w:rsid w:val="0002086B"/>
    <w:rsid w:val="00024332"/>
    <w:rsid w:val="00033495"/>
    <w:rsid w:val="00063B2E"/>
    <w:rsid w:val="000837D8"/>
    <w:rsid w:val="000857F8"/>
    <w:rsid w:val="000A2A41"/>
    <w:rsid w:val="000B0771"/>
    <w:rsid w:val="000C5A71"/>
    <w:rsid w:val="000F1DC9"/>
    <w:rsid w:val="00114C82"/>
    <w:rsid w:val="001166D2"/>
    <w:rsid w:val="00121190"/>
    <w:rsid w:val="0016031B"/>
    <w:rsid w:val="00180F23"/>
    <w:rsid w:val="00193D52"/>
    <w:rsid w:val="001A6AF6"/>
    <w:rsid w:val="001B505F"/>
    <w:rsid w:val="001B73E9"/>
    <w:rsid w:val="001C06B9"/>
    <w:rsid w:val="001C19B7"/>
    <w:rsid w:val="001C679E"/>
    <w:rsid w:val="001D1C51"/>
    <w:rsid w:val="001D7C1F"/>
    <w:rsid w:val="001E14E2"/>
    <w:rsid w:val="001E1843"/>
    <w:rsid w:val="001E2CC0"/>
    <w:rsid w:val="001F1BDC"/>
    <w:rsid w:val="001F64BE"/>
    <w:rsid w:val="0020693E"/>
    <w:rsid w:val="00220025"/>
    <w:rsid w:val="00232ADC"/>
    <w:rsid w:val="00242754"/>
    <w:rsid w:val="0025231B"/>
    <w:rsid w:val="002537DF"/>
    <w:rsid w:val="00253FDF"/>
    <w:rsid w:val="00260492"/>
    <w:rsid w:val="00277CB7"/>
    <w:rsid w:val="0028186C"/>
    <w:rsid w:val="0029644A"/>
    <w:rsid w:val="002C516A"/>
    <w:rsid w:val="002C7B42"/>
    <w:rsid w:val="002D562D"/>
    <w:rsid w:val="002F76E2"/>
    <w:rsid w:val="00301EED"/>
    <w:rsid w:val="00312D42"/>
    <w:rsid w:val="00312EC8"/>
    <w:rsid w:val="003153FE"/>
    <w:rsid w:val="00315C35"/>
    <w:rsid w:val="003335E4"/>
    <w:rsid w:val="00341A34"/>
    <w:rsid w:val="003603CA"/>
    <w:rsid w:val="003757CA"/>
    <w:rsid w:val="00375DDF"/>
    <w:rsid w:val="00381761"/>
    <w:rsid w:val="003909CA"/>
    <w:rsid w:val="003A6376"/>
    <w:rsid w:val="003C0DAE"/>
    <w:rsid w:val="003D707D"/>
    <w:rsid w:val="003E114B"/>
    <w:rsid w:val="003E6179"/>
    <w:rsid w:val="003E6B8E"/>
    <w:rsid w:val="003F280B"/>
    <w:rsid w:val="003F5092"/>
    <w:rsid w:val="00402F62"/>
    <w:rsid w:val="004031A4"/>
    <w:rsid w:val="004155A5"/>
    <w:rsid w:val="0041665F"/>
    <w:rsid w:val="00416D7A"/>
    <w:rsid w:val="004174B1"/>
    <w:rsid w:val="00433248"/>
    <w:rsid w:val="00452F3E"/>
    <w:rsid w:val="00475F49"/>
    <w:rsid w:val="00476A7E"/>
    <w:rsid w:val="00484EB8"/>
    <w:rsid w:val="00485033"/>
    <w:rsid w:val="00496991"/>
    <w:rsid w:val="004A6DB5"/>
    <w:rsid w:val="004A6EEF"/>
    <w:rsid w:val="004A76AE"/>
    <w:rsid w:val="004B218E"/>
    <w:rsid w:val="004B4659"/>
    <w:rsid w:val="004B64E2"/>
    <w:rsid w:val="004B6B7D"/>
    <w:rsid w:val="004D4058"/>
    <w:rsid w:val="004E662D"/>
    <w:rsid w:val="0050665F"/>
    <w:rsid w:val="005109E1"/>
    <w:rsid w:val="00512A15"/>
    <w:rsid w:val="005230F1"/>
    <w:rsid w:val="00531C9A"/>
    <w:rsid w:val="00556769"/>
    <w:rsid w:val="00560576"/>
    <w:rsid w:val="0058442C"/>
    <w:rsid w:val="005868EF"/>
    <w:rsid w:val="005A4FE6"/>
    <w:rsid w:val="005B5E9F"/>
    <w:rsid w:val="005C4936"/>
    <w:rsid w:val="005C6CF9"/>
    <w:rsid w:val="005F7349"/>
    <w:rsid w:val="00604C26"/>
    <w:rsid w:val="00604FE8"/>
    <w:rsid w:val="0061350B"/>
    <w:rsid w:val="00615DE5"/>
    <w:rsid w:val="00623182"/>
    <w:rsid w:val="0063762A"/>
    <w:rsid w:val="00643589"/>
    <w:rsid w:val="00646326"/>
    <w:rsid w:val="00646915"/>
    <w:rsid w:val="006503AF"/>
    <w:rsid w:val="006713A5"/>
    <w:rsid w:val="00671DCE"/>
    <w:rsid w:val="00697BCB"/>
    <w:rsid w:val="006A1510"/>
    <w:rsid w:val="006F40F2"/>
    <w:rsid w:val="0071179A"/>
    <w:rsid w:val="00714C1C"/>
    <w:rsid w:val="00717177"/>
    <w:rsid w:val="00717EC2"/>
    <w:rsid w:val="007245CF"/>
    <w:rsid w:val="00724C9D"/>
    <w:rsid w:val="00737D2C"/>
    <w:rsid w:val="007760EF"/>
    <w:rsid w:val="00797528"/>
    <w:rsid w:val="007A3032"/>
    <w:rsid w:val="007A40FA"/>
    <w:rsid w:val="007B2CD7"/>
    <w:rsid w:val="007C665C"/>
    <w:rsid w:val="007D22E3"/>
    <w:rsid w:val="007D2E72"/>
    <w:rsid w:val="007F7C23"/>
    <w:rsid w:val="00801673"/>
    <w:rsid w:val="0081033A"/>
    <w:rsid w:val="008117E1"/>
    <w:rsid w:val="00812B8B"/>
    <w:rsid w:val="0081452D"/>
    <w:rsid w:val="00815036"/>
    <w:rsid w:val="00817E45"/>
    <w:rsid w:val="008264AB"/>
    <w:rsid w:val="00830423"/>
    <w:rsid w:val="00833760"/>
    <w:rsid w:val="0083794C"/>
    <w:rsid w:val="008470ED"/>
    <w:rsid w:val="008B6BA8"/>
    <w:rsid w:val="008E331C"/>
    <w:rsid w:val="008E7A10"/>
    <w:rsid w:val="00902095"/>
    <w:rsid w:val="00911905"/>
    <w:rsid w:val="00914561"/>
    <w:rsid w:val="00915C1B"/>
    <w:rsid w:val="00916E14"/>
    <w:rsid w:val="00917354"/>
    <w:rsid w:val="00934854"/>
    <w:rsid w:val="00941D03"/>
    <w:rsid w:val="009551B9"/>
    <w:rsid w:val="009613A4"/>
    <w:rsid w:val="009735F3"/>
    <w:rsid w:val="009B600B"/>
    <w:rsid w:val="009D04F9"/>
    <w:rsid w:val="009E5930"/>
    <w:rsid w:val="009F6099"/>
    <w:rsid w:val="00A25B0E"/>
    <w:rsid w:val="00A51A80"/>
    <w:rsid w:val="00A54DAC"/>
    <w:rsid w:val="00A67A49"/>
    <w:rsid w:val="00A72C5B"/>
    <w:rsid w:val="00A83400"/>
    <w:rsid w:val="00AC3418"/>
    <w:rsid w:val="00AE644C"/>
    <w:rsid w:val="00AF7552"/>
    <w:rsid w:val="00B04824"/>
    <w:rsid w:val="00B0728F"/>
    <w:rsid w:val="00B175D7"/>
    <w:rsid w:val="00B27993"/>
    <w:rsid w:val="00B37EFF"/>
    <w:rsid w:val="00B4092B"/>
    <w:rsid w:val="00B41526"/>
    <w:rsid w:val="00B60501"/>
    <w:rsid w:val="00B610B1"/>
    <w:rsid w:val="00B85126"/>
    <w:rsid w:val="00BA065E"/>
    <w:rsid w:val="00BB0516"/>
    <w:rsid w:val="00BB45F1"/>
    <w:rsid w:val="00BD3486"/>
    <w:rsid w:val="00C23293"/>
    <w:rsid w:val="00C245F6"/>
    <w:rsid w:val="00C41360"/>
    <w:rsid w:val="00C44DBA"/>
    <w:rsid w:val="00C92E46"/>
    <w:rsid w:val="00CC22B1"/>
    <w:rsid w:val="00CD1D4B"/>
    <w:rsid w:val="00CD361C"/>
    <w:rsid w:val="00CD75DC"/>
    <w:rsid w:val="00D01A37"/>
    <w:rsid w:val="00D04F24"/>
    <w:rsid w:val="00D0709A"/>
    <w:rsid w:val="00D10F53"/>
    <w:rsid w:val="00D1784F"/>
    <w:rsid w:val="00D315C7"/>
    <w:rsid w:val="00D453CA"/>
    <w:rsid w:val="00D724A1"/>
    <w:rsid w:val="00D77863"/>
    <w:rsid w:val="00D802EB"/>
    <w:rsid w:val="00D866B8"/>
    <w:rsid w:val="00DA6AD2"/>
    <w:rsid w:val="00DB3172"/>
    <w:rsid w:val="00DC3643"/>
    <w:rsid w:val="00DC400B"/>
    <w:rsid w:val="00DF720B"/>
    <w:rsid w:val="00E008DC"/>
    <w:rsid w:val="00E05214"/>
    <w:rsid w:val="00E05272"/>
    <w:rsid w:val="00E063B2"/>
    <w:rsid w:val="00E06CF2"/>
    <w:rsid w:val="00E11763"/>
    <w:rsid w:val="00E2074D"/>
    <w:rsid w:val="00E215E8"/>
    <w:rsid w:val="00E21979"/>
    <w:rsid w:val="00E24948"/>
    <w:rsid w:val="00E27EBF"/>
    <w:rsid w:val="00E40239"/>
    <w:rsid w:val="00E415E3"/>
    <w:rsid w:val="00E421BF"/>
    <w:rsid w:val="00E82C8E"/>
    <w:rsid w:val="00E85107"/>
    <w:rsid w:val="00E9342E"/>
    <w:rsid w:val="00EA12E9"/>
    <w:rsid w:val="00EE11B3"/>
    <w:rsid w:val="00F00658"/>
    <w:rsid w:val="00F707C5"/>
    <w:rsid w:val="00F7248B"/>
    <w:rsid w:val="00F7577A"/>
    <w:rsid w:val="00F87135"/>
    <w:rsid w:val="00F96802"/>
    <w:rsid w:val="00FB2C74"/>
    <w:rsid w:val="00FB555C"/>
    <w:rsid w:val="00FB6157"/>
    <w:rsid w:val="00FC568B"/>
    <w:rsid w:val="00FF233D"/>
    <w:rsid w:val="00FF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361C"/>
    <w:rPr>
      <w:color w:val="2200CC"/>
      <w:u w:val="single"/>
    </w:rPr>
  </w:style>
  <w:style w:type="paragraph" w:styleId="NormalWeb">
    <w:name w:val="Normal (Web)"/>
    <w:basedOn w:val="Normal"/>
    <w:uiPriority w:val="99"/>
    <w:unhideWhenUsed/>
    <w:rsid w:val="00CD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e.brax.k12.wv.us/Flu/Swine%20Flu%20-%20Info%20for%20School%20Staff.pdf" TargetMode="External"/><Relationship Id="rId13" Type="http://schemas.openxmlformats.org/officeDocument/2006/relationships/hyperlink" Target="http://www.cdc.gov/vaccines/pubs/vis/downloads/vis-laiv-h1n1.pdf" TargetMode="External"/><Relationship Id="rId18" Type="http://schemas.openxmlformats.org/officeDocument/2006/relationships/hyperlink" Target="http://boe.brax.k12.wv.us/Flu/ScheduleofH1N1Clinics_10-21-09%20_2_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oe.brax.k12.wv.us/Flu/ScheduleofH1N1Clinics_11-2-09.pdf" TargetMode="External"/><Relationship Id="rId7" Type="http://schemas.openxmlformats.org/officeDocument/2006/relationships/hyperlink" Target="http://boe.brax.k12.wv.us/Flu/Swine%20Flu%20-%20A%20Guide%20for%20Parents%20-%20Copy.pdf" TargetMode="External"/><Relationship Id="rId12" Type="http://schemas.openxmlformats.org/officeDocument/2006/relationships/hyperlink" Target="http://boe.brax.k12.wv.us/Flu/H1N1_Influenza_Vaccine_Consent_Form.pdf" TargetMode="External"/><Relationship Id="rId17" Type="http://schemas.openxmlformats.org/officeDocument/2006/relationships/hyperlink" Target="http://www.wvidep.org/Home/HotTopicSwineInfluenza/tabid/1856/default.asp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vde.state.wv.us/h1n1/" TargetMode="External"/><Relationship Id="rId20" Type="http://schemas.openxmlformats.org/officeDocument/2006/relationships/hyperlink" Target="http://boe.brax.k12.wv.us/Flu/health_department_h1n1_flu_clini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boe.brax.k12.wv.us/Flu/Preventing%20the%20Swine%20Flu.pdf" TargetMode="External"/><Relationship Id="rId11" Type="http://schemas.openxmlformats.org/officeDocument/2006/relationships/hyperlink" Target="http://www.cdc.gov/swineflu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vde.state.wv.us/osshp/main/PandemicFlu.html" TargetMode="External"/><Relationship Id="rId23" Type="http://schemas.openxmlformats.org/officeDocument/2006/relationships/hyperlink" Target="http://boe.brax.k12.wv.us/Flu/ScheduleofH1N1Clinics_11-10-09_BCHS.pdf" TargetMode="External"/><Relationship Id="rId10" Type="http://schemas.openxmlformats.org/officeDocument/2006/relationships/hyperlink" Target="http://www.cdc.gov/swineflu/" TargetMode="External"/><Relationship Id="rId19" Type="http://schemas.openxmlformats.org/officeDocument/2006/relationships/hyperlink" Target="http://boe.brax.k12.wv.us/Flu/last_day__consent_for_h1n1_immu.htm" TargetMode="External"/><Relationship Id="rId4" Type="http://schemas.openxmlformats.org/officeDocument/2006/relationships/hyperlink" Target="http://www.cdc.gov/flu/protect/covercough.htm" TargetMode="External"/><Relationship Id="rId9" Type="http://schemas.openxmlformats.org/officeDocument/2006/relationships/hyperlink" Target="http://boe.brax.k12.wv.us/Flu/Swine%20Flu%20-%20Info%20for%20School%20Staff.pdf" TargetMode="External"/><Relationship Id="rId14" Type="http://schemas.openxmlformats.org/officeDocument/2006/relationships/hyperlink" Target="http://www.cdc.gov/vaccines/pubs/vis/downloads/vis-inact-h1n1.pdf" TargetMode="External"/><Relationship Id="rId22" Type="http://schemas.openxmlformats.org/officeDocument/2006/relationships/hyperlink" Target="http://boe.brax.k12.wv.us/Flu/ScheduleofH1N1Clinics_11-2-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McChesney</dc:creator>
  <cp:lastModifiedBy>David McChesney</cp:lastModifiedBy>
  <cp:revision>1</cp:revision>
  <dcterms:created xsi:type="dcterms:W3CDTF">2010-02-03T22:17:00Z</dcterms:created>
  <dcterms:modified xsi:type="dcterms:W3CDTF">2010-02-03T22:17:00Z</dcterms:modified>
</cp:coreProperties>
</file>