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ABC" w:rsidRDefault="00377384" w:rsidP="00542104">
      <w:pPr>
        <w:spacing w:after="0" w:line="240" w:lineRule="auto"/>
        <w:jc w:val="center"/>
      </w:pPr>
      <w:r>
        <w:t>Minutes for the</w:t>
      </w:r>
      <w:r w:rsidR="00F245F9">
        <w:t xml:space="preserve"> Special Meeting of</w:t>
      </w:r>
    </w:p>
    <w:p w:rsidR="00BD5A7B" w:rsidRDefault="00F245F9" w:rsidP="00542104">
      <w:pPr>
        <w:spacing w:after="0" w:line="240" w:lineRule="auto"/>
        <w:jc w:val="center"/>
      </w:pPr>
      <w:r>
        <w:t>Kim Re-88 Board of Directors</w:t>
      </w:r>
    </w:p>
    <w:p w:rsidR="00F245F9" w:rsidRDefault="006E066B" w:rsidP="00542104">
      <w:pPr>
        <w:spacing w:after="0" w:line="240" w:lineRule="auto"/>
        <w:jc w:val="center"/>
      </w:pPr>
      <w:r>
        <w:t>Thur</w:t>
      </w:r>
      <w:r w:rsidR="00BD5A7B">
        <w:t xml:space="preserve">sday, </w:t>
      </w:r>
      <w:r>
        <w:t>December 3</w:t>
      </w:r>
      <w:r w:rsidR="002E32A4">
        <w:t>, 2020</w:t>
      </w:r>
      <w:r w:rsidR="00F245F9">
        <w:t xml:space="preserve"> at </w:t>
      </w:r>
      <w:r>
        <w:t>7</w:t>
      </w:r>
      <w:r w:rsidR="00806DE2">
        <w:t>:00</w:t>
      </w:r>
      <w:r w:rsidR="00F245F9">
        <w:t xml:space="preserve"> </w:t>
      </w:r>
      <w:r w:rsidR="002E32A4">
        <w:t>p</w:t>
      </w:r>
      <w:r w:rsidR="00F245F9">
        <w:t>.m.</w:t>
      </w:r>
      <w:r w:rsidR="002E32A4">
        <w:t xml:space="preserve"> </w:t>
      </w:r>
    </w:p>
    <w:p w:rsidR="00377384" w:rsidRDefault="00377384" w:rsidP="00377384">
      <w:pPr>
        <w:pStyle w:val="ListParagraph"/>
        <w:spacing w:after="0" w:line="240" w:lineRule="auto"/>
        <w:ind w:left="1080"/>
      </w:pPr>
    </w:p>
    <w:p w:rsidR="00F245F9" w:rsidRPr="008A0B56" w:rsidRDefault="00F245F9" w:rsidP="00F245F9">
      <w:pPr>
        <w:pStyle w:val="ListParagraph"/>
        <w:numPr>
          <w:ilvl w:val="0"/>
          <w:numId w:val="1"/>
        </w:numPr>
        <w:spacing w:after="0" w:line="240" w:lineRule="auto"/>
      </w:pPr>
      <w:r w:rsidRPr="008A0B56">
        <w:t>Preliminary</w:t>
      </w:r>
    </w:p>
    <w:p w:rsidR="00F245F9" w:rsidRPr="008A0B56" w:rsidRDefault="00377384" w:rsidP="00F245F9">
      <w:pPr>
        <w:pStyle w:val="ListParagraph"/>
        <w:numPr>
          <w:ilvl w:val="1"/>
          <w:numId w:val="1"/>
        </w:numPr>
        <w:spacing w:after="0" w:line="240" w:lineRule="auto"/>
      </w:pPr>
      <w:r>
        <w:t>The meeting was called to o</w:t>
      </w:r>
      <w:r w:rsidR="00F245F9" w:rsidRPr="008A0B56">
        <w:t>rder</w:t>
      </w:r>
      <w:r w:rsidR="006344B8">
        <w:t xml:space="preserve"> by </w:t>
      </w:r>
      <w:r>
        <w:t xml:space="preserve">President, Brady Burnham </w:t>
      </w:r>
      <w:r w:rsidR="006344B8">
        <w:t xml:space="preserve">at </w:t>
      </w:r>
      <w:r w:rsidR="00257EA6">
        <w:t>6:58 p.m.</w:t>
      </w:r>
    </w:p>
    <w:p w:rsidR="006344B8" w:rsidRPr="008A0B56" w:rsidRDefault="00257EA6" w:rsidP="006344B8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Members present were Brady Burnham, John Cranson (via Zoom), Rem Mosimann, Nikki Shannon and Tate Watkins. </w:t>
      </w:r>
      <w:r w:rsidR="006344B8">
        <w:t xml:space="preserve">Others present </w:t>
      </w:r>
      <w:r>
        <w:t xml:space="preserve">were </w:t>
      </w:r>
      <w:r w:rsidR="006344B8">
        <w:t>Samantha Yocam, Super</w:t>
      </w:r>
      <w:r>
        <w:t>intendent, Arin Burnham, parent and Kindlers (via Zoom).</w:t>
      </w:r>
    </w:p>
    <w:p w:rsidR="00F245F9" w:rsidRPr="008A0B56" w:rsidRDefault="00257EA6" w:rsidP="00F245F9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The </w:t>
      </w:r>
      <w:r w:rsidR="00F245F9" w:rsidRPr="008A0B56">
        <w:t>Pledge of Allegiance</w:t>
      </w:r>
      <w:r w:rsidR="006344B8">
        <w:t xml:space="preserve"> </w:t>
      </w:r>
      <w:r>
        <w:t xml:space="preserve">was </w:t>
      </w:r>
      <w:r w:rsidR="006344B8">
        <w:t xml:space="preserve">led by </w:t>
      </w:r>
      <w:r>
        <w:t>Burnham.</w:t>
      </w:r>
    </w:p>
    <w:p w:rsidR="002E32A4" w:rsidRDefault="00257EA6" w:rsidP="002E32A4">
      <w:pPr>
        <w:pStyle w:val="ListParagraph"/>
        <w:numPr>
          <w:ilvl w:val="1"/>
          <w:numId w:val="1"/>
        </w:numPr>
        <w:spacing w:after="0" w:line="240" w:lineRule="auto"/>
      </w:pPr>
      <w:r>
        <w:t>A motion to a</w:t>
      </w:r>
      <w:r w:rsidR="00F245F9" w:rsidRPr="008A0B56">
        <w:t>pprov</w:t>
      </w:r>
      <w:r>
        <w:t>e the a</w:t>
      </w:r>
      <w:r w:rsidR="00F245F9" w:rsidRPr="008A0B56">
        <w:t>genda</w:t>
      </w:r>
      <w:r>
        <w:t xml:space="preserve"> was made by Shannon and seconded by Watkins.</w:t>
      </w:r>
    </w:p>
    <w:p w:rsidR="006344B8" w:rsidRDefault="006344B8" w:rsidP="006344B8">
      <w:pPr>
        <w:pStyle w:val="ListParagraph"/>
        <w:spacing w:after="0" w:line="240" w:lineRule="auto"/>
        <w:ind w:left="1350"/>
      </w:pPr>
      <w:r>
        <w:t xml:space="preserve">Vote: </w:t>
      </w:r>
      <w:r w:rsidRPr="006344B8">
        <w:t xml:space="preserve">Burnham </w:t>
      </w:r>
      <w:r w:rsidR="00257EA6">
        <w:t>- yes</w:t>
      </w:r>
      <w:r w:rsidRPr="006344B8">
        <w:t>, Cranson</w:t>
      </w:r>
      <w:r w:rsidR="00257EA6">
        <w:t xml:space="preserve"> - yes</w:t>
      </w:r>
      <w:r w:rsidRPr="006344B8">
        <w:t xml:space="preserve">, Mosimann </w:t>
      </w:r>
      <w:r w:rsidR="00257EA6">
        <w:t>- yes</w:t>
      </w:r>
      <w:r w:rsidRPr="006344B8">
        <w:t xml:space="preserve">, Shannon </w:t>
      </w:r>
      <w:r w:rsidR="00257EA6">
        <w:t>- yes</w:t>
      </w:r>
      <w:r w:rsidRPr="006344B8">
        <w:t xml:space="preserve">, </w:t>
      </w:r>
      <w:r w:rsidR="00257EA6">
        <w:t xml:space="preserve">and </w:t>
      </w:r>
      <w:r w:rsidRPr="006344B8">
        <w:t xml:space="preserve">Watkins </w:t>
      </w:r>
      <w:r w:rsidR="00257EA6">
        <w:t>– yes.</w:t>
      </w:r>
    </w:p>
    <w:p w:rsidR="00806DE2" w:rsidRDefault="00806DE2" w:rsidP="00806DE2">
      <w:pPr>
        <w:spacing w:after="0" w:line="240" w:lineRule="auto"/>
      </w:pPr>
    </w:p>
    <w:p w:rsidR="00BD5A7B" w:rsidRDefault="00806DE2" w:rsidP="00806DE2">
      <w:pPr>
        <w:spacing w:after="0" w:line="240" w:lineRule="auto"/>
      </w:pPr>
      <w:r>
        <w:t xml:space="preserve">  </w:t>
      </w:r>
      <w:r w:rsidR="00BD5A7B">
        <w:t xml:space="preserve">     II.</w:t>
      </w:r>
      <w:r w:rsidR="00BD5A7B">
        <w:tab/>
        <w:t xml:space="preserve">        </w:t>
      </w:r>
      <w:r w:rsidR="006E066B">
        <w:t>Action items</w:t>
      </w:r>
    </w:p>
    <w:p w:rsidR="00BD5A7B" w:rsidRDefault="00BD5A7B" w:rsidP="00806DE2">
      <w:pPr>
        <w:spacing w:after="0" w:line="240" w:lineRule="auto"/>
      </w:pPr>
      <w:r>
        <w:tab/>
        <w:t xml:space="preserve">      </w:t>
      </w:r>
      <w:proofErr w:type="gramStart"/>
      <w:r>
        <w:t>a</w:t>
      </w:r>
      <w:proofErr w:type="gramEnd"/>
      <w:r>
        <w:t>.</w:t>
      </w:r>
      <w:r>
        <w:tab/>
      </w:r>
      <w:r w:rsidR="00257EA6">
        <w:t xml:space="preserve">Brady Burnham resigned from the Board of Education verbally, effective December 3, </w:t>
      </w:r>
      <w:r w:rsidR="00257EA6">
        <w:tab/>
      </w:r>
      <w:r w:rsidR="00257EA6">
        <w:tab/>
      </w:r>
      <w:r w:rsidR="00257EA6">
        <w:tab/>
        <w:t>2020. A motion to accept his r</w:t>
      </w:r>
      <w:r w:rsidR="006B66CC">
        <w:t>esignation</w:t>
      </w:r>
      <w:r w:rsidR="00257EA6">
        <w:t xml:space="preserve"> was made by Mosimann and seconded by </w:t>
      </w:r>
      <w:r w:rsidR="00257EA6">
        <w:tab/>
      </w:r>
      <w:r w:rsidR="00257EA6">
        <w:tab/>
      </w:r>
      <w:r w:rsidR="00257EA6">
        <w:tab/>
        <w:t>Shannon.</w:t>
      </w:r>
    </w:p>
    <w:p w:rsidR="006344B8" w:rsidRDefault="006344B8" w:rsidP="006344B8">
      <w:pPr>
        <w:spacing w:after="0" w:line="240" w:lineRule="auto"/>
      </w:pPr>
      <w:r>
        <w:tab/>
      </w:r>
      <w:r>
        <w:tab/>
      </w:r>
      <w:r w:rsidR="00257EA6">
        <w:t>Vote: Cranson – yes, Mosimann – yes, Shannon – yes, and Watkins – yes.</w:t>
      </w:r>
    </w:p>
    <w:p w:rsidR="00355783" w:rsidRDefault="00355783" w:rsidP="006344B8">
      <w:pPr>
        <w:spacing w:after="0" w:line="240" w:lineRule="auto"/>
      </w:pPr>
      <w:r>
        <w:tab/>
        <w:t>Vice-president John Cranson took over the running of the meeting.</w:t>
      </w:r>
    </w:p>
    <w:p w:rsidR="00BD5A7B" w:rsidRDefault="00BD5A7B" w:rsidP="00806DE2">
      <w:pPr>
        <w:spacing w:after="0" w:line="240" w:lineRule="auto"/>
      </w:pPr>
      <w:r>
        <w:tab/>
        <w:t xml:space="preserve">      b. </w:t>
      </w:r>
      <w:r w:rsidR="006B66CC">
        <w:tab/>
      </w:r>
      <w:r w:rsidR="00257EA6">
        <w:t>A motion to approve the r</w:t>
      </w:r>
      <w:r w:rsidR="006B66CC">
        <w:t>esolution declaring vacancy on the Board of Education</w:t>
      </w:r>
      <w:r w:rsidR="00257EA6">
        <w:t xml:space="preserve"> was </w:t>
      </w:r>
      <w:r w:rsidR="00257EA6">
        <w:tab/>
      </w:r>
      <w:r w:rsidR="00257EA6">
        <w:tab/>
      </w:r>
      <w:r w:rsidR="00257EA6">
        <w:tab/>
        <w:t>made by Watkins and seconded by Mosimann.</w:t>
      </w:r>
    </w:p>
    <w:p w:rsidR="006344B8" w:rsidRDefault="006344B8" w:rsidP="00257EA6">
      <w:pPr>
        <w:spacing w:after="0" w:line="240" w:lineRule="auto"/>
      </w:pPr>
      <w:r>
        <w:tab/>
      </w:r>
      <w:r>
        <w:tab/>
      </w:r>
      <w:r w:rsidR="00257EA6" w:rsidRPr="00257EA6">
        <w:t>Vote: Cranson – yes, Mosimann – yes, Shannon – yes, and Watkins – yes.</w:t>
      </w:r>
    </w:p>
    <w:p w:rsidR="00BD5A7B" w:rsidRDefault="00E544F1" w:rsidP="00806DE2">
      <w:pPr>
        <w:spacing w:after="0" w:line="240" w:lineRule="auto"/>
      </w:pPr>
      <w:r>
        <w:tab/>
        <w:t xml:space="preserve">      c.      Reorganization of the Board</w:t>
      </w:r>
    </w:p>
    <w:p w:rsidR="006344B8" w:rsidRDefault="006344B8" w:rsidP="00806DE2">
      <w:pPr>
        <w:spacing w:after="0" w:line="240" w:lineRule="auto"/>
      </w:pPr>
      <w:r>
        <w:tab/>
      </w:r>
      <w:r>
        <w:tab/>
      </w:r>
      <w:r w:rsidR="00257EA6">
        <w:t>Watkins n</w:t>
      </w:r>
      <w:r>
        <w:t>ominat</w:t>
      </w:r>
      <w:r w:rsidR="00257EA6">
        <w:t xml:space="preserve">ed Nikki Shannon </w:t>
      </w:r>
      <w:r>
        <w:t>for president</w:t>
      </w:r>
      <w:r w:rsidR="00257EA6">
        <w:t xml:space="preserve">, </w:t>
      </w:r>
      <w:r>
        <w:t>second</w:t>
      </w:r>
      <w:r w:rsidR="00257EA6">
        <w:t>ed by Mosimann.</w:t>
      </w:r>
    </w:p>
    <w:p w:rsidR="006344B8" w:rsidRDefault="006344B8" w:rsidP="00806DE2">
      <w:pPr>
        <w:spacing w:after="0" w:line="240" w:lineRule="auto"/>
      </w:pPr>
      <w:r>
        <w:tab/>
      </w:r>
      <w:r>
        <w:tab/>
        <w:t xml:space="preserve">Vote: </w:t>
      </w:r>
      <w:r w:rsidRPr="006344B8">
        <w:t xml:space="preserve">Cranson </w:t>
      </w:r>
      <w:r w:rsidR="00257EA6">
        <w:t>- yes</w:t>
      </w:r>
      <w:r w:rsidRPr="006344B8">
        <w:t xml:space="preserve">, Mosimann </w:t>
      </w:r>
      <w:r w:rsidR="00257EA6">
        <w:t>- yes</w:t>
      </w:r>
      <w:r w:rsidRPr="006344B8">
        <w:t xml:space="preserve">, Shannon </w:t>
      </w:r>
      <w:r w:rsidR="00257EA6">
        <w:t>- abstain</w:t>
      </w:r>
      <w:r w:rsidRPr="006344B8">
        <w:t>, Watkins</w:t>
      </w:r>
      <w:r w:rsidR="00257EA6">
        <w:t xml:space="preserve"> – yes.</w:t>
      </w:r>
    </w:p>
    <w:p w:rsidR="00257EA6" w:rsidRDefault="00257EA6" w:rsidP="00806DE2">
      <w:pPr>
        <w:spacing w:after="0" w:line="240" w:lineRule="auto"/>
      </w:pPr>
      <w:r>
        <w:tab/>
      </w:r>
      <w:r>
        <w:tab/>
        <w:t>Shannon nominated Tate Watkins as Secretary/Treasurer, seconded by Mosimann.</w:t>
      </w:r>
    </w:p>
    <w:p w:rsidR="00257EA6" w:rsidRDefault="00257EA6" w:rsidP="00806DE2">
      <w:pPr>
        <w:spacing w:after="0" w:line="240" w:lineRule="auto"/>
      </w:pPr>
      <w:r>
        <w:tab/>
      </w:r>
      <w:r>
        <w:tab/>
        <w:t>Vote: Cranson – yes, Mosimann – yes, Shannon – yes, Watkins – abstain.</w:t>
      </w:r>
    </w:p>
    <w:p w:rsidR="00807F65" w:rsidRDefault="00807F65" w:rsidP="00806DE2">
      <w:pPr>
        <w:spacing w:after="0" w:line="240" w:lineRule="auto"/>
      </w:pPr>
      <w:r>
        <w:tab/>
        <w:t>Mrs. Shannon took over running the meeting as the newly elected President of the Board.</w:t>
      </w:r>
    </w:p>
    <w:p w:rsidR="00E544F1" w:rsidRDefault="00257EA6" w:rsidP="00806DE2">
      <w:pPr>
        <w:spacing w:after="0" w:line="240" w:lineRule="auto"/>
      </w:pPr>
      <w:r>
        <w:tab/>
      </w:r>
      <w:r>
        <w:tab/>
      </w:r>
    </w:p>
    <w:p w:rsidR="00806DE2" w:rsidRDefault="006B66CC" w:rsidP="00806DE2">
      <w:pPr>
        <w:spacing w:after="0" w:line="240" w:lineRule="auto"/>
      </w:pPr>
      <w:r>
        <w:t xml:space="preserve">      III.</w:t>
      </w:r>
      <w:r>
        <w:tab/>
        <w:t xml:space="preserve">      Audience</w:t>
      </w:r>
    </w:p>
    <w:p w:rsidR="006B66CC" w:rsidRDefault="00806DE2" w:rsidP="00806DE2">
      <w:pPr>
        <w:spacing w:after="0" w:line="240" w:lineRule="auto"/>
      </w:pPr>
      <w:r>
        <w:tab/>
        <w:t xml:space="preserve">      a.</w:t>
      </w:r>
      <w:r>
        <w:tab/>
      </w:r>
      <w:r w:rsidR="006B66CC">
        <w:t>Brady and Arin Burnham</w:t>
      </w:r>
      <w:r w:rsidR="00CE45D4">
        <w:t xml:space="preserve"> spoke about the incidents and ongoing concerns for their </w:t>
      </w:r>
      <w:r w:rsidR="009339F2">
        <w:t xml:space="preserve">son’s </w:t>
      </w:r>
      <w:r w:rsidR="009339F2">
        <w:tab/>
      </w:r>
      <w:r w:rsidR="009339F2">
        <w:tab/>
      </w:r>
      <w:r w:rsidR="009339F2">
        <w:tab/>
        <w:t>well-being</w:t>
      </w:r>
      <w:r w:rsidR="00CE45D4">
        <w:t xml:space="preserve">. They brought up how their son was disciplined for an incident that occurred </w:t>
      </w:r>
      <w:r w:rsidR="00CE45D4">
        <w:tab/>
      </w:r>
      <w:r w:rsidR="00CE45D4">
        <w:tab/>
      </w:r>
      <w:r w:rsidR="00CE45D4">
        <w:tab/>
        <w:t xml:space="preserve">in the past and felt that it was publicly humiliating. They were also upset that they </w:t>
      </w:r>
      <w:r w:rsidR="00CE45D4">
        <w:tab/>
      </w:r>
      <w:r w:rsidR="00CE45D4">
        <w:tab/>
      </w:r>
      <w:r w:rsidR="00CE45D4">
        <w:tab/>
        <w:t xml:space="preserve">weren’t notified of the current incident. </w:t>
      </w:r>
      <w:r w:rsidR="00807F65">
        <w:t xml:space="preserve">They felt that the discipline given for the </w:t>
      </w:r>
      <w:r w:rsidR="00807F65">
        <w:tab/>
      </w:r>
      <w:r w:rsidR="00807F65">
        <w:tab/>
      </w:r>
      <w:r w:rsidR="00807F65">
        <w:tab/>
        <w:t xml:space="preserve">current incident was not enough. </w:t>
      </w:r>
      <w:r w:rsidR="00CE45D4">
        <w:t xml:space="preserve">After the investigation by the sheriff’s deputies </w:t>
      </w:r>
      <w:r w:rsidR="00CE45D4">
        <w:tab/>
      </w:r>
      <w:r w:rsidR="00CE45D4">
        <w:tab/>
      </w:r>
      <w:r w:rsidR="00CE45D4">
        <w:tab/>
        <w:t>on Monday, November 30</w:t>
      </w:r>
      <w:r w:rsidR="00CE45D4" w:rsidRPr="00CE45D4">
        <w:rPr>
          <w:vertAlign w:val="superscript"/>
        </w:rPr>
        <w:t>th</w:t>
      </w:r>
      <w:r w:rsidR="00807F65">
        <w:t xml:space="preserve"> </w:t>
      </w:r>
      <w:proofErr w:type="spellStart"/>
      <w:r w:rsidR="00807F65">
        <w:t>Burnhams</w:t>
      </w:r>
      <w:proofErr w:type="spellEnd"/>
      <w:r w:rsidR="00807F65">
        <w:t xml:space="preserve"> </w:t>
      </w:r>
      <w:r w:rsidR="00CE45D4">
        <w:t xml:space="preserve">had some things that they are asking to be in </w:t>
      </w:r>
      <w:r w:rsidR="00807F65">
        <w:tab/>
      </w:r>
      <w:r w:rsidR="00807F65">
        <w:tab/>
      </w:r>
      <w:r w:rsidR="00807F65">
        <w:tab/>
      </w:r>
      <w:r w:rsidR="00CE45D4">
        <w:t xml:space="preserve">place for their son to return to in-person school. The three things are: 1 – </w:t>
      </w:r>
      <w:r w:rsidR="009339F2">
        <w:t xml:space="preserve">that the </w:t>
      </w:r>
      <w:r w:rsidR="00807F65">
        <w:tab/>
      </w:r>
      <w:r w:rsidR="00807F65">
        <w:tab/>
      </w:r>
      <w:r w:rsidR="00807F65">
        <w:tab/>
      </w:r>
      <w:r w:rsidR="009339F2">
        <w:t>students</w:t>
      </w:r>
      <w:r w:rsidR="00807F65">
        <w:t xml:space="preserve"> </w:t>
      </w:r>
      <w:r w:rsidR="009339F2">
        <w:t>involved</w:t>
      </w:r>
      <w:r w:rsidR="00CE45D4">
        <w:t xml:space="preserve"> are not allowed </w:t>
      </w:r>
      <w:r w:rsidR="009339F2">
        <w:t xml:space="preserve">to be in the locker room alone, 2 – that the students </w:t>
      </w:r>
      <w:r w:rsidR="00807F65">
        <w:tab/>
      </w:r>
      <w:r w:rsidR="00807F65">
        <w:tab/>
      </w:r>
      <w:r w:rsidR="00807F65">
        <w:tab/>
      </w:r>
      <w:r w:rsidR="009339F2">
        <w:t xml:space="preserve">involved are not in any bathroom at the same time, and 3 – that the entire staff be </w:t>
      </w:r>
      <w:r w:rsidR="00807F65">
        <w:tab/>
      </w:r>
      <w:r w:rsidR="00807F65">
        <w:tab/>
      </w:r>
      <w:r w:rsidR="00807F65">
        <w:tab/>
      </w:r>
      <w:r w:rsidR="009339F2">
        <w:t>made aware</w:t>
      </w:r>
      <w:r w:rsidR="00807F65">
        <w:t xml:space="preserve"> </w:t>
      </w:r>
      <w:r w:rsidR="009339F2">
        <w:t xml:space="preserve">of the pattern of behavior and about the current situation for the </w:t>
      </w:r>
      <w:r w:rsidR="00807F65">
        <w:tab/>
      </w:r>
      <w:r w:rsidR="00807F65">
        <w:tab/>
      </w:r>
      <w:r w:rsidR="00807F65">
        <w:tab/>
      </w:r>
      <w:r w:rsidR="00807F65">
        <w:tab/>
      </w:r>
      <w:r w:rsidR="009339F2">
        <w:t>protection of all students. They would like staff to be on high alert.</w:t>
      </w:r>
      <w:r w:rsidR="00807F65">
        <w:t xml:space="preserve"> </w:t>
      </w:r>
    </w:p>
    <w:p w:rsidR="00807F65" w:rsidRDefault="00807F65" w:rsidP="00806DE2">
      <w:pPr>
        <w:spacing w:after="0" w:line="240" w:lineRule="auto"/>
      </w:pPr>
    </w:p>
    <w:p w:rsidR="006B66CC" w:rsidRDefault="006B66CC" w:rsidP="00806DE2">
      <w:pPr>
        <w:spacing w:after="0" w:line="240" w:lineRule="auto"/>
      </w:pPr>
      <w:r>
        <w:t xml:space="preserve">      IV.</w:t>
      </w:r>
      <w:r>
        <w:tab/>
        <w:t xml:space="preserve">      Discussion</w:t>
      </w:r>
    </w:p>
    <w:p w:rsidR="006B66CC" w:rsidRDefault="006B66CC" w:rsidP="00806DE2">
      <w:pPr>
        <w:spacing w:after="0" w:line="240" w:lineRule="auto"/>
      </w:pPr>
      <w:r>
        <w:tab/>
        <w:t xml:space="preserve">      </w:t>
      </w:r>
      <w:proofErr w:type="gramStart"/>
      <w:r>
        <w:t xml:space="preserve">a.  </w:t>
      </w:r>
      <w:r w:rsidR="00807F65">
        <w:t>The</w:t>
      </w:r>
      <w:proofErr w:type="gramEnd"/>
      <w:r w:rsidR="00807F65">
        <w:t xml:space="preserve"> </w:t>
      </w:r>
      <w:r>
        <w:t>MOU with Las Animas County Sheriff’s Department</w:t>
      </w:r>
      <w:r w:rsidR="006344B8">
        <w:t xml:space="preserve"> </w:t>
      </w:r>
      <w:r w:rsidR="00807F65">
        <w:t xml:space="preserve">was discussed. They are going to </w:t>
      </w:r>
      <w:r w:rsidR="00807F65">
        <w:tab/>
      </w:r>
      <w:r w:rsidR="00807F65">
        <w:tab/>
      </w:r>
      <w:r w:rsidR="00807F65">
        <w:tab/>
        <w:t>ask Mark Jackson to come to answer questions at the regular meeting for December.</w:t>
      </w:r>
    </w:p>
    <w:p w:rsidR="006B66CC" w:rsidRDefault="006B66CC" w:rsidP="00806DE2">
      <w:pPr>
        <w:spacing w:after="0" w:line="240" w:lineRule="auto"/>
      </w:pPr>
      <w:r>
        <w:tab/>
        <w:t xml:space="preserve">      </w:t>
      </w:r>
      <w:proofErr w:type="gramStart"/>
      <w:r>
        <w:t xml:space="preserve">b.  </w:t>
      </w:r>
      <w:r w:rsidR="00807F65">
        <w:t>A</w:t>
      </w:r>
      <w:proofErr w:type="gramEnd"/>
      <w:r w:rsidR="00807F65">
        <w:t xml:space="preserve"> m</w:t>
      </w:r>
      <w:r>
        <w:t>atrix for discipline</w:t>
      </w:r>
      <w:r w:rsidR="00807F65">
        <w:t xml:space="preserve"> that was shared by the SRO for </w:t>
      </w:r>
      <w:r w:rsidR="006344B8">
        <w:t>Primero</w:t>
      </w:r>
      <w:r w:rsidR="00807F65">
        <w:t xml:space="preserve"> was looked at. The </w:t>
      </w:r>
      <w:r w:rsidR="00807F65">
        <w:tab/>
      </w:r>
      <w:r w:rsidR="00807F65">
        <w:tab/>
      </w:r>
      <w:r w:rsidR="00807F65">
        <w:tab/>
      </w:r>
      <w:r w:rsidR="00807F65">
        <w:tab/>
        <w:t>members wanted to look at it and make some adjustments.</w:t>
      </w:r>
      <w:r w:rsidR="006344B8">
        <w:t xml:space="preserve"> </w:t>
      </w:r>
    </w:p>
    <w:p w:rsidR="00807F65" w:rsidRDefault="00A916D6" w:rsidP="00806DE2">
      <w:pPr>
        <w:spacing w:after="0" w:line="240" w:lineRule="auto"/>
      </w:pPr>
      <w:r>
        <w:tab/>
        <w:t xml:space="preserve">      c.   </w:t>
      </w:r>
      <w:r w:rsidR="00807F65">
        <w:t>The b</w:t>
      </w:r>
      <w:r>
        <w:t>ullying policy</w:t>
      </w:r>
      <w:r w:rsidR="00807F65">
        <w:t xml:space="preserve"> was discussed and members will review to look for concerns or things </w:t>
      </w:r>
      <w:r w:rsidR="00807F65">
        <w:tab/>
      </w:r>
      <w:r w:rsidR="00807F65">
        <w:tab/>
      </w:r>
      <w:r w:rsidR="00807F65">
        <w:tab/>
        <w:t>they think need revised.</w:t>
      </w:r>
    </w:p>
    <w:p w:rsidR="006B66CC" w:rsidRDefault="006B66CC" w:rsidP="00806DE2">
      <w:pPr>
        <w:spacing w:after="0" w:line="240" w:lineRule="auto"/>
      </w:pPr>
      <w:r>
        <w:tab/>
        <w:t xml:space="preserve">      </w:t>
      </w:r>
      <w:r w:rsidR="00542104">
        <w:t>d</w:t>
      </w:r>
      <w:r>
        <w:t xml:space="preserve">.  </w:t>
      </w:r>
      <w:r w:rsidR="00807F65">
        <w:t xml:space="preserve"> The letter of r</w:t>
      </w:r>
      <w:r>
        <w:t xml:space="preserve">esignation </w:t>
      </w:r>
      <w:r w:rsidR="00807F65">
        <w:t xml:space="preserve">as Assistant Business Manager from Misty </w:t>
      </w:r>
      <w:proofErr w:type="spellStart"/>
      <w:r w:rsidR="00807F65">
        <w:t>Tichenor</w:t>
      </w:r>
      <w:proofErr w:type="spellEnd"/>
      <w:r w:rsidR="00807F65">
        <w:t xml:space="preserve"> was read.</w:t>
      </w:r>
    </w:p>
    <w:p w:rsidR="006B66CC" w:rsidRDefault="006B66CC" w:rsidP="00806DE2">
      <w:pPr>
        <w:spacing w:after="0" w:line="240" w:lineRule="auto"/>
      </w:pPr>
      <w:r>
        <w:tab/>
        <w:t xml:space="preserve">      </w:t>
      </w:r>
      <w:r w:rsidR="00542104">
        <w:t>e</w:t>
      </w:r>
      <w:r>
        <w:t>.   Staff leave</w:t>
      </w:r>
      <w:r w:rsidR="00807F65">
        <w:t xml:space="preserve"> for </w:t>
      </w:r>
      <w:r w:rsidR="006344B8">
        <w:t xml:space="preserve">Cassidy </w:t>
      </w:r>
      <w:r w:rsidR="00807F65">
        <w:t>Lucero was discussed.</w:t>
      </w:r>
    </w:p>
    <w:p w:rsidR="006B66CC" w:rsidRDefault="006B66CC" w:rsidP="00806DE2">
      <w:pPr>
        <w:spacing w:after="0" w:line="240" w:lineRule="auto"/>
      </w:pPr>
      <w:r>
        <w:t xml:space="preserve">      </w:t>
      </w:r>
    </w:p>
    <w:p w:rsidR="006B66CC" w:rsidRDefault="006B66CC" w:rsidP="00806DE2">
      <w:pPr>
        <w:spacing w:after="0" w:line="240" w:lineRule="auto"/>
      </w:pPr>
      <w:r>
        <w:t xml:space="preserve">      V.</w:t>
      </w:r>
      <w:r>
        <w:tab/>
        <w:t>Action items</w:t>
      </w:r>
    </w:p>
    <w:p w:rsidR="006B66CC" w:rsidRDefault="006B66CC" w:rsidP="00806DE2">
      <w:pPr>
        <w:spacing w:after="0" w:line="240" w:lineRule="auto"/>
      </w:pPr>
      <w:r>
        <w:tab/>
      </w:r>
      <w:proofErr w:type="gramStart"/>
      <w:r>
        <w:t xml:space="preserve">a.  </w:t>
      </w:r>
      <w:r w:rsidR="00807F65">
        <w:t>A</w:t>
      </w:r>
      <w:proofErr w:type="gramEnd"/>
      <w:r w:rsidR="00807F65">
        <w:t xml:space="preserve"> motion to table the </w:t>
      </w:r>
      <w:r>
        <w:t>MOU with Las Animas County Sheriff’s Department</w:t>
      </w:r>
      <w:r w:rsidR="00807F65">
        <w:t xml:space="preserve"> was made by </w:t>
      </w:r>
      <w:r w:rsidR="00807F65">
        <w:tab/>
      </w:r>
      <w:r w:rsidR="00807F65">
        <w:tab/>
      </w:r>
      <w:r w:rsidR="00807F65">
        <w:tab/>
        <w:t>Watkins and seconded by Cranson.</w:t>
      </w:r>
    </w:p>
    <w:p w:rsidR="006344B8" w:rsidRDefault="006344B8" w:rsidP="00807F65">
      <w:pPr>
        <w:spacing w:after="0" w:line="240" w:lineRule="auto"/>
      </w:pPr>
      <w:r>
        <w:tab/>
      </w:r>
      <w:r w:rsidR="00807F65" w:rsidRPr="00807F65">
        <w:t>Vote: Cranson – yes, Mosimann – yes, Shannon – yes, and Watkins – yes.</w:t>
      </w:r>
    </w:p>
    <w:p w:rsidR="006344B8" w:rsidRDefault="006344B8" w:rsidP="00806DE2">
      <w:pPr>
        <w:spacing w:after="0" w:line="240" w:lineRule="auto"/>
      </w:pPr>
    </w:p>
    <w:p w:rsidR="006B66CC" w:rsidRDefault="006B66CC" w:rsidP="00806DE2">
      <w:pPr>
        <w:spacing w:after="0" w:line="240" w:lineRule="auto"/>
      </w:pPr>
      <w:r>
        <w:tab/>
      </w:r>
      <w:proofErr w:type="gramStart"/>
      <w:r>
        <w:t xml:space="preserve">b.  </w:t>
      </w:r>
      <w:r w:rsidR="00807F65">
        <w:t>A</w:t>
      </w:r>
      <w:proofErr w:type="gramEnd"/>
      <w:r w:rsidR="00807F65">
        <w:t xml:space="preserve"> motion to table the a</w:t>
      </w:r>
      <w:r>
        <w:t>dopt</w:t>
      </w:r>
      <w:r w:rsidR="00807F65">
        <w:t>ion of the discipline</w:t>
      </w:r>
      <w:r>
        <w:t xml:space="preserve"> matrix </w:t>
      </w:r>
      <w:r w:rsidR="00807F65">
        <w:t xml:space="preserve">was made by Mosimann and </w:t>
      </w:r>
      <w:r w:rsidR="00807F65">
        <w:tab/>
      </w:r>
      <w:r w:rsidR="00807F65">
        <w:tab/>
        <w:t>seconded by Watkins.</w:t>
      </w:r>
    </w:p>
    <w:p w:rsidR="006344B8" w:rsidRDefault="006344B8" w:rsidP="00215273">
      <w:pPr>
        <w:spacing w:after="0" w:line="240" w:lineRule="auto"/>
      </w:pPr>
      <w:r>
        <w:tab/>
      </w:r>
      <w:r w:rsidR="00215273" w:rsidRPr="00215273">
        <w:t>Vote: Cranson – yes, Mosimann – yes, Shannon – yes, and Watkins – yes.</w:t>
      </w:r>
    </w:p>
    <w:p w:rsidR="006344B8" w:rsidRDefault="006344B8" w:rsidP="00806DE2">
      <w:pPr>
        <w:spacing w:after="0" w:line="240" w:lineRule="auto"/>
      </w:pPr>
    </w:p>
    <w:p w:rsidR="006B66CC" w:rsidRDefault="006B66CC" w:rsidP="00806DE2">
      <w:pPr>
        <w:spacing w:after="0" w:line="240" w:lineRule="auto"/>
      </w:pPr>
      <w:r>
        <w:tab/>
      </w:r>
      <w:proofErr w:type="gramStart"/>
      <w:r>
        <w:t xml:space="preserve">c.  </w:t>
      </w:r>
      <w:r w:rsidR="00215273">
        <w:t>A</w:t>
      </w:r>
      <w:proofErr w:type="gramEnd"/>
      <w:r w:rsidR="00215273">
        <w:t xml:space="preserve"> </w:t>
      </w:r>
      <w:proofErr w:type="spellStart"/>
      <w:r w:rsidR="00215273">
        <w:t>motin</w:t>
      </w:r>
      <w:proofErr w:type="spellEnd"/>
      <w:r w:rsidR="00215273">
        <w:t xml:space="preserve"> to a</w:t>
      </w:r>
      <w:r>
        <w:t xml:space="preserve">ccept </w:t>
      </w:r>
      <w:r w:rsidR="00215273">
        <w:t xml:space="preserve">the </w:t>
      </w:r>
      <w:r>
        <w:t xml:space="preserve">resignation of </w:t>
      </w:r>
      <w:r w:rsidR="00215273">
        <w:t xml:space="preserve">Misty </w:t>
      </w:r>
      <w:proofErr w:type="spellStart"/>
      <w:r w:rsidR="00215273">
        <w:t>Tichenor</w:t>
      </w:r>
      <w:proofErr w:type="spellEnd"/>
      <w:r w:rsidR="00215273">
        <w:t xml:space="preserve"> as </w:t>
      </w:r>
      <w:r>
        <w:t>Assistant Business Manager</w:t>
      </w:r>
      <w:r w:rsidR="00215273">
        <w:t xml:space="preserve"> was made </w:t>
      </w:r>
      <w:r w:rsidR="00215273">
        <w:tab/>
        <w:t>by Cranson and seconded by Watkins.</w:t>
      </w:r>
    </w:p>
    <w:p w:rsidR="006344B8" w:rsidRDefault="006344B8" w:rsidP="00215273">
      <w:pPr>
        <w:spacing w:after="0" w:line="240" w:lineRule="auto"/>
      </w:pPr>
      <w:r>
        <w:tab/>
      </w:r>
      <w:r w:rsidR="00215273" w:rsidRPr="00215273">
        <w:t>Vote: Cranson – yes, Mosimann – yes, Shannon – yes, and Watkins – yes.</w:t>
      </w:r>
    </w:p>
    <w:p w:rsidR="006344B8" w:rsidRDefault="006344B8" w:rsidP="00806DE2">
      <w:pPr>
        <w:spacing w:after="0" w:line="240" w:lineRule="auto"/>
      </w:pPr>
    </w:p>
    <w:p w:rsidR="00A916D6" w:rsidRDefault="00A916D6" w:rsidP="00806DE2">
      <w:pPr>
        <w:spacing w:after="0" w:line="240" w:lineRule="auto"/>
      </w:pPr>
    </w:p>
    <w:p w:rsidR="00A916D6" w:rsidRDefault="00A916D6" w:rsidP="00806DE2">
      <w:pPr>
        <w:spacing w:after="0" w:line="240" w:lineRule="auto"/>
      </w:pPr>
      <w:r>
        <w:t xml:space="preserve">      VI.    </w:t>
      </w:r>
      <w:r w:rsidR="00215273">
        <w:t xml:space="preserve">A motion to enter </w:t>
      </w:r>
      <w:r>
        <w:t xml:space="preserve">executive session </w:t>
      </w:r>
      <w:r w:rsidRPr="00A916D6">
        <w:t>under C.R.S. § 24-6-402(4) (h) Student Discussion</w:t>
      </w:r>
      <w:r w:rsidR="00215273">
        <w:t xml:space="preserve"> was made </w:t>
      </w:r>
      <w:r w:rsidR="00215273">
        <w:tab/>
        <w:t>by Cranson and seconded by Watkins.</w:t>
      </w:r>
    </w:p>
    <w:p w:rsidR="006344B8" w:rsidRDefault="006344B8" w:rsidP="00215273">
      <w:pPr>
        <w:spacing w:after="0" w:line="240" w:lineRule="auto"/>
      </w:pPr>
      <w:r>
        <w:tab/>
      </w:r>
      <w:r w:rsidR="00215273" w:rsidRPr="00215273">
        <w:t>Vote: Cranson – yes, Mosimann – yes, Shannon – yes, and Watkins – yes.</w:t>
      </w:r>
    </w:p>
    <w:p w:rsidR="006344B8" w:rsidRDefault="006344B8" w:rsidP="00806DE2">
      <w:pPr>
        <w:spacing w:after="0" w:line="240" w:lineRule="auto"/>
      </w:pPr>
      <w:r>
        <w:t>T</w:t>
      </w:r>
      <w:r w:rsidR="00215273">
        <w:t>ime into session was 8:16 p.m.</w:t>
      </w:r>
    </w:p>
    <w:p w:rsidR="006344B8" w:rsidRDefault="00215273" w:rsidP="00806DE2">
      <w:pPr>
        <w:spacing w:after="0" w:line="240" w:lineRule="auto"/>
      </w:pPr>
      <w:r>
        <w:tab/>
        <w:t>A motion to exit</w:t>
      </w:r>
      <w:r w:rsidR="006344B8">
        <w:t xml:space="preserve"> executive session</w:t>
      </w:r>
      <w:r>
        <w:t xml:space="preserve"> was made by Cranson and seconded by Watkins.</w:t>
      </w:r>
    </w:p>
    <w:p w:rsidR="00215273" w:rsidRDefault="00215273" w:rsidP="00806DE2">
      <w:pPr>
        <w:spacing w:after="0" w:line="240" w:lineRule="auto"/>
      </w:pPr>
      <w:r>
        <w:tab/>
      </w:r>
      <w:r w:rsidRPr="00215273">
        <w:t>Vote: Cranson – yes, Mosimann – yes, Shannon – yes, and Watkins – yes.</w:t>
      </w:r>
    </w:p>
    <w:p w:rsidR="006344B8" w:rsidRDefault="00215273" w:rsidP="00806DE2">
      <w:pPr>
        <w:spacing w:after="0" w:line="240" w:lineRule="auto"/>
      </w:pPr>
      <w:r>
        <w:t>Time out of session was 9:01 p.m.</w:t>
      </w:r>
    </w:p>
    <w:p w:rsidR="00F245F9" w:rsidRDefault="00F245F9" w:rsidP="00F245F9">
      <w:pPr>
        <w:pStyle w:val="ListParagraph"/>
        <w:spacing w:after="0" w:line="240" w:lineRule="auto"/>
        <w:ind w:left="1440"/>
      </w:pPr>
    </w:p>
    <w:p w:rsidR="00F245F9" w:rsidRDefault="00B81B86" w:rsidP="00806DE2">
      <w:pPr>
        <w:spacing w:after="0" w:line="240" w:lineRule="auto"/>
        <w:ind w:left="360"/>
      </w:pPr>
      <w:r>
        <w:t>V</w:t>
      </w:r>
      <w:r w:rsidR="00806DE2">
        <w:t>I</w:t>
      </w:r>
      <w:proofErr w:type="gramStart"/>
      <w:r w:rsidR="00806DE2">
        <w:t xml:space="preserve">. </w:t>
      </w:r>
      <w:r w:rsidR="00A916D6">
        <w:t xml:space="preserve"> </w:t>
      </w:r>
      <w:r w:rsidR="00215273">
        <w:t>A</w:t>
      </w:r>
      <w:proofErr w:type="gramEnd"/>
      <w:r w:rsidR="00215273">
        <w:t xml:space="preserve"> motion to a</w:t>
      </w:r>
      <w:r w:rsidR="00F245F9" w:rsidRPr="008A0B56">
        <w:t>djourn</w:t>
      </w:r>
      <w:r w:rsidR="00215273">
        <w:t xml:space="preserve"> was made by Cranson and seconded by Mosimann.</w:t>
      </w:r>
    </w:p>
    <w:p w:rsidR="00DD6B7A" w:rsidRPr="008A0B56" w:rsidRDefault="00215273" w:rsidP="00806DE2">
      <w:pPr>
        <w:spacing w:after="0" w:line="240" w:lineRule="auto"/>
        <w:ind w:left="360"/>
      </w:pPr>
      <w:r>
        <w:tab/>
      </w:r>
      <w:r w:rsidRPr="00215273">
        <w:t>Vote: Cranson – yes, Mosimann – yes, Shannon – yes, and Watkins – yes.</w:t>
      </w:r>
    </w:p>
    <w:p w:rsidR="00AE2AA3" w:rsidRDefault="00215273" w:rsidP="00F245F9">
      <w:r>
        <w:t>Time of adjournment was 9:03 p.m.</w:t>
      </w:r>
      <w:bookmarkStart w:id="0" w:name="_GoBack"/>
      <w:bookmarkEnd w:id="0"/>
    </w:p>
    <w:p w:rsidR="00947DDB" w:rsidRDefault="00947DDB" w:rsidP="00947DDB">
      <w:r>
        <w:t>President_________________________     Secretary ______________________________</w:t>
      </w:r>
    </w:p>
    <w:p w:rsidR="00215273" w:rsidRDefault="00947DDB" w:rsidP="00947DDB">
      <w:r>
        <w:t xml:space="preserve">                                                         Date                                                                          </w:t>
      </w:r>
      <w:proofErr w:type="spellStart"/>
      <w:r>
        <w:t>Date</w:t>
      </w:r>
      <w:proofErr w:type="spellEnd"/>
    </w:p>
    <w:p w:rsidR="00F245F9" w:rsidRPr="0034753B" w:rsidRDefault="00F245F9" w:rsidP="00F245F9">
      <w:pPr>
        <w:rPr>
          <w:sz w:val="18"/>
          <w:szCs w:val="18"/>
        </w:rPr>
      </w:pPr>
    </w:p>
    <w:p w:rsidR="00F245F9" w:rsidRDefault="00F245F9" w:rsidP="00F245F9">
      <w:pPr>
        <w:jc w:val="center"/>
      </w:pPr>
    </w:p>
    <w:p w:rsidR="00F245F9" w:rsidRDefault="00F245F9" w:rsidP="00F245F9">
      <w:pPr>
        <w:jc w:val="center"/>
      </w:pPr>
    </w:p>
    <w:sectPr w:rsidR="00F24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1A7B"/>
    <w:multiLevelType w:val="hybridMultilevel"/>
    <w:tmpl w:val="B78C01DE"/>
    <w:lvl w:ilvl="0" w:tplc="81589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384BC4A">
      <w:start w:val="1"/>
      <w:numFmt w:val="lowerLetter"/>
      <w:lvlText w:val="%2."/>
      <w:lvlJc w:val="left"/>
      <w:pPr>
        <w:ind w:left="1350" w:hanging="360"/>
      </w:pPr>
      <w:rPr>
        <w:rFonts w:asciiTheme="majorHAnsi" w:hAnsiTheme="majorHAnsi" w:hint="default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F9"/>
    <w:rsid w:val="000B3ED7"/>
    <w:rsid w:val="001747F0"/>
    <w:rsid w:val="00215273"/>
    <w:rsid w:val="00231F7A"/>
    <w:rsid w:val="00257EA6"/>
    <w:rsid w:val="002E32A4"/>
    <w:rsid w:val="002E4F82"/>
    <w:rsid w:val="00355783"/>
    <w:rsid w:val="00377384"/>
    <w:rsid w:val="00542104"/>
    <w:rsid w:val="005557C1"/>
    <w:rsid w:val="006344B8"/>
    <w:rsid w:val="006B66CC"/>
    <w:rsid w:val="006E066B"/>
    <w:rsid w:val="00806DE2"/>
    <w:rsid w:val="00807F65"/>
    <w:rsid w:val="0083734C"/>
    <w:rsid w:val="009339F2"/>
    <w:rsid w:val="00947DDB"/>
    <w:rsid w:val="00A916D6"/>
    <w:rsid w:val="00AE2AA3"/>
    <w:rsid w:val="00B81B86"/>
    <w:rsid w:val="00BD5A7B"/>
    <w:rsid w:val="00CB2D81"/>
    <w:rsid w:val="00CC4E30"/>
    <w:rsid w:val="00CE45D4"/>
    <w:rsid w:val="00DD6B7A"/>
    <w:rsid w:val="00E544F1"/>
    <w:rsid w:val="00E904E3"/>
    <w:rsid w:val="00EB066D"/>
    <w:rsid w:val="00F245F9"/>
    <w:rsid w:val="00F4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40330-39FE-4FF0-A011-5AD72747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5F9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Yocam</dc:creator>
  <cp:keywords/>
  <dc:description/>
  <cp:lastModifiedBy>Samantha Yocam</cp:lastModifiedBy>
  <cp:revision>4</cp:revision>
  <cp:lastPrinted>2020-12-04T01:04:00Z</cp:lastPrinted>
  <dcterms:created xsi:type="dcterms:W3CDTF">2020-12-09T19:53:00Z</dcterms:created>
  <dcterms:modified xsi:type="dcterms:W3CDTF">2020-12-09T21:11:00Z</dcterms:modified>
</cp:coreProperties>
</file>