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5A30A880" w14:textId="3DB5F17A" w:rsidR="005626FB" w:rsidRPr="00BD74E5" w:rsidRDefault="00BE2CE9" w:rsidP="003F64A0">
      <w:pPr>
        <w:jc w:val="center"/>
        <w:rPr>
          <w:rFonts w:ascii="Adobe Garamond Pro Bold" w:hAnsi="Adobe Garamond Pro Bold"/>
          <w:color w:val="0F243E" w:themeColor="text2" w:themeShade="80"/>
          <w:sz w:val="52"/>
          <w:szCs w:val="40"/>
        </w:rPr>
      </w:pPr>
      <w:r w:rsidRPr="00BD74E5">
        <w:rPr>
          <w:rFonts w:ascii="Adobe Garamond Pro Bold" w:hAnsi="Adobe Garamond Pro Bold"/>
          <w:noProof/>
          <w:color w:val="0F243E" w:themeColor="text2" w:themeShade="80"/>
          <w:sz w:val="52"/>
          <w:szCs w:val="4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905657" wp14:editId="6D4D3140">
                <wp:simplePos x="0" y="0"/>
                <wp:positionH relativeFrom="page">
                  <wp:posOffset>-125928</wp:posOffset>
                </wp:positionH>
                <wp:positionV relativeFrom="paragraph">
                  <wp:posOffset>-503960</wp:posOffset>
                </wp:positionV>
                <wp:extent cx="7786370" cy="5296395"/>
                <wp:effectExtent l="0" t="0" r="508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6370" cy="52963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D475C" id="Rectangle 25" o:spid="_x0000_s1026" style="position:absolute;margin-left:-9.9pt;margin-top:-39.7pt;width:613.1pt;height:417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" fillcolor="#8db3e2 [1311]" stroked="f" strokeweight="2pt">
                <w10:wrap anchorx="page"/>
              </v:rect>
            </w:pict>
          </mc:Fallback>
        </mc:AlternateContent>
      </w:r>
      <w:r w:rsidR="003F64A0" w:rsidRPr="00BD74E5">
        <w:rPr>
          <w:rFonts w:ascii="Adobe Garamond Pro Bold" w:hAnsi="Adobe Garamond Pro Bold"/>
          <w:color w:val="0F243E" w:themeColor="text2" w:themeShade="80"/>
          <w:sz w:val="52"/>
          <w:szCs w:val="40"/>
        </w:rPr>
        <w:t xml:space="preserve">HELP YOUR </w:t>
      </w:r>
      <w:r w:rsidR="00BD74E5" w:rsidRPr="00BD74E5">
        <w:rPr>
          <w:rFonts w:ascii="Adobe Garamond Pro Bold" w:hAnsi="Adobe Garamond Pro Bold"/>
          <w:color w:val="0F243E" w:themeColor="text2" w:themeShade="80"/>
          <w:sz w:val="52"/>
          <w:szCs w:val="40"/>
        </w:rPr>
        <w:t xml:space="preserve">STUDENT </w:t>
      </w:r>
      <w:r w:rsidR="003F64A0" w:rsidRPr="00BD74E5">
        <w:rPr>
          <w:rFonts w:ascii="Adobe Garamond Pro Bold" w:hAnsi="Adobe Garamond Pro Bold"/>
          <w:color w:val="0F243E" w:themeColor="text2" w:themeShade="80"/>
          <w:sz w:val="52"/>
          <w:szCs w:val="40"/>
        </w:rPr>
        <w:t xml:space="preserve">TO BE </w:t>
      </w:r>
    </w:p>
    <w:p w14:paraId="17BD2ADE" w14:textId="77777777" w:rsidR="00ED12DC" w:rsidRPr="00BD74E5" w:rsidRDefault="00B96090" w:rsidP="00B96090">
      <w:pPr>
        <w:tabs>
          <w:tab w:val="center" w:pos="5760"/>
          <w:tab w:val="left" w:pos="10365"/>
        </w:tabs>
        <w:rPr>
          <w:rFonts w:ascii="Georgia" w:hAnsi="Georgia"/>
          <w:b/>
          <w:color w:val="5F497A" w:themeColor="accent4" w:themeShade="BF"/>
          <w:sz w:val="52"/>
          <w:szCs w:val="40"/>
        </w:rPr>
      </w:pPr>
      <w:r w:rsidRPr="00BD74E5">
        <w:rPr>
          <w:rFonts w:ascii="Adobe Garamond Pro Bold" w:hAnsi="Adobe Garamond Pro Bold"/>
          <w:color w:val="0F243E" w:themeColor="text2" w:themeShade="80"/>
          <w:sz w:val="52"/>
          <w:szCs w:val="40"/>
        </w:rPr>
        <w:tab/>
      </w:r>
      <w:r w:rsidR="005021CA" w:rsidRPr="00BD74E5">
        <w:rPr>
          <w:rFonts w:ascii="Georgia" w:hAnsi="Georgia"/>
          <w:b/>
          <w:color w:val="0F243E" w:themeColor="text2" w:themeShade="80"/>
          <w:sz w:val="52"/>
          <w:szCs w:val="40"/>
        </w:rPr>
        <w:t>“</w:t>
      </w:r>
      <w:r w:rsidR="003F64A0" w:rsidRPr="00BD74E5">
        <w:rPr>
          <w:rFonts w:ascii="Georgia" w:hAnsi="Georgia"/>
          <w:b/>
          <w:color w:val="0F243E" w:themeColor="text2" w:themeShade="80"/>
          <w:sz w:val="52"/>
          <w:szCs w:val="40"/>
        </w:rPr>
        <w:t>SAFE, STRONG &amp; FREE!</w:t>
      </w:r>
      <w:r w:rsidR="005021CA" w:rsidRPr="00BD74E5">
        <w:rPr>
          <w:rFonts w:ascii="Georgia" w:hAnsi="Georgia"/>
          <w:b/>
          <w:color w:val="0F243E" w:themeColor="text2" w:themeShade="80"/>
          <w:sz w:val="52"/>
          <w:szCs w:val="40"/>
        </w:rPr>
        <w:t>”</w:t>
      </w:r>
      <w:r w:rsidRPr="00BD74E5">
        <w:rPr>
          <w:rFonts w:ascii="Georgia" w:hAnsi="Georgia"/>
          <w:b/>
          <w:color w:val="5F497A" w:themeColor="accent4" w:themeShade="BF"/>
          <w:sz w:val="52"/>
          <w:szCs w:val="40"/>
        </w:rPr>
        <w:tab/>
      </w:r>
    </w:p>
    <w:p w14:paraId="4F223D7F" w14:textId="77777777" w:rsidR="005021CA" w:rsidRPr="00F05E73" w:rsidRDefault="00BD74E5" w:rsidP="003F64A0">
      <w:pPr>
        <w:jc w:val="center"/>
        <w:rPr>
          <w:color w:val="5F497A" w:themeColor="accent4" w:themeShade="BF"/>
          <w:sz w:val="72"/>
          <w:szCs w:val="40"/>
        </w:rPr>
      </w:pPr>
      <w:r>
        <w:rPr>
          <w:noProof/>
        </w:rPr>
        <w:drawing>
          <wp:inline distT="0" distB="0" distL="0" distR="0" wp14:anchorId="456768CC" wp14:editId="2B2C4063">
            <wp:extent cx="5142016" cy="341128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016" cy="34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0979" w14:textId="77777777" w:rsidR="00BD74E5" w:rsidRDefault="00BD74E5" w:rsidP="00ED12D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EED7B" wp14:editId="39BC4F8B">
                <wp:simplePos x="0" y="0"/>
                <wp:positionH relativeFrom="page">
                  <wp:align>left</wp:align>
                </wp:positionH>
                <wp:positionV relativeFrom="paragraph">
                  <wp:posOffset>273025</wp:posOffset>
                </wp:positionV>
                <wp:extent cx="3457575" cy="29311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93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07CD" w14:textId="485B7C35" w:rsidR="00BD74E5" w:rsidRPr="00BD74E5" w:rsidRDefault="002054BB" w:rsidP="00BD74E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Donald A. Quarles Early Childhood Center</w:t>
                            </w:r>
                            <w:r w:rsidR="005F0F51" w:rsidRPr="00BD74E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 is providing Workshops for students.</w:t>
                            </w:r>
                          </w:p>
                          <w:p w14:paraId="5E8A0961" w14:textId="4BA2C03E" w:rsidR="005F0F51" w:rsidRPr="005F0F51" w:rsidRDefault="005F0F51" w:rsidP="005F0F51">
                            <w:pPr>
                              <w:rPr>
                                <w:sz w:val="24"/>
                              </w:rPr>
                            </w:pPr>
                            <w:r w:rsidRPr="005F0F51">
                              <w:rPr>
                                <w:sz w:val="24"/>
                              </w:rPr>
                              <w:t xml:space="preserve">These workshops will help </w:t>
                            </w:r>
                            <w:r w:rsidR="00BD74E5">
                              <w:rPr>
                                <w:sz w:val="24"/>
                              </w:rPr>
                              <w:t>students in grade</w:t>
                            </w:r>
                            <w:r w:rsidR="00C77C59">
                              <w:rPr>
                                <w:sz w:val="24"/>
                              </w:rPr>
                              <w:t>s</w:t>
                            </w:r>
                            <w:r w:rsidR="00BD74E5">
                              <w:rPr>
                                <w:sz w:val="24"/>
                              </w:rPr>
                              <w:t xml:space="preserve"> </w:t>
                            </w:r>
                            <w:r w:rsidR="009A5766">
                              <w:rPr>
                                <w:sz w:val="24"/>
                              </w:rPr>
                              <w:t xml:space="preserve">Pre-k and </w:t>
                            </w:r>
                            <w:proofErr w:type="spellStart"/>
                            <w:r w:rsidR="009A5766">
                              <w:rPr>
                                <w:sz w:val="24"/>
                              </w:rPr>
                              <w:t>Kdg</w:t>
                            </w:r>
                            <w:proofErr w:type="spellEnd"/>
                            <w:r w:rsidR="009A5766">
                              <w:rPr>
                                <w:sz w:val="24"/>
                              </w:rPr>
                              <w:t xml:space="preserve"> </w:t>
                            </w:r>
                            <w:r w:rsidRPr="005F0F51">
                              <w:rPr>
                                <w:sz w:val="24"/>
                              </w:rPr>
                              <w:t>to:</w:t>
                            </w:r>
                          </w:p>
                          <w:p w14:paraId="7096BA22" w14:textId="77777777" w:rsidR="00F05E73" w:rsidRPr="00BD74E5" w:rsidRDefault="00F05E73" w:rsidP="00B960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74E5">
                              <w:rPr>
                                <w:sz w:val="24"/>
                                <w:szCs w:val="24"/>
                              </w:rPr>
                              <w:t>Prevent abuse and harassment</w:t>
                            </w:r>
                            <w:r w:rsidR="005F0F51" w:rsidRPr="00BD74E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6F99C5" w14:textId="77777777" w:rsidR="00F05E73" w:rsidRPr="00BD74E5" w:rsidRDefault="00F05E73" w:rsidP="00F05E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74E5">
                              <w:rPr>
                                <w:sz w:val="24"/>
                                <w:szCs w:val="24"/>
                              </w:rPr>
                              <w:t>Be assertive without being aggressive</w:t>
                            </w:r>
                            <w:r w:rsidR="005F0F51" w:rsidRPr="00BD74E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6AF84E" w14:textId="77777777" w:rsidR="00F05E73" w:rsidRPr="00BD74E5" w:rsidRDefault="00F05E73" w:rsidP="00F05E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D74E5">
                              <w:rPr>
                                <w:sz w:val="24"/>
                                <w:szCs w:val="24"/>
                              </w:rPr>
                              <w:t xml:space="preserve">Be empowered to protect themselves from violence, harassment, cyber bullying, sexual </w:t>
                            </w:r>
                            <w:proofErr w:type="gramStart"/>
                            <w:r w:rsidRPr="00BD74E5">
                              <w:rPr>
                                <w:sz w:val="24"/>
                                <w:szCs w:val="24"/>
                              </w:rPr>
                              <w:t>assault</w:t>
                            </w:r>
                            <w:proofErr w:type="gramEnd"/>
                            <w:r w:rsidRPr="00BD74E5">
                              <w:rPr>
                                <w:sz w:val="24"/>
                                <w:szCs w:val="24"/>
                              </w:rPr>
                              <w:t xml:space="preserve"> and other potentially dangerous situations.</w:t>
                            </w:r>
                          </w:p>
                          <w:p w14:paraId="4FC484BA" w14:textId="77777777" w:rsidR="00F05E73" w:rsidRDefault="00F05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E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5pt;width:272.25pt;height:230.8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" filled="f" stroked="f">
                <v:textbox>
                  <w:txbxContent>
                    <w:p w14:paraId="427A07CD" w14:textId="485B7C35" w:rsidR="00BD74E5" w:rsidRPr="00BD74E5" w:rsidRDefault="002054BB" w:rsidP="00BD74E5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Donald A. Quarles Early Childhood Center</w:t>
                      </w:r>
                      <w:r w:rsidR="005F0F51" w:rsidRPr="00BD74E5">
                        <w:rPr>
                          <w:rFonts w:ascii="Georgia" w:hAnsi="Georgia"/>
                          <w:b/>
                          <w:sz w:val="24"/>
                        </w:rPr>
                        <w:t xml:space="preserve"> is providing Workshops for students.</w:t>
                      </w:r>
                    </w:p>
                    <w:p w14:paraId="5E8A0961" w14:textId="4BA2C03E" w:rsidR="005F0F51" w:rsidRPr="005F0F51" w:rsidRDefault="005F0F51" w:rsidP="005F0F51">
                      <w:pPr>
                        <w:rPr>
                          <w:sz w:val="24"/>
                        </w:rPr>
                      </w:pPr>
                      <w:r w:rsidRPr="005F0F51">
                        <w:rPr>
                          <w:sz w:val="24"/>
                        </w:rPr>
                        <w:t xml:space="preserve">These workshops will help </w:t>
                      </w:r>
                      <w:r w:rsidR="00BD74E5">
                        <w:rPr>
                          <w:sz w:val="24"/>
                        </w:rPr>
                        <w:t>students in grade</w:t>
                      </w:r>
                      <w:r w:rsidR="00C77C59">
                        <w:rPr>
                          <w:sz w:val="24"/>
                        </w:rPr>
                        <w:t>s</w:t>
                      </w:r>
                      <w:r w:rsidR="00BD74E5">
                        <w:rPr>
                          <w:sz w:val="24"/>
                        </w:rPr>
                        <w:t xml:space="preserve"> </w:t>
                      </w:r>
                      <w:r w:rsidR="009A5766">
                        <w:rPr>
                          <w:sz w:val="24"/>
                        </w:rPr>
                        <w:t xml:space="preserve">Pre-k and </w:t>
                      </w:r>
                      <w:proofErr w:type="spellStart"/>
                      <w:r w:rsidR="009A5766">
                        <w:rPr>
                          <w:sz w:val="24"/>
                        </w:rPr>
                        <w:t>Kdg</w:t>
                      </w:r>
                      <w:proofErr w:type="spellEnd"/>
                      <w:r w:rsidR="009A5766">
                        <w:rPr>
                          <w:sz w:val="24"/>
                        </w:rPr>
                        <w:t xml:space="preserve"> </w:t>
                      </w:r>
                      <w:r w:rsidRPr="005F0F51">
                        <w:rPr>
                          <w:sz w:val="24"/>
                        </w:rPr>
                        <w:t>to:</w:t>
                      </w:r>
                    </w:p>
                    <w:p w14:paraId="7096BA22" w14:textId="77777777" w:rsidR="00F05E73" w:rsidRPr="00BD74E5" w:rsidRDefault="00F05E73" w:rsidP="00B960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D74E5">
                        <w:rPr>
                          <w:sz w:val="24"/>
                          <w:szCs w:val="24"/>
                        </w:rPr>
                        <w:t>Prevent abuse and harassment</w:t>
                      </w:r>
                      <w:r w:rsidR="005F0F51" w:rsidRPr="00BD74E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16F99C5" w14:textId="77777777" w:rsidR="00F05E73" w:rsidRPr="00BD74E5" w:rsidRDefault="00F05E73" w:rsidP="00F05E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D74E5">
                        <w:rPr>
                          <w:sz w:val="24"/>
                          <w:szCs w:val="24"/>
                        </w:rPr>
                        <w:t>Be assertive without being aggressive</w:t>
                      </w:r>
                      <w:r w:rsidR="005F0F51" w:rsidRPr="00BD74E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16AF84E" w14:textId="77777777" w:rsidR="00F05E73" w:rsidRPr="00BD74E5" w:rsidRDefault="00F05E73" w:rsidP="00F05E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D74E5">
                        <w:rPr>
                          <w:sz w:val="24"/>
                          <w:szCs w:val="24"/>
                        </w:rPr>
                        <w:t xml:space="preserve">Be empowered to protect themselves from violence, harassment, cyber bullying, sexual </w:t>
                      </w:r>
                      <w:proofErr w:type="gramStart"/>
                      <w:r w:rsidRPr="00BD74E5">
                        <w:rPr>
                          <w:sz w:val="24"/>
                          <w:szCs w:val="24"/>
                        </w:rPr>
                        <w:t>assault</w:t>
                      </w:r>
                      <w:proofErr w:type="gramEnd"/>
                      <w:r w:rsidRPr="00BD74E5">
                        <w:rPr>
                          <w:sz w:val="24"/>
                          <w:szCs w:val="24"/>
                        </w:rPr>
                        <w:t xml:space="preserve"> and other potentially dangerous situations.</w:t>
                      </w:r>
                    </w:p>
                    <w:p w14:paraId="4FC484BA" w14:textId="77777777" w:rsidR="00F05E73" w:rsidRDefault="00F05E73"/>
                  </w:txbxContent>
                </v:textbox>
                <w10:wrap anchorx="page"/>
              </v:shape>
            </w:pict>
          </mc:Fallback>
        </mc:AlternateContent>
      </w:r>
    </w:p>
    <w:p w14:paraId="1CDE6D15" w14:textId="65A0429B" w:rsidR="00ED12DC" w:rsidRPr="00ED12DC" w:rsidRDefault="00A45615" w:rsidP="00ED12D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7E370" wp14:editId="1AB7C75B">
                <wp:simplePos x="0" y="0"/>
                <wp:positionH relativeFrom="column">
                  <wp:posOffset>2676525</wp:posOffset>
                </wp:positionH>
                <wp:positionV relativeFrom="paragraph">
                  <wp:posOffset>20319</wp:posOffset>
                </wp:positionV>
                <wp:extent cx="4462145" cy="27527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2752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D8C2D" w14:textId="77777777" w:rsidR="00ED12DC" w:rsidRDefault="00DF72B1" w:rsidP="00ED12DC">
                            <w:r>
                              <w:t xml:space="preserve">  </w:t>
                            </w:r>
                          </w:p>
                          <w:p w14:paraId="3AA76ECB" w14:textId="77777777" w:rsidR="00B96090" w:rsidRPr="00BD74E5" w:rsidRDefault="00DF72B1" w:rsidP="00B9609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</w:pPr>
                            <w:r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 xml:space="preserve">We </w:t>
                            </w:r>
                            <w:r w:rsidR="00F05E73"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 xml:space="preserve">encourage </w:t>
                            </w:r>
                            <w:r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>parents</w:t>
                            </w:r>
                            <w:r w:rsidR="00B96090"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 xml:space="preserve"> to</w:t>
                            </w:r>
                          </w:p>
                          <w:p w14:paraId="4452306C" w14:textId="4BA7D770" w:rsidR="00ED12DC" w:rsidRPr="00B96090" w:rsidRDefault="00B96090" w:rsidP="00B9609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>attend</w:t>
                            </w:r>
                            <w:r w:rsidR="00D00BBA"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 xml:space="preserve"> </w:t>
                            </w:r>
                            <w:r w:rsidR="002054BB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 xml:space="preserve">the </w:t>
                            </w:r>
                            <w:r w:rsidR="00D00BBA"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>C</w:t>
                            </w:r>
                            <w:r w:rsidR="001322D0"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 xml:space="preserve">AP </w:t>
                            </w:r>
                            <w:r w:rsidR="00D00BBA"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 xml:space="preserve">parent </w:t>
                            </w:r>
                            <w:r w:rsidR="00ED12DC" w:rsidRPr="00BD74E5">
                              <w:rPr>
                                <w:rFonts w:ascii="Calibri Light" w:hAnsi="Calibri Light"/>
                                <w:b/>
                                <w:szCs w:val="28"/>
                              </w:rPr>
                              <w:t>workshop</w:t>
                            </w:r>
                            <w:r w:rsidR="00ED12DC" w:rsidRPr="00B96090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186E70" w14:textId="77777777" w:rsidR="001322D0" w:rsidRPr="002D6790" w:rsidRDefault="001322D0" w:rsidP="00B9609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8"/>
                              </w:rPr>
                            </w:pPr>
                          </w:p>
                          <w:p w14:paraId="645171F0" w14:textId="77777777" w:rsidR="001322D0" w:rsidRDefault="00B96090" w:rsidP="005626F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D</w:t>
                            </w:r>
                            <w:r w:rsidR="001322D0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ate:</w:t>
                            </w:r>
                          </w:p>
                          <w:p w14:paraId="238CE752" w14:textId="77777777" w:rsidR="001322D0" w:rsidRPr="001322D0" w:rsidRDefault="001322D0" w:rsidP="001322D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4"/>
                                <w:szCs w:val="4"/>
                              </w:rPr>
                            </w:pPr>
                          </w:p>
                          <w:p w14:paraId="6F92F42D" w14:textId="77777777" w:rsidR="001322D0" w:rsidRDefault="00B96090" w:rsidP="005626F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T</w:t>
                            </w:r>
                            <w:r w:rsidR="001322D0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ime:</w:t>
                            </w:r>
                          </w:p>
                          <w:p w14:paraId="73AE55CF" w14:textId="77777777" w:rsidR="001322D0" w:rsidRPr="001322D0" w:rsidRDefault="001322D0" w:rsidP="001322D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4"/>
                                <w:szCs w:val="4"/>
                              </w:rPr>
                            </w:pPr>
                          </w:p>
                          <w:p w14:paraId="021EE2F5" w14:textId="70745616" w:rsidR="001322D0" w:rsidRPr="00A02B06" w:rsidRDefault="00D51F4E" w:rsidP="005626F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Place</w:t>
                            </w:r>
                            <w:r w:rsidR="001322D0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5F5951C" w14:textId="77777777" w:rsidR="00ED12DC" w:rsidRDefault="00ED12DC" w:rsidP="00ED12DC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956785" w14:textId="77777777" w:rsidR="003F59B7" w:rsidRDefault="003F59B7" w:rsidP="00B9609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</w:pPr>
                          </w:p>
                          <w:p w14:paraId="654C8AFD" w14:textId="77777777" w:rsidR="003F59B7" w:rsidRDefault="003F59B7" w:rsidP="00B9609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</w:pPr>
                          </w:p>
                          <w:p w14:paraId="7263467F" w14:textId="77777777" w:rsidR="00A45615" w:rsidRDefault="00A45615" w:rsidP="00B9609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</w:pPr>
                          </w:p>
                          <w:p w14:paraId="696657A5" w14:textId="74BC2EFB" w:rsidR="00C759BE" w:rsidRPr="003052EF" w:rsidRDefault="00B037A6" w:rsidP="00B96090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</w:pPr>
                            <w:r w:rsidRPr="003052EF"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  <w:t>“</w:t>
                            </w:r>
                            <w:r w:rsidR="003F7EED" w:rsidRPr="003052EF"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  <w:t>Y</w:t>
                            </w:r>
                            <w:r w:rsidRPr="003052EF"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  <w:t>our participation will</w:t>
                            </w:r>
                            <w:r w:rsidR="00B96090" w:rsidRPr="003052EF"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  <w:t xml:space="preserve"> </w:t>
                            </w:r>
                            <w:r w:rsidRPr="003052EF"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  <w:t>make a difference</w:t>
                            </w:r>
                            <w:r w:rsidR="003F7EED" w:rsidRPr="003052EF"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  <w:t>!</w:t>
                            </w:r>
                            <w:r w:rsidRPr="003052EF">
                              <w:rPr>
                                <w:rFonts w:asciiTheme="majorHAnsi" w:hAnsiTheme="majorHAnsi" w:cs="Adobe Arabic"/>
                                <w:color w:val="0F243E" w:themeColor="text2" w:themeShade="80"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E370" id="Text Box 17" o:spid="_x0000_s1027" type="#_x0000_t202" style="position:absolute;margin-left:210.75pt;margin-top:1.6pt;width:351.35pt;height:2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" fillcolor="white [3201]" stroked="f" strokeweight=".5pt">
                <v:fill opacity="0"/>
                <v:textbox>
                  <w:txbxContent>
                    <w:p w14:paraId="396D8C2D" w14:textId="77777777" w:rsidR="00ED12DC" w:rsidRDefault="00DF72B1" w:rsidP="00ED12DC">
                      <w:r>
                        <w:t xml:space="preserve">  </w:t>
                      </w:r>
                    </w:p>
                    <w:p w14:paraId="3AA76ECB" w14:textId="77777777" w:rsidR="00B96090" w:rsidRPr="00BD74E5" w:rsidRDefault="00DF72B1" w:rsidP="00B9609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Calibri Light" w:hAnsi="Calibri Light"/>
                          <w:b/>
                          <w:szCs w:val="28"/>
                        </w:rPr>
                      </w:pPr>
                      <w:r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 xml:space="preserve">We </w:t>
                      </w:r>
                      <w:r w:rsidR="00F05E73"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 xml:space="preserve">encourage </w:t>
                      </w:r>
                      <w:r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>parents</w:t>
                      </w:r>
                      <w:r w:rsidR="00B96090"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 xml:space="preserve"> to</w:t>
                      </w:r>
                    </w:p>
                    <w:p w14:paraId="4452306C" w14:textId="4BA7D770" w:rsidR="00ED12DC" w:rsidRPr="00B96090" w:rsidRDefault="00B96090" w:rsidP="00B9609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>attend</w:t>
                      </w:r>
                      <w:r w:rsidR="00D00BBA"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 xml:space="preserve"> </w:t>
                      </w:r>
                      <w:r w:rsidR="002054BB">
                        <w:rPr>
                          <w:rFonts w:ascii="Calibri Light" w:hAnsi="Calibri Light"/>
                          <w:b/>
                          <w:szCs w:val="28"/>
                        </w:rPr>
                        <w:t xml:space="preserve">the </w:t>
                      </w:r>
                      <w:r w:rsidR="00D00BBA"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>C</w:t>
                      </w:r>
                      <w:r w:rsidR="001322D0"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 xml:space="preserve">AP </w:t>
                      </w:r>
                      <w:r w:rsidR="00D00BBA"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 xml:space="preserve">parent </w:t>
                      </w:r>
                      <w:r w:rsidR="00ED12DC" w:rsidRPr="00BD74E5">
                        <w:rPr>
                          <w:rFonts w:ascii="Calibri Light" w:hAnsi="Calibri Light"/>
                          <w:b/>
                          <w:szCs w:val="28"/>
                        </w:rPr>
                        <w:t>workshop</w:t>
                      </w:r>
                      <w:r w:rsidR="00ED12DC" w:rsidRPr="00B96090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0186E70" w14:textId="77777777" w:rsidR="001322D0" w:rsidRPr="002D6790" w:rsidRDefault="001322D0" w:rsidP="00B9609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Calibri Light" w:hAnsi="Calibri Light"/>
                          <w:sz w:val="20"/>
                          <w:szCs w:val="28"/>
                        </w:rPr>
                      </w:pPr>
                    </w:p>
                    <w:p w14:paraId="645171F0" w14:textId="77777777" w:rsidR="001322D0" w:rsidRDefault="00B96090" w:rsidP="005626FB">
                      <w:pPr>
                        <w:spacing w:after="0" w:line="240" w:lineRule="auto"/>
                        <w:ind w:left="720" w:firstLine="720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sz w:val="28"/>
                          <w:szCs w:val="28"/>
                        </w:rPr>
                        <w:t>D</w:t>
                      </w:r>
                      <w:r w:rsidR="001322D0">
                        <w:rPr>
                          <w:rFonts w:ascii="Calibri Light" w:hAnsi="Calibri Light"/>
                          <w:sz w:val="28"/>
                          <w:szCs w:val="28"/>
                        </w:rPr>
                        <w:t>ate:</w:t>
                      </w:r>
                    </w:p>
                    <w:p w14:paraId="238CE752" w14:textId="77777777" w:rsidR="001322D0" w:rsidRPr="001322D0" w:rsidRDefault="001322D0" w:rsidP="001322D0">
                      <w:pPr>
                        <w:spacing w:after="0" w:line="240" w:lineRule="auto"/>
                        <w:rPr>
                          <w:rFonts w:ascii="Calibri Light" w:hAnsi="Calibri Light"/>
                          <w:sz w:val="4"/>
                          <w:szCs w:val="4"/>
                        </w:rPr>
                      </w:pPr>
                    </w:p>
                    <w:p w14:paraId="6F92F42D" w14:textId="77777777" w:rsidR="001322D0" w:rsidRDefault="00B96090" w:rsidP="005626FB">
                      <w:pPr>
                        <w:spacing w:after="0" w:line="240" w:lineRule="auto"/>
                        <w:ind w:left="720" w:firstLine="720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sz w:val="28"/>
                          <w:szCs w:val="28"/>
                        </w:rPr>
                        <w:t>T</w:t>
                      </w:r>
                      <w:r w:rsidR="001322D0">
                        <w:rPr>
                          <w:rFonts w:ascii="Calibri Light" w:hAnsi="Calibri Light"/>
                          <w:sz w:val="28"/>
                          <w:szCs w:val="28"/>
                        </w:rPr>
                        <w:t>ime:</w:t>
                      </w:r>
                    </w:p>
                    <w:p w14:paraId="73AE55CF" w14:textId="77777777" w:rsidR="001322D0" w:rsidRPr="001322D0" w:rsidRDefault="001322D0" w:rsidP="001322D0">
                      <w:pPr>
                        <w:spacing w:after="0" w:line="240" w:lineRule="auto"/>
                        <w:rPr>
                          <w:rFonts w:ascii="Calibri Light" w:hAnsi="Calibri Light"/>
                          <w:sz w:val="4"/>
                          <w:szCs w:val="4"/>
                        </w:rPr>
                      </w:pPr>
                    </w:p>
                    <w:p w14:paraId="021EE2F5" w14:textId="70745616" w:rsidR="001322D0" w:rsidRPr="00A02B06" w:rsidRDefault="00D51F4E" w:rsidP="005626FB">
                      <w:pPr>
                        <w:spacing w:after="0" w:line="240" w:lineRule="auto"/>
                        <w:ind w:left="720" w:firstLine="720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sz w:val="28"/>
                          <w:szCs w:val="28"/>
                        </w:rPr>
                        <w:t>Place</w:t>
                      </w:r>
                      <w:r w:rsidR="001322D0">
                        <w:rPr>
                          <w:rFonts w:ascii="Calibri Light" w:hAnsi="Calibri Light"/>
                          <w:sz w:val="28"/>
                          <w:szCs w:val="28"/>
                        </w:rPr>
                        <w:t>:</w:t>
                      </w:r>
                    </w:p>
                    <w:p w14:paraId="75F5951C" w14:textId="77777777" w:rsidR="00ED12DC" w:rsidRDefault="00ED12DC" w:rsidP="00ED12DC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956785" w14:textId="77777777" w:rsidR="003F59B7" w:rsidRDefault="003F59B7" w:rsidP="00B9609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</w:pPr>
                    </w:p>
                    <w:p w14:paraId="654C8AFD" w14:textId="77777777" w:rsidR="003F59B7" w:rsidRDefault="003F59B7" w:rsidP="00B9609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</w:pPr>
                    </w:p>
                    <w:p w14:paraId="7263467F" w14:textId="77777777" w:rsidR="00A45615" w:rsidRDefault="00A45615" w:rsidP="00B9609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</w:pPr>
                    </w:p>
                    <w:p w14:paraId="696657A5" w14:textId="74BC2EFB" w:rsidR="00C759BE" w:rsidRPr="003052EF" w:rsidRDefault="00B037A6" w:rsidP="00B96090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</w:pPr>
                      <w:r w:rsidRPr="003052EF"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  <w:t>“</w:t>
                      </w:r>
                      <w:r w:rsidR="003F7EED" w:rsidRPr="003052EF"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  <w:t>Y</w:t>
                      </w:r>
                      <w:r w:rsidRPr="003052EF"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  <w:t>our participation will</w:t>
                      </w:r>
                      <w:r w:rsidR="00B96090" w:rsidRPr="003052EF"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  <w:t xml:space="preserve"> </w:t>
                      </w:r>
                      <w:r w:rsidRPr="003052EF"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  <w:t>make a difference</w:t>
                      </w:r>
                      <w:r w:rsidR="003F7EED" w:rsidRPr="003052EF"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  <w:t>!</w:t>
                      </w:r>
                      <w:r w:rsidRPr="003052EF">
                        <w:rPr>
                          <w:rFonts w:asciiTheme="majorHAnsi" w:hAnsiTheme="majorHAnsi" w:cs="Adobe Arabic"/>
                          <w:color w:val="0F243E" w:themeColor="text2" w:themeShade="80"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BD74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51902" wp14:editId="3D085CA9">
                <wp:simplePos x="0" y="0"/>
                <wp:positionH relativeFrom="margin">
                  <wp:posOffset>3133725</wp:posOffset>
                </wp:positionH>
                <wp:positionV relativeFrom="paragraph">
                  <wp:posOffset>10795</wp:posOffset>
                </wp:positionV>
                <wp:extent cx="4152900" cy="27432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7432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28E80" id="Oval 16" o:spid="_x0000_s1026" style="position:absolute;margin-left:246.75pt;margin-top:.85pt;width:327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" fillcolor="#92cddc [1944]" strokecolor="#5f497a [2407]" strokeweight="2pt">
                <w10:wrap anchorx="margin"/>
              </v:oval>
            </w:pict>
          </mc:Fallback>
        </mc:AlternateContent>
      </w:r>
      <w:r w:rsidR="00BD74E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9428E94" wp14:editId="29647AB1">
                <wp:simplePos x="0" y="0"/>
                <wp:positionH relativeFrom="page">
                  <wp:align>left</wp:align>
                </wp:positionH>
                <wp:positionV relativeFrom="paragraph">
                  <wp:posOffset>189865</wp:posOffset>
                </wp:positionV>
                <wp:extent cx="7772400" cy="346900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469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6092" id="Rectangle 12" o:spid="_x0000_s1026" style="position:absolute;margin-left:0;margin-top:14.95pt;width:612pt;height:273.15pt;z-index:-2516326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" fillcolor="white [3212]" stroked="f" strokeweight="2pt">
                <w10:wrap anchorx="page"/>
              </v:rect>
            </w:pict>
          </mc:Fallback>
        </mc:AlternateContent>
      </w:r>
    </w:p>
    <w:p w14:paraId="1C0B7781" w14:textId="77777777" w:rsidR="00ED12DC" w:rsidRPr="00ED12DC" w:rsidRDefault="00ED12DC" w:rsidP="00ED12DC"/>
    <w:p w14:paraId="7EF43E2A" w14:textId="09E78B9D" w:rsidR="00ED12DC" w:rsidRPr="00ED12DC" w:rsidRDefault="00C36F2F" w:rsidP="00ED12D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39140" wp14:editId="33343403">
                <wp:simplePos x="0" y="0"/>
                <wp:positionH relativeFrom="column">
                  <wp:posOffset>4238625</wp:posOffset>
                </wp:positionH>
                <wp:positionV relativeFrom="paragraph">
                  <wp:posOffset>135890</wp:posOffset>
                </wp:positionV>
                <wp:extent cx="2174875" cy="16573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D0070" w14:textId="0100CA91" w:rsidR="00D51F4E" w:rsidRDefault="00A45615" w:rsidP="003F7EED">
                            <w:pPr>
                              <w:spacing w:line="240" w:lineRule="auto"/>
                            </w:pPr>
                            <w:r>
                              <w:t xml:space="preserve">Tuesday </w:t>
                            </w:r>
                            <w:r w:rsidR="00F379CD">
                              <w:t>February 2</w:t>
                            </w:r>
                            <w:r>
                              <w:t>1</w:t>
                            </w:r>
                            <w:r w:rsidRPr="00A45615">
                              <w:rPr>
                                <w:vertAlign w:val="superscript"/>
                              </w:rPr>
                              <w:t>st</w:t>
                            </w:r>
                            <w:proofErr w:type="gramStart"/>
                            <w:r>
                              <w:t xml:space="preserve"> 2023</w:t>
                            </w:r>
                            <w:proofErr w:type="gramEnd"/>
                          </w:p>
                          <w:p w14:paraId="69C96223" w14:textId="09C3EBFE" w:rsidR="00A45615" w:rsidRDefault="00A45615" w:rsidP="003F7EED">
                            <w:pPr>
                              <w:spacing w:line="240" w:lineRule="auto"/>
                            </w:pPr>
                            <w:r>
                              <w:t>6:00-7:00pm</w:t>
                            </w:r>
                          </w:p>
                          <w:p w14:paraId="3C41144A" w14:textId="25F8091B" w:rsidR="00F379CD" w:rsidRDefault="002054BB" w:rsidP="003F7EED">
                            <w:pPr>
                              <w:spacing w:line="240" w:lineRule="auto"/>
                            </w:pPr>
                            <w:r>
                              <w:t xml:space="preserve"> Donald A. </w:t>
                            </w:r>
                            <w:r w:rsidR="00F379CD">
                              <w:t>Quarles</w:t>
                            </w:r>
                            <w:r w:rsidR="009A5766">
                              <w:t xml:space="preserve"> Early Childhood Center</w:t>
                            </w:r>
                            <w:r>
                              <w:t xml:space="preserve"> in multipurpose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140" id="Text Box 28" o:spid="_x0000_s1028" type="#_x0000_t202" style="position:absolute;margin-left:333.75pt;margin-top:10.7pt;width:171.25pt;height:13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" fillcolor="white [3212]" stroked="f" strokeweight=".5pt">
                <v:textbox>
                  <w:txbxContent>
                    <w:p w14:paraId="5DED0070" w14:textId="0100CA91" w:rsidR="00D51F4E" w:rsidRDefault="00A45615" w:rsidP="003F7EED">
                      <w:pPr>
                        <w:spacing w:line="240" w:lineRule="auto"/>
                      </w:pPr>
                      <w:r>
                        <w:t xml:space="preserve">Tuesday </w:t>
                      </w:r>
                      <w:r w:rsidR="00F379CD">
                        <w:t>February 2</w:t>
                      </w:r>
                      <w:r>
                        <w:t>1</w:t>
                      </w:r>
                      <w:r w:rsidRPr="00A45615">
                        <w:rPr>
                          <w:vertAlign w:val="superscript"/>
                        </w:rPr>
                        <w:t>st</w:t>
                      </w:r>
                      <w:proofErr w:type="gramStart"/>
                      <w:r>
                        <w:t xml:space="preserve"> 2023</w:t>
                      </w:r>
                      <w:proofErr w:type="gramEnd"/>
                    </w:p>
                    <w:p w14:paraId="69C96223" w14:textId="09C3EBFE" w:rsidR="00A45615" w:rsidRDefault="00A45615" w:rsidP="003F7EED">
                      <w:pPr>
                        <w:spacing w:line="240" w:lineRule="auto"/>
                      </w:pPr>
                      <w:r>
                        <w:t>6:00-7:00pm</w:t>
                      </w:r>
                    </w:p>
                    <w:p w14:paraId="3C41144A" w14:textId="25F8091B" w:rsidR="00F379CD" w:rsidRDefault="002054BB" w:rsidP="003F7EED">
                      <w:pPr>
                        <w:spacing w:line="240" w:lineRule="auto"/>
                      </w:pPr>
                      <w:r>
                        <w:t xml:space="preserve"> Donald A. </w:t>
                      </w:r>
                      <w:r w:rsidR="00F379CD">
                        <w:t>Quarles</w:t>
                      </w:r>
                      <w:r w:rsidR="009A5766">
                        <w:t xml:space="preserve"> Early Childhood Center</w:t>
                      </w:r>
                      <w:r>
                        <w:t xml:space="preserve"> in multipurpose room</w:t>
                      </w:r>
                    </w:p>
                  </w:txbxContent>
                </v:textbox>
              </v:shape>
            </w:pict>
          </mc:Fallback>
        </mc:AlternateContent>
      </w:r>
    </w:p>
    <w:p w14:paraId="7B01DB33" w14:textId="6698AB11" w:rsidR="00ED12DC" w:rsidRPr="00ED12DC" w:rsidRDefault="00ED12DC" w:rsidP="00ED12DC"/>
    <w:p w14:paraId="11431CCE" w14:textId="77777777" w:rsidR="00ED12DC" w:rsidRPr="00ED12DC" w:rsidRDefault="00ED12DC" w:rsidP="00ED12DC"/>
    <w:p w14:paraId="56B4C641" w14:textId="77777777" w:rsidR="00ED12DC" w:rsidRDefault="00ED12DC" w:rsidP="00ED12DC"/>
    <w:p w14:paraId="70268706" w14:textId="77777777" w:rsidR="005021CA" w:rsidRDefault="005021CA" w:rsidP="00ED12DC"/>
    <w:p w14:paraId="1116E21A" w14:textId="77777777" w:rsidR="005021CA" w:rsidRDefault="003A397C" w:rsidP="00ED12D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A1C6923" wp14:editId="5EFA4D70">
                <wp:simplePos x="0" y="0"/>
                <wp:positionH relativeFrom="page">
                  <wp:align>left</wp:align>
                </wp:positionH>
                <wp:positionV relativeFrom="paragraph">
                  <wp:posOffset>307340</wp:posOffset>
                </wp:positionV>
                <wp:extent cx="7858125" cy="2294255"/>
                <wp:effectExtent l="0" t="0" r="28575" b="10795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229425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D212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0;margin-top:24.2pt;width:618.75pt;height:180.65pt;z-index:-251628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" fillcolor="#17365d [2415]" strokecolor="#3f3151 [1607]" strokeweight="2pt">
                <w10:wrap anchorx="page"/>
              </v:shape>
            </w:pict>
          </mc:Fallback>
        </mc:AlternateContent>
      </w:r>
    </w:p>
    <w:p w14:paraId="35ECA8BB" w14:textId="77777777" w:rsidR="005021CA" w:rsidRPr="00ED12DC" w:rsidRDefault="00B96090" w:rsidP="00093BCD">
      <w:pPr>
        <w:ind w:firstLine="720"/>
      </w:pPr>
      <w:r w:rsidRPr="004A60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79A6D7" wp14:editId="2D026830">
                <wp:simplePos x="0" y="0"/>
                <wp:positionH relativeFrom="margin">
                  <wp:posOffset>-266700</wp:posOffset>
                </wp:positionH>
                <wp:positionV relativeFrom="paragraph">
                  <wp:posOffset>231775</wp:posOffset>
                </wp:positionV>
                <wp:extent cx="7843520" cy="2442845"/>
                <wp:effectExtent l="0" t="0" r="508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3520" cy="2442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728E" w14:textId="35934806" w:rsidR="00DE7A88" w:rsidRDefault="00B96090" w:rsidP="00324D39">
                            <w:pPr>
                              <w:ind w:left="4320"/>
                              <w:jc w:val="center"/>
                            </w:pPr>
                            <w:r>
                              <w:t>S</w:t>
                            </w:r>
                            <w:r w:rsidR="004A60FD">
                              <w:t xml:space="preserve">trengthen children, </w:t>
                            </w:r>
                            <w:proofErr w:type="gramStart"/>
                            <w:r w:rsidR="004A60FD">
                              <w:t>families</w:t>
                            </w:r>
                            <w:proofErr w:type="gramEnd"/>
                            <w:r w:rsidR="004A60FD">
                              <w:t xml:space="preserve"> and communities by visiting us at </w:t>
                            </w:r>
                            <w:hyperlink r:id="rId6" w:history="1">
                              <w:r w:rsidR="004A60FD" w:rsidRPr="00FC093C">
                                <w:rPr>
                                  <w:rStyle w:val="Hyperlink"/>
                                </w:rPr>
                                <w:t>www.njcap.org</w:t>
                              </w:r>
                            </w:hyperlink>
                            <w:r w:rsidR="004A60FD">
                              <w:t xml:space="preserve"> and “like” us on Facebook at New Jersey Child Assault </w:t>
                            </w:r>
                            <w:r w:rsidR="00C77C59">
                              <w:t>Prevention.</w:t>
                            </w:r>
                            <w:r w:rsidR="00324D39">
                              <w:t xml:space="preserve">                                                        For Resources visit </w:t>
                            </w:r>
                            <w:hyperlink r:id="rId7" w:history="1">
                              <w:r w:rsidR="00BD74E5" w:rsidRPr="00F06D82">
                                <w:rPr>
                                  <w:rStyle w:val="Hyperlink"/>
                                </w:rPr>
                                <w:t>https://njcap.org/wp-content/uploads/2020/02/Elementary-Guide-for-Adults-2020.pdf</w:t>
                              </w:r>
                            </w:hyperlink>
                          </w:p>
                          <w:p w14:paraId="39D9A833" w14:textId="77777777" w:rsidR="00BD74E5" w:rsidRDefault="00BD74E5" w:rsidP="00324D39">
                            <w:pPr>
                              <w:ind w:left="4320"/>
                              <w:jc w:val="center"/>
                            </w:pPr>
                          </w:p>
                          <w:p w14:paraId="6E16749B" w14:textId="77777777" w:rsidR="00093BCD" w:rsidRDefault="00324D39" w:rsidP="00093BCD">
                            <w:pPr>
                              <w:ind w:left="4320"/>
                            </w:pPr>
                            <w:r>
                              <w:t xml:space="preserve"> </w:t>
                            </w:r>
                          </w:p>
                          <w:p w14:paraId="6E845478" w14:textId="77777777" w:rsidR="004A60FD" w:rsidRDefault="00093BCD" w:rsidP="00093BCD">
                            <w:pPr>
                              <w:ind w:left="43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B16E9">
                              <w:tab/>
                            </w:r>
                            <w:r w:rsidR="005B16E9">
                              <w:tab/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  <w:p w14:paraId="65A96AAA" w14:textId="77777777" w:rsidR="003A397C" w:rsidRDefault="007907B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76E22" wp14:editId="5E0911A0">
                                  <wp:extent cx="363415" cy="274674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334" cy="276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3BCD">
                              <w:tab/>
                            </w:r>
                            <w:r w:rsidR="00093BCD">
                              <w:tab/>
                            </w:r>
                            <w:r w:rsidR="00093BCD">
                              <w:tab/>
                            </w:r>
                            <w:r w:rsidR="00093BCD">
                              <w:tab/>
                            </w:r>
                          </w:p>
                          <w:p w14:paraId="2F6DEB54" w14:textId="77777777" w:rsidR="004A60FD" w:rsidRDefault="004A60FD"/>
                          <w:p w14:paraId="26E9BAC0" w14:textId="77777777" w:rsidR="004A60FD" w:rsidRDefault="004A6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A6D7" id="_x0000_s1029" type="#_x0000_t202" style="position:absolute;left:0;text-align:left;margin-left:-21pt;margin-top:18.25pt;width:617.6pt;height:192.3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" fillcolor="#c6d9f1 [671]" stroked="f">
                <v:textbox>
                  <w:txbxContent>
                    <w:p w14:paraId="660A728E" w14:textId="35934806" w:rsidR="00DE7A88" w:rsidRDefault="00B96090" w:rsidP="00324D39">
                      <w:pPr>
                        <w:ind w:left="4320"/>
                        <w:jc w:val="center"/>
                      </w:pPr>
                      <w:r>
                        <w:t>S</w:t>
                      </w:r>
                      <w:r w:rsidR="004A60FD">
                        <w:t xml:space="preserve">trengthen children, families and communities by visiting us at </w:t>
                      </w:r>
                      <w:hyperlink r:id="rId9" w:history="1">
                        <w:r w:rsidR="004A60FD" w:rsidRPr="00FC093C">
                          <w:rPr>
                            <w:rStyle w:val="Hyperlink"/>
                          </w:rPr>
                          <w:t>www.njcap.org</w:t>
                        </w:r>
                      </w:hyperlink>
                      <w:r w:rsidR="004A60FD">
                        <w:t xml:space="preserve"> and “like” us on Facebook at New Jersey Child Assault </w:t>
                      </w:r>
                      <w:r w:rsidR="00C77C59">
                        <w:t>Prevention.</w:t>
                      </w:r>
                      <w:r w:rsidR="00324D39">
                        <w:t xml:space="preserve">                                                        For Resources visit </w:t>
                      </w:r>
                      <w:hyperlink r:id="rId10" w:history="1">
                        <w:r w:rsidR="00BD74E5" w:rsidRPr="00F06D82">
                          <w:rPr>
                            <w:rStyle w:val="Hyperlink"/>
                          </w:rPr>
                          <w:t>https://njcap.org/wp-content/uploads/2020/02/Elementary-Guide-for-Adults-2020.pdf</w:t>
                        </w:r>
                      </w:hyperlink>
                    </w:p>
                    <w:p w14:paraId="39D9A833" w14:textId="77777777" w:rsidR="00BD74E5" w:rsidRDefault="00BD74E5" w:rsidP="00324D39">
                      <w:pPr>
                        <w:ind w:left="4320"/>
                        <w:jc w:val="center"/>
                      </w:pPr>
                    </w:p>
                    <w:p w14:paraId="6E16749B" w14:textId="77777777" w:rsidR="00093BCD" w:rsidRDefault="00324D39" w:rsidP="00093BCD">
                      <w:pPr>
                        <w:ind w:left="4320"/>
                      </w:pPr>
                      <w:r>
                        <w:t xml:space="preserve"> </w:t>
                      </w:r>
                    </w:p>
                    <w:p w14:paraId="6E845478" w14:textId="77777777" w:rsidR="004A60FD" w:rsidRDefault="00093BCD" w:rsidP="00093BCD">
                      <w:pPr>
                        <w:ind w:left="43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B16E9">
                        <w:tab/>
                      </w:r>
                      <w:r w:rsidR="005B16E9">
                        <w:tab/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  <w:p w14:paraId="65A96AAA" w14:textId="77777777" w:rsidR="003A397C" w:rsidRDefault="007907B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B76E22" wp14:editId="5E0911A0">
                            <wp:extent cx="363415" cy="274674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334" cy="276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3BCD">
                        <w:tab/>
                      </w:r>
                      <w:r w:rsidR="00093BCD">
                        <w:tab/>
                      </w:r>
                      <w:r w:rsidR="00093BCD">
                        <w:tab/>
                      </w:r>
                      <w:r w:rsidR="00093BCD">
                        <w:tab/>
                      </w:r>
                    </w:p>
                    <w:p w14:paraId="2F6DEB54" w14:textId="77777777" w:rsidR="004A60FD" w:rsidRDefault="004A60FD"/>
                    <w:p w14:paraId="26E9BAC0" w14:textId="77777777" w:rsidR="004A60FD" w:rsidRDefault="004A60FD"/>
                  </w:txbxContent>
                </v:textbox>
                <w10:wrap anchorx="margin"/>
              </v:shape>
            </w:pict>
          </mc:Fallback>
        </mc:AlternateContent>
      </w:r>
    </w:p>
    <w:p w14:paraId="5311EAFE" w14:textId="77777777" w:rsidR="004A60FD" w:rsidRDefault="00B96090" w:rsidP="005626F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063CA5C" wp14:editId="1F570BDB">
            <wp:simplePos x="0" y="0"/>
            <wp:positionH relativeFrom="column">
              <wp:posOffset>2257425</wp:posOffset>
            </wp:positionH>
            <wp:positionV relativeFrom="paragraph">
              <wp:posOffset>13335</wp:posOffset>
            </wp:positionV>
            <wp:extent cx="276225" cy="208775"/>
            <wp:effectExtent l="0" t="0" r="0" b="12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73">
        <w:rPr>
          <w:noProof/>
        </w:rPr>
        <w:drawing>
          <wp:anchor distT="0" distB="0" distL="114300" distR="114300" simplePos="0" relativeHeight="251677696" behindDoc="1" locked="0" layoutInCell="1" allowOverlap="1" wp14:anchorId="696EA1A1" wp14:editId="543B8BDB">
            <wp:simplePos x="0" y="0"/>
            <wp:positionH relativeFrom="column">
              <wp:posOffset>-1743710</wp:posOffset>
            </wp:positionH>
            <wp:positionV relativeFrom="paragraph">
              <wp:posOffset>55245</wp:posOffset>
            </wp:positionV>
            <wp:extent cx="851535" cy="851535"/>
            <wp:effectExtent l="0" t="0" r="5715" b="5715"/>
            <wp:wrapNone/>
            <wp:docPr id="3" name="Picture 3" descr="https://scontent.fash1-1.fna.fbcdn.net/v/t1.0-9/13731691_1145996568753969_1028325890078725239_n.jpg?oh=f58b7cbe482c041ced1586ce8f3059b3&amp;oe=58ABF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sh1-1.fna.fbcdn.net/v/t1.0-9/13731691_1145996568753969_1028325890078725239_n.jpg?oh=f58b7cbe482c041ced1586ce8f3059b3&amp;oe=58ABF2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E9">
        <w:rPr>
          <w:sz w:val="24"/>
          <w:szCs w:val="24"/>
        </w:rPr>
        <w:tab/>
      </w:r>
      <w:r w:rsidR="00135B1F">
        <w:rPr>
          <w:sz w:val="24"/>
          <w:szCs w:val="24"/>
        </w:rPr>
        <w:t xml:space="preserve">                      </w:t>
      </w:r>
    </w:p>
    <w:p w14:paraId="7171030A" w14:textId="77777777" w:rsidR="004A60FD" w:rsidRDefault="004A60FD" w:rsidP="005626FB">
      <w:pPr>
        <w:spacing w:after="0" w:line="240" w:lineRule="auto"/>
        <w:rPr>
          <w:sz w:val="24"/>
          <w:szCs w:val="24"/>
        </w:rPr>
      </w:pPr>
    </w:p>
    <w:p w14:paraId="178E7EA3" w14:textId="77777777" w:rsidR="004A60FD" w:rsidRDefault="004A60FD" w:rsidP="005626FB">
      <w:pPr>
        <w:spacing w:after="0" w:line="240" w:lineRule="auto"/>
        <w:rPr>
          <w:sz w:val="24"/>
          <w:szCs w:val="24"/>
        </w:rPr>
      </w:pPr>
    </w:p>
    <w:p w14:paraId="509CEB30" w14:textId="77777777" w:rsidR="004A60FD" w:rsidRDefault="004A60FD" w:rsidP="005626FB">
      <w:pPr>
        <w:spacing w:after="0" w:line="240" w:lineRule="auto"/>
        <w:rPr>
          <w:sz w:val="24"/>
          <w:szCs w:val="24"/>
        </w:rPr>
      </w:pPr>
    </w:p>
    <w:p w14:paraId="2EF75E37" w14:textId="77777777" w:rsidR="00E10173" w:rsidRDefault="00E10173" w:rsidP="00E10173">
      <w:pPr>
        <w:tabs>
          <w:tab w:val="left" w:pos="4097"/>
        </w:tabs>
      </w:pPr>
    </w:p>
    <w:p w14:paraId="62E62C49" w14:textId="77777777" w:rsidR="00E10173" w:rsidRPr="00B96090" w:rsidRDefault="005021CA" w:rsidP="0073682D">
      <w:pPr>
        <w:tabs>
          <w:tab w:val="left" w:pos="4097"/>
        </w:tabs>
        <w:spacing w:after="0"/>
        <w:rPr>
          <w:color w:val="FFFFFF" w:themeColor="background1"/>
          <w:sz w:val="28"/>
        </w:rPr>
      </w:pPr>
      <w:r w:rsidRPr="00B96090">
        <w:rPr>
          <w:rFonts w:ascii="Courier" w:eastAsia="Times New Roman" w:hAnsi="Courier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13FC1" wp14:editId="12A797DF">
                <wp:simplePos x="0" y="0"/>
                <wp:positionH relativeFrom="column">
                  <wp:posOffset>178667</wp:posOffset>
                </wp:positionH>
                <wp:positionV relativeFrom="paragraph">
                  <wp:posOffset>1500386</wp:posOffset>
                </wp:positionV>
                <wp:extent cx="6943725" cy="49794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497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FCA65" w14:textId="77777777" w:rsidR="00D00BBA" w:rsidRPr="00D00BBA" w:rsidRDefault="00D00BBA" w:rsidP="00D00BB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00BB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NJ Ch</w:t>
                            </w:r>
                            <w:r w:rsidR="00E868E9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ild Assault Prevention (CAP) is a network of 21 County Offices and is a</w:t>
                            </w:r>
                            <w:r w:rsidRPr="00D00BB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program of the NJ Department of Children and Families and is supported by your local school district.</w:t>
                            </w:r>
                          </w:p>
                          <w:p w14:paraId="63C438C4" w14:textId="77777777" w:rsidR="00D00BBA" w:rsidRDefault="00D00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3FC1" id="Text Box 31" o:spid="_x0000_s1030" type="#_x0000_t202" style="position:absolute;margin-left:14.05pt;margin-top:118.15pt;width:546.75pt;height:3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" fillcolor="white [3201]" stroked="f" strokeweight=".5pt">
                <v:fill opacity="0"/>
                <v:textbox>
                  <w:txbxContent>
                    <w:p w14:paraId="07BFCA65" w14:textId="77777777" w:rsidR="00D00BBA" w:rsidRPr="00D00BBA" w:rsidRDefault="00D00BBA" w:rsidP="00D00BBA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00BB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NJ Ch</w:t>
                      </w:r>
                      <w:r w:rsidR="00E868E9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ild Assault Prevention (CAP) is a network of 21 County Offices and is a</w:t>
                      </w:r>
                      <w:r w:rsidRPr="00D00BB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program of the NJ Department of Children and Families and is supported by your local school district.</w:t>
                      </w:r>
                    </w:p>
                    <w:p w14:paraId="63C438C4" w14:textId="77777777" w:rsidR="00D00BBA" w:rsidRDefault="00D00BBA"/>
                  </w:txbxContent>
                </v:textbox>
              </v:shape>
            </w:pict>
          </mc:Fallback>
        </mc:AlternateContent>
      </w:r>
      <w:r w:rsidR="00B96090">
        <w:rPr>
          <w:color w:val="FFFFFF" w:themeColor="background1"/>
          <w:sz w:val="28"/>
        </w:rPr>
        <w:t>NJ Child Assault Prevention has</w:t>
      </w:r>
      <w:r w:rsidR="00E10173" w:rsidRPr="00B96090">
        <w:rPr>
          <w:color w:val="FFFFFF" w:themeColor="background1"/>
          <w:sz w:val="28"/>
        </w:rPr>
        <w:t xml:space="preserve"> a network of 21 County Offices</w:t>
      </w:r>
    </w:p>
    <w:p w14:paraId="333DD139" w14:textId="77777777" w:rsidR="00E10173" w:rsidRPr="00B96090" w:rsidRDefault="00E10173" w:rsidP="0073682D">
      <w:pPr>
        <w:tabs>
          <w:tab w:val="left" w:pos="4097"/>
        </w:tabs>
        <w:spacing w:after="0"/>
        <w:rPr>
          <w:color w:val="FFFFFF" w:themeColor="background1"/>
          <w:sz w:val="28"/>
        </w:rPr>
      </w:pPr>
      <w:r w:rsidRPr="00B96090">
        <w:rPr>
          <w:color w:val="FFFFFF" w:themeColor="background1"/>
          <w:sz w:val="28"/>
        </w:rPr>
        <w:t>and is a Program of the NJ Department of Children and Families</w:t>
      </w:r>
      <w:r w:rsidR="00B96090">
        <w:rPr>
          <w:color w:val="FFFFFF" w:themeColor="background1"/>
          <w:sz w:val="28"/>
        </w:rPr>
        <w:t>.</w:t>
      </w:r>
    </w:p>
    <w:sectPr w:rsidR="00E10173" w:rsidRPr="00B96090" w:rsidSect="0073682D">
      <w:pgSz w:w="12240" w:h="15840"/>
      <w:pgMar w:top="27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67836"/>
    <w:multiLevelType w:val="hybridMultilevel"/>
    <w:tmpl w:val="711A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6783"/>
    <w:multiLevelType w:val="hybridMultilevel"/>
    <w:tmpl w:val="C95C6FA0"/>
    <w:lvl w:ilvl="0" w:tplc="84EA6D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27ED"/>
    <w:multiLevelType w:val="hybridMultilevel"/>
    <w:tmpl w:val="EA88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19279">
    <w:abstractNumId w:val="1"/>
  </w:num>
  <w:num w:numId="2" w16cid:durableId="1875606404">
    <w:abstractNumId w:val="2"/>
  </w:num>
  <w:num w:numId="3" w16cid:durableId="123682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F2"/>
    <w:rsid w:val="00023019"/>
    <w:rsid w:val="000766E4"/>
    <w:rsid w:val="00085DD3"/>
    <w:rsid w:val="00093BCD"/>
    <w:rsid w:val="00107978"/>
    <w:rsid w:val="001322D0"/>
    <w:rsid w:val="00135B1F"/>
    <w:rsid w:val="0014223F"/>
    <w:rsid w:val="0014297C"/>
    <w:rsid w:val="0016059D"/>
    <w:rsid w:val="00192AF2"/>
    <w:rsid w:val="002054BB"/>
    <w:rsid w:val="00211154"/>
    <w:rsid w:val="002D6790"/>
    <w:rsid w:val="003052EF"/>
    <w:rsid w:val="003172AF"/>
    <w:rsid w:val="003230BF"/>
    <w:rsid w:val="00324D39"/>
    <w:rsid w:val="00336624"/>
    <w:rsid w:val="003A397C"/>
    <w:rsid w:val="003F59B7"/>
    <w:rsid w:val="003F64A0"/>
    <w:rsid w:val="003F7EED"/>
    <w:rsid w:val="00443E13"/>
    <w:rsid w:val="004A60FD"/>
    <w:rsid w:val="005021CA"/>
    <w:rsid w:val="00550DB6"/>
    <w:rsid w:val="005626FB"/>
    <w:rsid w:val="005B16E9"/>
    <w:rsid w:val="005F0F51"/>
    <w:rsid w:val="006D4A7B"/>
    <w:rsid w:val="007041A5"/>
    <w:rsid w:val="0073682D"/>
    <w:rsid w:val="007907BE"/>
    <w:rsid w:val="007960C7"/>
    <w:rsid w:val="007C2BCC"/>
    <w:rsid w:val="007D4279"/>
    <w:rsid w:val="00815DAF"/>
    <w:rsid w:val="00862EED"/>
    <w:rsid w:val="0086389E"/>
    <w:rsid w:val="00864559"/>
    <w:rsid w:val="009312F8"/>
    <w:rsid w:val="0093525E"/>
    <w:rsid w:val="00943D95"/>
    <w:rsid w:val="00956D93"/>
    <w:rsid w:val="009A4486"/>
    <w:rsid w:val="009A5766"/>
    <w:rsid w:val="009B4FFB"/>
    <w:rsid w:val="009F26B3"/>
    <w:rsid w:val="00A02B06"/>
    <w:rsid w:val="00A04760"/>
    <w:rsid w:val="00A31F04"/>
    <w:rsid w:val="00A40D87"/>
    <w:rsid w:val="00A45615"/>
    <w:rsid w:val="00AB48ED"/>
    <w:rsid w:val="00B037A6"/>
    <w:rsid w:val="00B96090"/>
    <w:rsid w:val="00BA345E"/>
    <w:rsid w:val="00BD74E5"/>
    <w:rsid w:val="00BD7AD2"/>
    <w:rsid w:val="00BE2CE9"/>
    <w:rsid w:val="00C23ECC"/>
    <w:rsid w:val="00C36F2F"/>
    <w:rsid w:val="00C759BE"/>
    <w:rsid w:val="00C77C59"/>
    <w:rsid w:val="00CC5D6E"/>
    <w:rsid w:val="00CF0C9E"/>
    <w:rsid w:val="00CF7E4D"/>
    <w:rsid w:val="00D00BBA"/>
    <w:rsid w:val="00D24697"/>
    <w:rsid w:val="00D51F4E"/>
    <w:rsid w:val="00DA1710"/>
    <w:rsid w:val="00DA43A0"/>
    <w:rsid w:val="00DD5275"/>
    <w:rsid w:val="00DE17B8"/>
    <w:rsid w:val="00DE7A88"/>
    <w:rsid w:val="00DF72B1"/>
    <w:rsid w:val="00E03871"/>
    <w:rsid w:val="00E10173"/>
    <w:rsid w:val="00E56057"/>
    <w:rsid w:val="00E868E9"/>
    <w:rsid w:val="00ED12DC"/>
    <w:rsid w:val="00F05E73"/>
    <w:rsid w:val="00F121EF"/>
    <w:rsid w:val="00F379CD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C5E3"/>
  <w15:docId w15:val="{3A83DF86-1C9F-4BF2-A9DB-1EBF0D1B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njcap.org/wp-content/uploads/2020/02/Elementary-Guide-for-Adults-2020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cap.org" TargetMode="External"/><Relationship Id="rId11" Type="http://schemas.openxmlformats.org/officeDocument/2006/relationships/image" Target="media/image20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jcap.org/wp-content/uploads/2020/02/Elementary-Guide-for-Adults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ca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Mojta, Cheryl</dc:creator>
  <cp:keywords/>
  <dc:description/>
  <cp:lastModifiedBy>dwaynr dixon</cp:lastModifiedBy>
  <cp:revision>3</cp:revision>
  <cp:lastPrinted>2020-09-28T13:26:00Z</cp:lastPrinted>
  <dcterms:created xsi:type="dcterms:W3CDTF">2023-02-10T15:58:00Z</dcterms:created>
  <dcterms:modified xsi:type="dcterms:W3CDTF">2023-02-10T16:43:00Z</dcterms:modified>
</cp:coreProperties>
</file>