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B92D" w14:textId="77777777" w:rsidR="004C0298" w:rsidRDefault="004C0298" w:rsidP="004C0298">
      <w:pPr>
        <w:jc w:val="center"/>
        <w:rPr>
          <w:sz w:val="24"/>
          <w:szCs w:val="24"/>
        </w:rPr>
      </w:pPr>
      <w:r>
        <w:rPr>
          <w:sz w:val="24"/>
          <w:szCs w:val="24"/>
        </w:rPr>
        <w:t>Newark School District 66</w:t>
      </w:r>
    </w:p>
    <w:p w14:paraId="7E7ED13B" w14:textId="77777777" w:rsidR="004C0298" w:rsidRDefault="004C0298" w:rsidP="004C0298">
      <w:pPr>
        <w:jc w:val="center"/>
        <w:rPr>
          <w:sz w:val="24"/>
          <w:szCs w:val="24"/>
        </w:rPr>
      </w:pPr>
      <w:r>
        <w:rPr>
          <w:sz w:val="24"/>
          <w:szCs w:val="24"/>
        </w:rPr>
        <w:t>PTO Minutes</w:t>
      </w:r>
    </w:p>
    <w:p w14:paraId="622DB520" w14:textId="77777777" w:rsidR="004C0298" w:rsidRDefault="004C0298" w:rsidP="004C0298">
      <w:pPr>
        <w:jc w:val="center"/>
        <w:rPr>
          <w:sz w:val="24"/>
          <w:szCs w:val="24"/>
        </w:rPr>
      </w:pPr>
      <w:r>
        <w:rPr>
          <w:sz w:val="24"/>
          <w:szCs w:val="24"/>
        </w:rPr>
        <w:t>2020-2021 School Year</w:t>
      </w:r>
    </w:p>
    <w:p w14:paraId="0E8A6DA9" w14:textId="00C629B8" w:rsidR="004C0298" w:rsidRDefault="00E60284" w:rsidP="004C0298">
      <w:pPr>
        <w:rPr>
          <w:sz w:val="24"/>
          <w:szCs w:val="24"/>
        </w:rPr>
      </w:pPr>
      <w:r>
        <w:rPr>
          <w:sz w:val="24"/>
          <w:szCs w:val="24"/>
        </w:rPr>
        <w:t>October 6</w:t>
      </w:r>
      <w:r w:rsidR="004C0298">
        <w:rPr>
          <w:sz w:val="24"/>
          <w:szCs w:val="24"/>
        </w:rPr>
        <w:t>, 2020</w:t>
      </w:r>
    </w:p>
    <w:p w14:paraId="6F9DA87C" w14:textId="77777777" w:rsidR="004C0298" w:rsidRDefault="004C0298" w:rsidP="004C0298">
      <w:pPr>
        <w:rPr>
          <w:sz w:val="24"/>
          <w:szCs w:val="24"/>
        </w:rPr>
      </w:pPr>
    </w:p>
    <w:p w14:paraId="673DB614" w14:textId="02039BDD" w:rsidR="004C0298" w:rsidRDefault="00E60284" w:rsidP="004C0298">
      <w:pPr>
        <w:rPr>
          <w:sz w:val="24"/>
          <w:szCs w:val="24"/>
        </w:rPr>
      </w:pPr>
      <w:r>
        <w:rPr>
          <w:sz w:val="24"/>
          <w:szCs w:val="24"/>
        </w:rPr>
        <w:t>Treasurer’s</w:t>
      </w:r>
      <w:r w:rsidR="004C0298">
        <w:rPr>
          <w:sz w:val="24"/>
          <w:szCs w:val="24"/>
        </w:rPr>
        <w:t xml:space="preserve"> Report:</w:t>
      </w:r>
    </w:p>
    <w:p w14:paraId="2B252FFD" w14:textId="5463E9AD" w:rsidR="00E60284" w:rsidRDefault="004C0298" w:rsidP="00E60284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E60284">
        <w:rPr>
          <w:sz w:val="24"/>
          <w:szCs w:val="24"/>
        </w:rPr>
        <w:t>Received refund from Rope Warrior.</w:t>
      </w:r>
    </w:p>
    <w:p w14:paraId="180880BF" w14:textId="1253F4A5" w:rsidR="00E60284" w:rsidRDefault="00E60284" w:rsidP="00E60284">
      <w:pPr>
        <w:ind w:left="720"/>
        <w:rPr>
          <w:sz w:val="24"/>
          <w:szCs w:val="24"/>
        </w:rPr>
      </w:pPr>
      <w:r>
        <w:rPr>
          <w:sz w:val="24"/>
          <w:szCs w:val="24"/>
        </w:rPr>
        <w:t>-Balance is $7,859.17.</w:t>
      </w:r>
    </w:p>
    <w:p w14:paraId="6A1BC810" w14:textId="77777777" w:rsidR="00E60284" w:rsidRDefault="00E60284" w:rsidP="00E60284">
      <w:pPr>
        <w:ind w:left="720"/>
        <w:rPr>
          <w:sz w:val="24"/>
          <w:szCs w:val="24"/>
        </w:rPr>
      </w:pPr>
      <w:r>
        <w:rPr>
          <w:sz w:val="24"/>
          <w:szCs w:val="24"/>
        </w:rPr>
        <w:t>-Need Bank Statement to see if there is anything from Amazon Smile.</w:t>
      </w:r>
    </w:p>
    <w:p w14:paraId="39DD10AB" w14:textId="7AFC76B6" w:rsidR="00E60284" w:rsidRDefault="00E60284" w:rsidP="00E6028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-Received $27.92 in Spirit Wear and $200 from Country Kitchen.  Nothing going out at the moment. </w:t>
      </w:r>
    </w:p>
    <w:p w14:paraId="76C313AD" w14:textId="2F4F5A3E" w:rsidR="004C0298" w:rsidRDefault="004C0298" w:rsidP="00E60284">
      <w:pPr>
        <w:rPr>
          <w:sz w:val="24"/>
          <w:szCs w:val="24"/>
        </w:rPr>
      </w:pPr>
      <w:r>
        <w:rPr>
          <w:sz w:val="24"/>
          <w:szCs w:val="24"/>
        </w:rPr>
        <w:t>Topics Discussed:</w:t>
      </w:r>
    </w:p>
    <w:p w14:paraId="31F6386F" w14:textId="2235882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See below at each Committee Report</w:t>
      </w:r>
    </w:p>
    <w:p w14:paraId="1DFDCAE4" w14:textId="1DC47222" w:rsidR="004C0298" w:rsidRDefault="004C0298" w:rsidP="00694B83">
      <w:pPr>
        <w:rPr>
          <w:sz w:val="24"/>
          <w:szCs w:val="24"/>
        </w:rPr>
      </w:pPr>
      <w:r>
        <w:rPr>
          <w:sz w:val="24"/>
          <w:szCs w:val="24"/>
        </w:rPr>
        <w:t>Assembly/School Wide Events:</w:t>
      </w:r>
    </w:p>
    <w:p w14:paraId="5FEBE97A" w14:textId="2CAAF0B6" w:rsidR="00694B83" w:rsidRDefault="00694B83" w:rsidP="00694B83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E60284">
        <w:rPr>
          <w:sz w:val="24"/>
          <w:szCs w:val="24"/>
        </w:rPr>
        <w:t xml:space="preserve">Received refund.  Keeping postponed and will decide closer to date.  If not </w:t>
      </w:r>
      <w:r w:rsidR="00AC5F83">
        <w:rPr>
          <w:sz w:val="24"/>
          <w:szCs w:val="24"/>
        </w:rPr>
        <w:t xml:space="preserve">scheduled for </w:t>
      </w:r>
      <w:r w:rsidR="00E60284">
        <w:rPr>
          <w:sz w:val="24"/>
          <w:szCs w:val="24"/>
        </w:rPr>
        <w:t xml:space="preserve">this </w:t>
      </w:r>
      <w:r w:rsidR="00AC5F83">
        <w:rPr>
          <w:sz w:val="24"/>
          <w:szCs w:val="24"/>
        </w:rPr>
        <w:t>year,</w:t>
      </w:r>
      <w:r w:rsidR="00E60284">
        <w:rPr>
          <w:sz w:val="24"/>
          <w:szCs w:val="24"/>
        </w:rPr>
        <w:t xml:space="preserve"> then </w:t>
      </w:r>
      <w:r w:rsidR="00AC5F83">
        <w:rPr>
          <w:sz w:val="24"/>
          <w:szCs w:val="24"/>
        </w:rPr>
        <w:t>next year.</w:t>
      </w:r>
    </w:p>
    <w:p w14:paraId="2C5D4A45" w14:textId="7868E9D9" w:rsidR="004C0298" w:rsidRDefault="004C0298" w:rsidP="00E60284">
      <w:pPr>
        <w:rPr>
          <w:sz w:val="24"/>
          <w:szCs w:val="24"/>
        </w:rPr>
      </w:pPr>
      <w:r>
        <w:rPr>
          <w:sz w:val="24"/>
          <w:szCs w:val="24"/>
        </w:rPr>
        <w:t>Box Tops:</w:t>
      </w:r>
    </w:p>
    <w:p w14:paraId="6BE025B0" w14:textId="031DA6FB" w:rsidR="00694B83" w:rsidRDefault="00694B83" w:rsidP="00694B83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AC5F83">
        <w:rPr>
          <w:sz w:val="24"/>
          <w:szCs w:val="24"/>
        </w:rPr>
        <w:t>Box Tops are due the 15</w:t>
      </w:r>
      <w:r w:rsidR="00AC5F83" w:rsidRPr="00AC5F83">
        <w:rPr>
          <w:sz w:val="24"/>
          <w:szCs w:val="24"/>
          <w:vertAlign w:val="superscript"/>
        </w:rPr>
        <w:t>th</w:t>
      </w:r>
      <w:r w:rsidR="00AC5F83">
        <w:rPr>
          <w:sz w:val="24"/>
          <w:szCs w:val="24"/>
        </w:rPr>
        <w:t>, next week.  Sent in E-News.</w:t>
      </w:r>
    </w:p>
    <w:p w14:paraId="362D3A1A" w14:textId="77777777" w:rsidR="00920F10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Family Events:</w:t>
      </w:r>
    </w:p>
    <w:p w14:paraId="68935C93" w14:textId="73191740" w:rsidR="004C0298" w:rsidRDefault="004C0298" w:rsidP="00AC5F8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C5F83">
        <w:rPr>
          <w:sz w:val="24"/>
          <w:szCs w:val="24"/>
        </w:rPr>
        <w:t>Nothing right now.</w:t>
      </w:r>
    </w:p>
    <w:p w14:paraId="249DF53A" w14:textId="3C2553AE" w:rsidR="00AC5F83" w:rsidRDefault="00AC5F83" w:rsidP="00AC5F83">
      <w:pPr>
        <w:rPr>
          <w:sz w:val="24"/>
          <w:szCs w:val="24"/>
        </w:rPr>
      </w:pPr>
      <w:r>
        <w:rPr>
          <w:sz w:val="24"/>
          <w:szCs w:val="24"/>
        </w:rPr>
        <w:tab/>
        <w:t>-Virtual Concert, we will be reaching out to Mrs. Hager to see if she needs anything.</w:t>
      </w:r>
    </w:p>
    <w:p w14:paraId="7F080403" w14:textId="73351549" w:rsidR="00AC5F83" w:rsidRDefault="00AC5F83" w:rsidP="00AC5F83">
      <w:pPr>
        <w:ind w:left="720"/>
        <w:rPr>
          <w:sz w:val="24"/>
          <w:szCs w:val="24"/>
        </w:rPr>
      </w:pPr>
      <w:r>
        <w:rPr>
          <w:sz w:val="24"/>
          <w:szCs w:val="24"/>
        </w:rPr>
        <w:t>-We discussed maybe having an online silent auction.  Since we are not wanting to ask businesses currently, maybe have individual donations.</w:t>
      </w:r>
    </w:p>
    <w:p w14:paraId="44305B0C" w14:textId="48000245" w:rsidR="00AC5F83" w:rsidRDefault="00AC5F83" w:rsidP="00AC5F83">
      <w:pPr>
        <w:ind w:left="720"/>
        <w:rPr>
          <w:sz w:val="24"/>
          <w:szCs w:val="24"/>
        </w:rPr>
      </w:pPr>
      <w:r>
        <w:rPr>
          <w:sz w:val="24"/>
          <w:szCs w:val="24"/>
        </w:rPr>
        <w:t>-P/T Conferences are the 21</w:t>
      </w:r>
      <w:r w:rsidRPr="00AC5F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4-7 and 22</w:t>
      </w:r>
      <w:r w:rsidRPr="00AC5F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2-7.  Dinner Thursday night only, not buffet but individual boxed dinners.  Possibly Panera Bread Catering.  Deliver at 4 Thursday the 22</w:t>
      </w:r>
      <w:r w:rsidRPr="00AC5F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10 dinners at MJH and 14 at NGS.</w:t>
      </w:r>
    </w:p>
    <w:p w14:paraId="0FB0DC0A" w14:textId="77777777" w:rsidR="005656FD" w:rsidRDefault="005656FD" w:rsidP="004C0298">
      <w:pPr>
        <w:rPr>
          <w:sz w:val="24"/>
          <w:szCs w:val="24"/>
        </w:rPr>
      </w:pPr>
    </w:p>
    <w:p w14:paraId="16DA1B65" w14:textId="77777777" w:rsidR="005656FD" w:rsidRDefault="005656FD" w:rsidP="004C0298">
      <w:pPr>
        <w:rPr>
          <w:sz w:val="24"/>
          <w:szCs w:val="24"/>
        </w:rPr>
      </w:pPr>
    </w:p>
    <w:p w14:paraId="3186FB47" w14:textId="77777777" w:rsidR="005656FD" w:rsidRDefault="005656FD" w:rsidP="004C0298">
      <w:pPr>
        <w:rPr>
          <w:sz w:val="24"/>
          <w:szCs w:val="24"/>
        </w:rPr>
      </w:pPr>
    </w:p>
    <w:p w14:paraId="78536896" w14:textId="4859A11F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Fundraising:</w:t>
      </w:r>
    </w:p>
    <w:p w14:paraId="597AC246" w14:textId="0C68688B" w:rsidR="00920F10" w:rsidRDefault="004C0298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AC5F83">
        <w:rPr>
          <w:sz w:val="24"/>
          <w:szCs w:val="24"/>
        </w:rPr>
        <w:t>Francesca’s never got back to Gilly</w:t>
      </w:r>
      <w:r w:rsidR="006A1016">
        <w:rPr>
          <w:sz w:val="24"/>
          <w:szCs w:val="24"/>
        </w:rPr>
        <w:t>.  She can reach out to Rosati’s.  Do we want to have the kids go out door to door?  Decided to hold out until after the Holidays or in the Spring.</w:t>
      </w:r>
    </w:p>
    <w:p w14:paraId="1C7F48C8" w14:textId="70A5ED0F" w:rsidR="006A1016" w:rsidRDefault="006A1016" w:rsidP="00AC5F83">
      <w:pPr>
        <w:ind w:left="720"/>
        <w:rPr>
          <w:sz w:val="24"/>
          <w:szCs w:val="24"/>
        </w:rPr>
      </w:pPr>
      <w:r>
        <w:rPr>
          <w:sz w:val="24"/>
          <w:szCs w:val="24"/>
        </w:rPr>
        <w:t>-Giving Tree-possibly partner with the Bank, BP, and Library with mini trees and ornaments.</w:t>
      </w:r>
    </w:p>
    <w:p w14:paraId="2724C30C" w14:textId="5BB4361A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 xml:space="preserve">Time </w:t>
      </w:r>
      <w:r w:rsidR="003A38C9">
        <w:rPr>
          <w:sz w:val="24"/>
          <w:szCs w:val="24"/>
        </w:rPr>
        <w:t>to</w:t>
      </w:r>
      <w:r>
        <w:rPr>
          <w:sz w:val="24"/>
          <w:szCs w:val="24"/>
        </w:rPr>
        <w:t xml:space="preserve"> Dines:</w:t>
      </w:r>
    </w:p>
    <w:p w14:paraId="2E66B321" w14:textId="73193AF4" w:rsidR="003A38C9" w:rsidRDefault="004C0298" w:rsidP="006A1016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6A1016">
        <w:rPr>
          <w:sz w:val="24"/>
          <w:szCs w:val="24"/>
        </w:rPr>
        <w:t>In September we received $200 from Country Kitchen and $20 from Smokey’s (sending check to Alyson).</w:t>
      </w:r>
    </w:p>
    <w:p w14:paraId="275D6C2F" w14:textId="44D17B57" w:rsidR="006A1016" w:rsidRDefault="006A1016" w:rsidP="006A1016">
      <w:pPr>
        <w:ind w:left="720"/>
        <w:rPr>
          <w:sz w:val="24"/>
          <w:szCs w:val="24"/>
        </w:rPr>
      </w:pPr>
      <w:r>
        <w:rPr>
          <w:sz w:val="24"/>
          <w:szCs w:val="24"/>
        </w:rPr>
        <w:t>-October we just had Country Kitchen but have not been able to get a hold of him to see how much we made.  Will keep trying and will pick up check.</w:t>
      </w:r>
    </w:p>
    <w:p w14:paraId="5918452B" w14:textId="2023C287" w:rsidR="006A1016" w:rsidRDefault="006A1016" w:rsidP="006A1016">
      <w:pPr>
        <w:ind w:left="720"/>
        <w:rPr>
          <w:sz w:val="24"/>
          <w:szCs w:val="24"/>
        </w:rPr>
      </w:pPr>
      <w:r>
        <w:rPr>
          <w:sz w:val="24"/>
          <w:szCs w:val="24"/>
        </w:rPr>
        <w:t>-We also have 5B’s Drive Thru October 13</w:t>
      </w:r>
      <w:r w:rsidRPr="006A1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4:30-6:30.  Already sent out Sign up Genius and there are 6-7 people signed up.</w:t>
      </w:r>
      <w:r w:rsidR="005656FD">
        <w:rPr>
          <w:sz w:val="24"/>
          <w:szCs w:val="24"/>
        </w:rPr>
        <w:t xml:space="preserve">  Ticket order link and flyer have been sent out and will post again on Facebook.</w:t>
      </w:r>
    </w:p>
    <w:p w14:paraId="63B8E031" w14:textId="35D7802F" w:rsidR="004C0298" w:rsidRDefault="004C0298" w:rsidP="006A1016">
      <w:pPr>
        <w:rPr>
          <w:sz w:val="24"/>
          <w:szCs w:val="24"/>
        </w:rPr>
      </w:pPr>
      <w:r>
        <w:rPr>
          <w:sz w:val="24"/>
          <w:szCs w:val="24"/>
        </w:rPr>
        <w:t>Daddy Daughter Dance:</w:t>
      </w:r>
    </w:p>
    <w:p w14:paraId="467DA1C0" w14:textId="16EA660D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E6746E">
        <w:rPr>
          <w:sz w:val="24"/>
          <w:szCs w:val="24"/>
        </w:rPr>
        <w:t>To be determined until next year.</w:t>
      </w:r>
    </w:p>
    <w:p w14:paraId="4A43DF55" w14:textId="42B8C7FF" w:rsidR="003A38C9" w:rsidRDefault="005656FD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>-Parents have asked if we are planning something for the boys later?  Yes, we will but will decide closer to date.  Maybe something outside or have a magician.</w:t>
      </w:r>
    </w:p>
    <w:p w14:paraId="5CB31672" w14:textId="345F621E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Holiday Store:</w:t>
      </w:r>
    </w:p>
    <w:p w14:paraId="5D70E921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ab/>
        <w:t>-Cancelled for this year.</w:t>
      </w:r>
    </w:p>
    <w:p w14:paraId="4FAC8F66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Literacy Center:</w:t>
      </w:r>
    </w:p>
    <w:p w14:paraId="04B0E5B2" w14:textId="68F92394" w:rsidR="005656FD" w:rsidRDefault="004C0298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5656FD">
        <w:rPr>
          <w:sz w:val="24"/>
          <w:szCs w:val="24"/>
        </w:rPr>
        <w:t>On hold for scanning books.  Looking for new labels.</w:t>
      </w:r>
    </w:p>
    <w:p w14:paraId="45EA6AB8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Scholastic Book Fair:</w:t>
      </w:r>
    </w:p>
    <w:p w14:paraId="6642FC27" w14:textId="17D5C095" w:rsidR="005A3FF1" w:rsidRDefault="004C0298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5656FD">
        <w:rPr>
          <w:sz w:val="24"/>
          <w:szCs w:val="24"/>
        </w:rPr>
        <w:t>We are having a virtual book fair.  Asking for paper flyers, they will be shipped to school, please set aside for Amber and she will pick up.</w:t>
      </w:r>
    </w:p>
    <w:p w14:paraId="7E49CFB2" w14:textId="42014BC8" w:rsidR="005656FD" w:rsidRDefault="005656FD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>-Need total amount of students in each class, so Amber can group together to hand out to students.</w:t>
      </w:r>
    </w:p>
    <w:p w14:paraId="46C506A1" w14:textId="3D8C20E8" w:rsidR="005656FD" w:rsidRDefault="005656FD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>-Teacher Wish List</w:t>
      </w:r>
      <w:r w:rsidR="00ED0ABC">
        <w:rPr>
          <w:sz w:val="24"/>
          <w:szCs w:val="24"/>
        </w:rPr>
        <w:t>, teachers can create a google doc with list.</w:t>
      </w:r>
    </w:p>
    <w:p w14:paraId="43D74517" w14:textId="51B0E529" w:rsidR="00ED0ABC" w:rsidRDefault="00ED0ABC" w:rsidP="005656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-There will be a contest for students to win free books.  We discussed some ideas could be a scavenger hunt or coloring page for the younger students, or a time machine game </w:t>
      </w:r>
      <w:r>
        <w:rPr>
          <w:sz w:val="24"/>
          <w:szCs w:val="24"/>
        </w:rPr>
        <w:lastRenderedPageBreak/>
        <w:t>with the teacher’s baby pictures.  Students can guess, we can post it on Facebook or put the pictures on paper.</w:t>
      </w:r>
    </w:p>
    <w:p w14:paraId="4B12BC46" w14:textId="1DFAC6E8" w:rsidR="00ED0ABC" w:rsidRDefault="00ED0ABC" w:rsidP="00ED0ABC">
      <w:pPr>
        <w:ind w:left="720"/>
        <w:rPr>
          <w:sz w:val="24"/>
          <w:szCs w:val="24"/>
        </w:rPr>
      </w:pPr>
      <w:r>
        <w:rPr>
          <w:sz w:val="24"/>
          <w:szCs w:val="24"/>
        </w:rPr>
        <w:t>-Per Mrs. Eike, no wish lists for kids unless parents do it with the students at home or on a remote learning day.  Decided teachers can assign this on Wednesday the 21</w:t>
      </w:r>
      <w:r w:rsidRPr="00ED0AB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509EB2D6" w14:textId="15809E38" w:rsidR="001A33DC" w:rsidRDefault="004C0298" w:rsidP="003A38C9">
      <w:pPr>
        <w:rPr>
          <w:sz w:val="24"/>
          <w:szCs w:val="24"/>
        </w:rPr>
      </w:pPr>
      <w:r>
        <w:rPr>
          <w:sz w:val="24"/>
          <w:szCs w:val="24"/>
        </w:rPr>
        <w:t>Staff Hospitality:</w:t>
      </w:r>
      <w:r w:rsidR="001A33DC">
        <w:rPr>
          <w:sz w:val="24"/>
          <w:szCs w:val="24"/>
        </w:rPr>
        <w:t xml:space="preserve"> </w:t>
      </w:r>
    </w:p>
    <w:p w14:paraId="468C8BF8" w14:textId="698844BB" w:rsidR="004C0298" w:rsidRDefault="001A33DC" w:rsidP="001A33DC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A38C9">
        <w:rPr>
          <w:sz w:val="24"/>
          <w:szCs w:val="24"/>
        </w:rPr>
        <w:t>Waiting</w:t>
      </w:r>
      <w:r>
        <w:rPr>
          <w:sz w:val="24"/>
          <w:szCs w:val="24"/>
        </w:rPr>
        <w:t xml:space="preserve"> to see for Teachers Appreciation Week.</w:t>
      </w:r>
      <w:r w:rsidR="003A38C9">
        <w:rPr>
          <w:sz w:val="24"/>
          <w:szCs w:val="24"/>
        </w:rPr>
        <w:t xml:space="preserve"> </w:t>
      </w:r>
    </w:p>
    <w:p w14:paraId="18E28A6E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Sports Booster:</w:t>
      </w:r>
    </w:p>
    <w:p w14:paraId="092A2A99" w14:textId="5AC39679" w:rsidR="004C0298" w:rsidRDefault="004C0298" w:rsidP="001A33DC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ED0ABC">
        <w:rPr>
          <w:sz w:val="24"/>
          <w:szCs w:val="24"/>
        </w:rPr>
        <w:t>No updated report on JB’s Food Truck fundraiser.</w:t>
      </w:r>
    </w:p>
    <w:p w14:paraId="296F84A7" w14:textId="4FEF3283" w:rsidR="00ED0ABC" w:rsidRDefault="00ED0ABC" w:rsidP="001A33DC">
      <w:pPr>
        <w:ind w:left="720"/>
        <w:rPr>
          <w:sz w:val="24"/>
          <w:szCs w:val="24"/>
        </w:rPr>
      </w:pPr>
      <w:r>
        <w:rPr>
          <w:sz w:val="24"/>
          <w:szCs w:val="24"/>
        </w:rPr>
        <w:t>-Not spending anything at the moment, saving for new gyn floor.</w:t>
      </w:r>
    </w:p>
    <w:p w14:paraId="26719AA4" w14:textId="7C31733A" w:rsidR="00ED0ABC" w:rsidRDefault="00ED0ABC" w:rsidP="001A33DC">
      <w:pPr>
        <w:ind w:left="720"/>
        <w:rPr>
          <w:sz w:val="24"/>
          <w:szCs w:val="24"/>
        </w:rPr>
      </w:pPr>
      <w:r>
        <w:rPr>
          <w:sz w:val="24"/>
          <w:szCs w:val="24"/>
        </w:rPr>
        <w:t>-Next meeting is October 28</w:t>
      </w:r>
      <w:r w:rsidRPr="00ED0A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1B0D68C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Talent Show:</w:t>
      </w:r>
    </w:p>
    <w:p w14:paraId="68237DB7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ab/>
        <w:t>-Until Next Year.</w:t>
      </w:r>
    </w:p>
    <w:p w14:paraId="349AD2E9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Amazon Smile:</w:t>
      </w:r>
    </w:p>
    <w:p w14:paraId="5B8C3852" w14:textId="41D19E46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ab/>
        <w:t>-Ongoing.</w:t>
      </w:r>
      <w:r w:rsidR="005E5EE2">
        <w:rPr>
          <w:sz w:val="24"/>
          <w:szCs w:val="24"/>
        </w:rPr>
        <w:t xml:space="preserve">  Sent flyer in E-News.</w:t>
      </w:r>
    </w:p>
    <w:p w14:paraId="42C47A5C" w14:textId="40BEFE1E" w:rsidR="005A3FF1" w:rsidRDefault="00ED0ABC" w:rsidP="004C0298">
      <w:pPr>
        <w:rPr>
          <w:sz w:val="24"/>
          <w:szCs w:val="24"/>
        </w:rPr>
      </w:pPr>
      <w:r>
        <w:rPr>
          <w:sz w:val="24"/>
          <w:szCs w:val="24"/>
        </w:rPr>
        <w:tab/>
        <w:t>-Receiving checks once in a while.</w:t>
      </w:r>
    </w:p>
    <w:p w14:paraId="2D598884" w14:textId="4A4E8EAE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Spirit Wear:</w:t>
      </w:r>
    </w:p>
    <w:p w14:paraId="11175802" w14:textId="6CD8A86E" w:rsidR="005E5EE2" w:rsidRDefault="004C0298" w:rsidP="00F764B8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F764B8">
        <w:rPr>
          <w:sz w:val="24"/>
          <w:szCs w:val="24"/>
        </w:rPr>
        <w:t>Received $27.92.</w:t>
      </w:r>
    </w:p>
    <w:p w14:paraId="2F0E77A9" w14:textId="5F468B42" w:rsidR="00F764B8" w:rsidRDefault="00F764B8" w:rsidP="00F764B8">
      <w:pPr>
        <w:ind w:left="720"/>
        <w:rPr>
          <w:sz w:val="24"/>
          <w:szCs w:val="24"/>
        </w:rPr>
      </w:pPr>
      <w:r>
        <w:rPr>
          <w:sz w:val="24"/>
          <w:szCs w:val="24"/>
        </w:rPr>
        <w:t>-Link sent out a couple times.  Sales are not where they were last year.  Amber’s company needs a minimum of 5.  No flyer currently, just sending out link.</w:t>
      </w:r>
    </w:p>
    <w:p w14:paraId="16309448" w14:textId="38BD417C" w:rsidR="005E5EE2" w:rsidRDefault="00F764B8" w:rsidP="004C0298">
      <w:pPr>
        <w:rPr>
          <w:sz w:val="24"/>
          <w:szCs w:val="24"/>
        </w:rPr>
      </w:pPr>
      <w:r>
        <w:rPr>
          <w:sz w:val="24"/>
          <w:szCs w:val="24"/>
        </w:rPr>
        <w:t>Principal Report:</w:t>
      </w:r>
    </w:p>
    <w:p w14:paraId="6F307989" w14:textId="2700A47F" w:rsidR="00F764B8" w:rsidRDefault="00F764B8" w:rsidP="00F764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-Remote Learners are included in Viking Victories.  Sending home with folders.</w:t>
      </w:r>
    </w:p>
    <w:p w14:paraId="5EB350F6" w14:textId="17663BB9" w:rsidR="00F764B8" w:rsidRDefault="00F764B8" w:rsidP="00F764B8">
      <w:pPr>
        <w:ind w:left="720"/>
        <w:rPr>
          <w:sz w:val="24"/>
          <w:szCs w:val="24"/>
        </w:rPr>
      </w:pPr>
      <w:r>
        <w:rPr>
          <w:sz w:val="24"/>
          <w:szCs w:val="24"/>
        </w:rPr>
        <w:t>-Yearbooks, maybe getting them during the Holidays.  If not, then orders will be canceled and will be refunding money.  Going with a different company for next year.</w:t>
      </w:r>
    </w:p>
    <w:p w14:paraId="74284C76" w14:textId="77777777" w:rsidR="004C0298" w:rsidRDefault="004C0298" w:rsidP="004C0298">
      <w:pPr>
        <w:rPr>
          <w:sz w:val="24"/>
          <w:szCs w:val="24"/>
        </w:rPr>
      </w:pPr>
    </w:p>
    <w:p w14:paraId="490A4EAA" w14:textId="1C7399A6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Tuesday, </w:t>
      </w:r>
      <w:r w:rsidR="00F764B8">
        <w:rPr>
          <w:sz w:val="24"/>
          <w:szCs w:val="24"/>
        </w:rPr>
        <w:t>November 3</w:t>
      </w:r>
      <w:r>
        <w:rPr>
          <w:sz w:val="24"/>
          <w:szCs w:val="24"/>
        </w:rPr>
        <w:t>, 2020.</w:t>
      </w:r>
    </w:p>
    <w:p w14:paraId="2B78BD14" w14:textId="77777777" w:rsidR="004C0298" w:rsidRDefault="004C0298" w:rsidP="004C0298">
      <w:pPr>
        <w:rPr>
          <w:sz w:val="24"/>
          <w:szCs w:val="24"/>
        </w:rPr>
      </w:pPr>
      <w:r>
        <w:rPr>
          <w:sz w:val="24"/>
          <w:szCs w:val="24"/>
        </w:rPr>
        <w:t>Meeting was adjourned.</w:t>
      </w:r>
    </w:p>
    <w:p w14:paraId="51FA82A1" w14:textId="77777777" w:rsidR="004C0298" w:rsidRPr="00BA73CC" w:rsidRDefault="004C0298" w:rsidP="004C0298">
      <w:pPr>
        <w:ind w:left="720"/>
        <w:rPr>
          <w:sz w:val="24"/>
          <w:szCs w:val="24"/>
        </w:rPr>
      </w:pPr>
    </w:p>
    <w:p w14:paraId="0DEAD74B" w14:textId="77777777" w:rsidR="00A45550" w:rsidRDefault="00A45550"/>
    <w:sectPr w:rsidR="00A4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0158A0"/>
    <w:rsid w:val="001A33DC"/>
    <w:rsid w:val="002207B7"/>
    <w:rsid w:val="00394BD8"/>
    <w:rsid w:val="003A38C9"/>
    <w:rsid w:val="004C0298"/>
    <w:rsid w:val="00557227"/>
    <w:rsid w:val="005656FD"/>
    <w:rsid w:val="005A3FF1"/>
    <w:rsid w:val="005B4B91"/>
    <w:rsid w:val="005E5EE2"/>
    <w:rsid w:val="00630C2E"/>
    <w:rsid w:val="00694B83"/>
    <w:rsid w:val="006A1016"/>
    <w:rsid w:val="008F4A3A"/>
    <w:rsid w:val="00920F10"/>
    <w:rsid w:val="00A45550"/>
    <w:rsid w:val="00AC2AEF"/>
    <w:rsid w:val="00AC5F83"/>
    <w:rsid w:val="00E60284"/>
    <w:rsid w:val="00E6746E"/>
    <w:rsid w:val="00E721BB"/>
    <w:rsid w:val="00ED0ABC"/>
    <w:rsid w:val="00F764B8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30BC"/>
  <w15:chartTrackingRefBased/>
  <w15:docId w15:val="{3AEECA04-797F-4F9D-8A9D-BAB2508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greer</dc:creator>
  <cp:keywords/>
  <dc:description/>
  <cp:lastModifiedBy>steve greer</cp:lastModifiedBy>
  <cp:revision>4</cp:revision>
  <dcterms:created xsi:type="dcterms:W3CDTF">2020-10-12T19:39:00Z</dcterms:created>
  <dcterms:modified xsi:type="dcterms:W3CDTF">2020-10-12T19:40:00Z</dcterms:modified>
</cp:coreProperties>
</file>