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38E0" w14:textId="77777777"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14:paraId="7A9EA996" w14:textId="77777777"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14:paraId="33DCD2E2" w14:textId="7DDB6522" w:rsidR="00341306" w:rsidRDefault="00341306" w:rsidP="00341306">
      <w:pPr>
        <w:rPr>
          <w:rFonts w:ascii="Comic Sans MS" w:hAnsi="Comic Sans MS"/>
          <w:u w:val="single"/>
        </w:rPr>
      </w:pPr>
      <w:r w:rsidRPr="004B09AD">
        <w:rPr>
          <w:rFonts w:ascii="Comic Sans MS" w:hAnsi="Comic Sans MS"/>
          <w:b/>
          <w:sz w:val="28"/>
          <w:szCs w:val="28"/>
          <w:highlight w:val="darkGray"/>
          <w:u w:val="single"/>
        </w:rPr>
        <w:t>Guidance Notes</w:t>
      </w:r>
      <w:r w:rsidRPr="004B09A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404C23">
        <w:rPr>
          <w:rFonts w:ascii="Comic Sans MS" w:hAnsi="Comic Sans MS"/>
          <w:b/>
          <w:sz w:val="22"/>
          <w:szCs w:val="22"/>
        </w:rPr>
        <w:t xml:space="preserve">                       </w:t>
      </w:r>
      <w:r w:rsidR="00C95142">
        <w:rPr>
          <w:rFonts w:ascii="Comic Sans MS" w:hAnsi="Comic Sans MS"/>
          <w:b/>
          <w:sz w:val="22"/>
          <w:szCs w:val="22"/>
        </w:rPr>
        <w:tab/>
      </w:r>
      <w:bookmarkStart w:id="0" w:name="_GoBack"/>
      <w:bookmarkEnd w:id="0"/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Pr="00770306">
        <w:rPr>
          <w:rFonts w:ascii="Comic Sans MS" w:hAnsi="Comic Sans MS"/>
          <w:highlight w:val="lightGray"/>
          <w:u w:val="single"/>
        </w:rPr>
        <w:t>December 20</w:t>
      </w:r>
      <w:r w:rsidR="00993121" w:rsidRPr="00770306">
        <w:rPr>
          <w:rFonts w:ascii="Comic Sans MS" w:hAnsi="Comic Sans MS"/>
          <w:highlight w:val="lightGray"/>
          <w:u w:val="single"/>
        </w:rPr>
        <w:t>20</w:t>
      </w:r>
    </w:p>
    <w:p w14:paraId="73E0459C" w14:textId="77777777" w:rsidR="00993121" w:rsidRPr="004B09AD" w:rsidRDefault="00993121" w:rsidP="00341306">
      <w:pPr>
        <w:rPr>
          <w:rFonts w:ascii="Comic Sans MS" w:hAnsi="Comic Sans MS"/>
          <w:u w:val="single"/>
        </w:rPr>
      </w:pPr>
    </w:p>
    <w:p w14:paraId="3992F774" w14:textId="77777777" w:rsidR="00341306" w:rsidRPr="004B09AD" w:rsidRDefault="00341306" w:rsidP="00341306">
      <w:pPr>
        <w:rPr>
          <w:sz w:val="22"/>
          <w:szCs w:val="22"/>
          <w:u w:val="single"/>
        </w:rPr>
      </w:pPr>
    </w:p>
    <w:p w14:paraId="562BDE54" w14:textId="77777777" w:rsidR="00341306" w:rsidRPr="00C95142" w:rsidRDefault="00735EA8" w:rsidP="00341306">
      <w:pPr>
        <w:rPr>
          <w:b/>
        </w:rPr>
      </w:pPr>
      <w:r>
        <w:rPr>
          <w:b/>
          <w:highlight w:val="lightGray"/>
        </w:rPr>
        <w:t>SAT</w:t>
      </w:r>
      <w:r w:rsidR="00341306" w:rsidRPr="00C95142">
        <w:rPr>
          <w:b/>
          <w:highlight w:val="lightGray"/>
        </w:rPr>
        <w:t xml:space="preserve"> (Juniors</w:t>
      </w:r>
      <w:r w:rsidR="00341306" w:rsidRPr="00211E27">
        <w:rPr>
          <w:b/>
          <w:highlight w:val="lightGray"/>
        </w:rPr>
        <w:t>)</w:t>
      </w:r>
      <w:r w:rsidR="006F2525" w:rsidRPr="00211E27">
        <w:rPr>
          <w:b/>
          <w:highlight w:val="lightGray"/>
        </w:rPr>
        <w:t xml:space="preserve"> and PSAT (9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 xml:space="preserve"> and 10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>)</w:t>
      </w:r>
    </w:p>
    <w:p w14:paraId="6BFD1767" w14:textId="68DB17FC" w:rsidR="00735EA8" w:rsidRPr="009B2BF5" w:rsidRDefault="00735EA8" w:rsidP="00735EA8">
      <w:r w:rsidRPr="009B2BF5">
        <w:t xml:space="preserve">All juniors will be required to take the SAT exam which will be hosted by Brownstown High School on </w:t>
      </w:r>
      <w:r w:rsidR="00993121">
        <w:t>Tuesday</w:t>
      </w:r>
      <w:r w:rsidRPr="009B2BF5">
        <w:t xml:space="preserve">, </w:t>
      </w:r>
      <w:r w:rsidR="00993121">
        <w:t>April 13th</w:t>
      </w:r>
      <w:r w:rsidR="006F2525">
        <w:t xml:space="preserve">.  Freshman and </w:t>
      </w:r>
      <w:r w:rsidR="00F00BD0">
        <w:t>Sophomores</w:t>
      </w:r>
      <w:r w:rsidR="006F2525">
        <w:t xml:space="preserve"> will take the Pre-SAT on April </w:t>
      </w:r>
      <w:r w:rsidR="00E87E53">
        <w:t>1</w:t>
      </w:r>
      <w:r w:rsidR="00993121">
        <w:t>4</w:t>
      </w:r>
      <w:r w:rsidR="006F2525">
        <w:t>th and 1</w:t>
      </w:r>
      <w:r w:rsidR="00993121">
        <w:t>5</w:t>
      </w:r>
      <w:r w:rsidR="006F2525" w:rsidRPr="006F2525">
        <w:rPr>
          <w:vertAlign w:val="superscript"/>
        </w:rPr>
        <w:t>th</w:t>
      </w:r>
      <w:r w:rsidR="006F2525">
        <w:t>.</w:t>
      </w:r>
      <w:r w:rsidRPr="009B2BF5">
        <w:t xml:space="preserve"> </w:t>
      </w:r>
      <w:r w:rsidR="00E478A6" w:rsidRPr="009B2BF5">
        <w:t>Students will be tested in</w:t>
      </w:r>
      <w:r w:rsidR="006B3046" w:rsidRPr="009B2BF5">
        <w:t xml:space="preserve"> the areas of</w:t>
      </w:r>
      <w:r w:rsidR="00E478A6" w:rsidRPr="009B2BF5">
        <w:t xml:space="preserve"> Reading, Language, </w:t>
      </w:r>
      <w:r w:rsidR="0064749B" w:rsidRPr="009B2BF5">
        <w:t>Writing, and</w:t>
      </w:r>
      <w:r w:rsidR="00E478A6" w:rsidRPr="009B2BF5">
        <w:t xml:space="preserve"> Math, with components of Social Studies and Science </w:t>
      </w:r>
      <w:r w:rsidR="0064749B" w:rsidRPr="009B2BF5">
        <w:t>built</w:t>
      </w:r>
      <w:r w:rsidR="00E478A6" w:rsidRPr="009B2BF5">
        <w:t xml:space="preserve"> into the test questions.  Test preparation assistance is available </w:t>
      </w:r>
      <w:r w:rsidR="003E4503" w:rsidRPr="009B2BF5">
        <w:t>at</w:t>
      </w:r>
      <w:r w:rsidR="003E4503">
        <w:t xml:space="preserve"> </w:t>
      </w:r>
      <w:hyperlink r:id="rId5" w:history="1">
        <w:r w:rsidR="006F2525" w:rsidRPr="003800E1">
          <w:rPr>
            <w:rStyle w:val="Hyperlink"/>
          </w:rPr>
          <w:t>www.kahnacademy.org</w:t>
        </w:r>
      </w:hyperlink>
      <w:r w:rsidR="006F2525">
        <w:t xml:space="preserve"> </w:t>
      </w:r>
      <w:r w:rsidR="003E4503">
        <w:t xml:space="preserve">and </w:t>
      </w:r>
      <w:hyperlink r:id="rId6" w:history="1">
        <w:r w:rsidR="00E478A6" w:rsidRPr="009B2BF5">
          <w:rPr>
            <w:rStyle w:val="Hyperlink"/>
          </w:rPr>
          <w:t>www.collegeboard.org</w:t>
        </w:r>
      </w:hyperlink>
      <w:r w:rsidR="00E478A6" w:rsidRPr="009B2BF5">
        <w:t>.  You can also access th</w:t>
      </w:r>
      <w:r w:rsidR="006F2525">
        <w:t>ese</w:t>
      </w:r>
      <w:r w:rsidR="00E478A6" w:rsidRPr="009B2BF5">
        <w:t xml:space="preserve"> website</w:t>
      </w:r>
      <w:r w:rsidR="006F2525">
        <w:t>s</w:t>
      </w:r>
      <w:r w:rsidR="00E478A6" w:rsidRPr="009B2BF5">
        <w:t xml:space="preserve"> through Mrs.</w:t>
      </w:r>
      <w:r w:rsidR="0064749B">
        <w:t xml:space="preserve"> </w:t>
      </w:r>
      <w:r w:rsidR="00E478A6" w:rsidRPr="009B2BF5">
        <w:t>Hardiek’ homepage.</w:t>
      </w:r>
    </w:p>
    <w:p w14:paraId="6777B0EB" w14:textId="77777777" w:rsidR="00735EA8" w:rsidRPr="009B2BF5" w:rsidRDefault="00735EA8" w:rsidP="00341306">
      <w:pPr>
        <w:rPr>
          <w:b/>
          <w:highlight w:val="lightGray"/>
        </w:rPr>
      </w:pPr>
    </w:p>
    <w:p w14:paraId="75CB13CA" w14:textId="77777777" w:rsidR="00341306" w:rsidRPr="00C95142" w:rsidRDefault="00341306" w:rsidP="00341306">
      <w:pPr>
        <w:rPr>
          <w:b/>
        </w:rPr>
      </w:pPr>
      <w:r w:rsidRPr="00C95142">
        <w:rPr>
          <w:b/>
          <w:highlight w:val="lightGray"/>
        </w:rPr>
        <w:t>College Application Process (SENIORS)</w:t>
      </w:r>
    </w:p>
    <w:p w14:paraId="0AC32638" w14:textId="77777777" w:rsidR="00341306" w:rsidRPr="00C95142" w:rsidRDefault="00341306" w:rsidP="00341306">
      <w:r w:rsidRPr="00C95142">
        <w:t>Mrs. Hardiek has met with senior</w:t>
      </w:r>
      <w:r w:rsidR="006B3046">
        <w:t>s</w:t>
      </w:r>
      <w:r w:rsidRPr="00C95142">
        <w:t xml:space="preserve"> to assist them with the college process.  Some students have not finalized their plans.  Remember, if you are applying for a competitive program or plan on receiving any type of scholarship assistance, applications need to be turned in ASAP.  Seniors, please stop by the Guidance Office to finalize your plans.</w:t>
      </w:r>
    </w:p>
    <w:p w14:paraId="7B9DF34E" w14:textId="77777777" w:rsidR="00341306" w:rsidRPr="00C95142" w:rsidRDefault="00341306" w:rsidP="00341306"/>
    <w:p w14:paraId="758BE3AE" w14:textId="77777777" w:rsidR="00341306" w:rsidRPr="00D5266D" w:rsidRDefault="00341306" w:rsidP="00341306">
      <w:pPr>
        <w:rPr>
          <w:sz w:val="20"/>
          <w:szCs w:val="20"/>
        </w:rPr>
      </w:pPr>
    </w:p>
    <w:p w14:paraId="12AA7D3B" w14:textId="77777777" w:rsidR="00341306" w:rsidRPr="00D5266D" w:rsidRDefault="00341306" w:rsidP="00341306">
      <w:pPr>
        <w:rPr>
          <w:b/>
          <w:sz w:val="20"/>
          <w:szCs w:val="20"/>
        </w:rPr>
        <w:sectPr w:rsidR="00341306" w:rsidRPr="00D5266D" w:rsidSect="00D506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95142">
        <w:rPr>
          <w:rFonts w:ascii="Comic Sans MS" w:hAnsi="Comic Sans MS"/>
          <w:b/>
          <w:highlight w:val="lightGray"/>
        </w:rPr>
        <w:t>Scholarships (For Seniors unless otherwise noted</w:t>
      </w:r>
      <w:r w:rsidRPr="00D5266D">
        <w:rPr>
          <w:rFonts w:ascii="Comic Sans MS" w:hAnsi="Comic Sans MS"/>
          <w:b/>
          <w:sz w:val="20"/>
          <w:szCs w:val="20"/>
          <w:highlight w:val="lightGray"/>
        </w:rPr>
        <w:t>)</w:t>
      </w:r>
    </w:p>
    <w:p w14:paraId="3192ED04" w14:textId="77777777" w:rsidR="004F2303" w:rsidRPr="00F83A2D" w:rsidRDefault="004F2303" w:rsidP="004F2303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lastRenderedPageBreak/>
        <w:t>Burger King</w:t>
      </w:r>
    </w:p>
    <w:p w14:paraId="6C9B8F36" w14:textId="77777777"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maintain a GPA of 2.5 or higher</w:t>
      </w:r>
    </w:p>
    <w:p w14:paraId="26D205E0" w14:textId="77777777"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work part time, fifteen hours per week</w:t>
      </w:r>
    </w:p>
    <w:p w14:paraId="62383492" w14:textId="77777777"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rPr>
          <w:sz w:val="23"/>
          <w:szCs w:val="23"/>
        </w:rPr>
      </w:pPr>
      <w:r w:rsidRPr="00F83A2D">
        <w:rPr>
          <w:sz w:val="23"/>
          <w:szCs w:val="23"/>
        </w:rPr>
        <w:t xml:space="preserve">Go to  </w:t>
      </w:r>
      <w:hyperlink r:id="rId7" w:history="1">
        <w:r w:rsidRPr="00F83A2D">
          <w:rPr>
            <w:rStyle w:val="Hyperlink"/>
            <w:sz w:val="23"/>
            <w:szCs w:val="23"/>
          </w:rPr>
          <w:t>https://www.unigo.com/scholarships/all/burger-king-scholars-award/1794</w:t>
        </w:r>
      </w:hyperlink>
      <w:r w:rsidRPr="00F83A2D">
        <w:rPr>
          <w:sz w:val="23"/>
          <w:szCs w:val="23"/>
        </w:rPr>
        <w:t xml:space="preserve"> for an application</w:t>
      </w:r>
    </w:p>
    <w:p w14:paraId="2145A8D9" w14:textId="77777777" w:rsidR="004F2303" w:rsidRPr="00F83A2D" w:rsidRDefault="0035271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Approximately</w:t>
      </w:r>
      <w:r w:rsidR="00D041A7" w:rsidRPr="00F83A2D">
        <w:rPr>
          <w:sz w:val="23"/>
          <w:szCs w:val="23"/>
        </w:rPr>
        <w:t xml:space="preserve"> 2500 students</w:t>
      </w:r>
      <w:r w:rsidR="004F2303" w:rsidRPr="00F83A2D">
        <w:rPr>
          <w:sz w:val="23"/>
          <w:szCs w:val="23"/>
        </w:rPr>
        <w:t xml:space="preserve"> can win $1000 each </w:t>
      </w:r>
    </w:p>
    <w:p w14:paraId="086B3E37" w14:textId="77777777"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be submitted by Dec. 15th.</w:t>
      </w:r>
    </w:p>
    <w:p w14:paraId="153E6BFF" w14:textId="77777777" w:rsidR="00563CB9" w:rsidRPr="00F83A2D" w:rsidRDefault="00563CB9" w:rsidP="00563CB9">
      <w:pPr>
        <w:rPr>
          <w:b/>
          <w:sz w:val="23"/>
          <w:szCs w:val="23"/>
        </w:rPr>
      </w:pPr>
    </w:p>
    <w:p w14:paraId="7A0EBBC4" w14:textId="77777777" w:rsidR="00341306" w:rsidRPr="00F83A2D" w:rsidRDefault="00341306" w:rsidP="00341306">
      <w:pPr>
        <w:pStyle w:val="BodyText"/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SAE Engineering</w:t>
      </w:r>
    </w:p>
    <w:p w14:paraId="224645F1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36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intend to earn a degree in Engineering or a related science</w:t>
      </w:r>
    </w:p>
    <w:p w14:paraId="7CF5EC37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Class rank and ACT scores emphasized</w:t>
      </w:r>
    </w:p>
    <w:p w14:paraId="0173E6A1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8" w:history="1">
        <w:r w:rsidRPr="00F83A2D">
          <w:rPr>
            <w:rStyle w:val="Hyperlink"/>
            <w:sz w:val="23"/>
            <w:szCs w:val="23"/>
          </w:rPr>
          <w:t>http://students.sae.org/awdscholar/scholarships</w:t>
        </w:r>
      </w:hyperlink>
      <w:r w:rsidRPr="00F83A2D">
        <w:rPr>
          <w:sz w:val="23"/>
          <w:szCs w:val="23"/>
        </w:rPr>
        <w:t xml:space="preserve"> </w:t>
      </w:r>
      <w:r w:rsidR="00915E4A" w:rsidRPr="00F83A2D">
        <w:rPr>
          <w:sz w:val="23"/>
          <w:szCs w:val="23"/>
        </w:rPr>
        <w:t xml:space="preserve"> for an application</w:t>
      </w:r>
    </w:p>
    <w:p w14:paraId="566370A6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Awards range from $400 to $10,000</w:t>
      </w:r>
    </w:p>
    <w:p w14:paraId="3FE5790E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Deadlines vary depending on which engineering scholarship you are applying for, anywhere from Dec.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 to </w:t>
      </w:r>
      <w:r w:rsidR="00E04491" w:rsidRPr="00F83A2D">
        <w:rPr>
          <w:sz w:val="23"/>
          <w:szCs w:val="23"/>
        </w:rPr>
        <w:t>March</w:t>
      </w:r>
      <w:r w:rsidRPr="00F83A2D">
        <w:rPr>
          <w:sz w:val="23"/>
          <w:szCs w:val="23"/>
        </w:rPr>
        <w:t>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. </w:t>
      </w:r>
    </w:p>
    <w:p w14:paraId="6161F0D7" w14:textId="77777777" w:rsidR="0064749B" w:rsidRPr="00F83A2D" w:rsidRDefault="0064749B" w:rsidP="0064749B">
      <w:pPr>
        <w:rPr>
          <w:b/>
          <w:sz w:val="23"/>
          <w:szCs w:val="23"/>
        </w:rPr>
      </w:pPr>
    </w:p>
    <w:p w14:paraId="05615162" w14:textId="77777777" w:rsidR="0064749B" w:rsidRPr="00F83A2D" w:rsidRDefault="0064749B" w:rsidP="0064749B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CBAI Banking (Local)</w:t>
      </w:r>
    </w:p>
    <w:p w14:paraId="017BD7F3" w14:textId="77777777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Essay required on The Importance of Community Banking</w:t>
      </w:r>
    </w:p>
    <w:p w14:paraId="0718335D" w14:textId="747A5258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Awards as high as $4000</w:t>
      </w:r>
      <w:r w:rsidR="00F50EC3">
        <w:rPr>
          <w:sz w:val="23"/>
          <w:szCs w:val="23"/>
        </w:rPr>
        <w:t xml:space="preserve">. A </w:t>
      </w:r>
      <w:r w:rsidR="00993121">
        <w:rPr>
          <w:sz w:val="23"/>
          <w:szCs w:val="23"/>
        </w:rPr>
        <w:t>B</w:t>
      </w:r>
      <w:r w:rsidR="00F50EC3">
        <w:rPr>
          <w:sz w:val="23"/>
          <w:szCs w:val="23"/>
        </w:rPr>
        <w:t>rownstown Student could win up to $500.</w:t>
      </w:r>
    </w:p>
    <w:p w14:paraId="46771F19" w14:textId="4445FE98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Turn into Guidance by Dec. </w:t>
      </w:r>
      <w:r w:rsidR="00B36666" w:rsidRPr="00F83A2D">
        <w:rPr>
          <w:sz w:val="23"/>
          <w:szCs w:val="23"/>
        </w:rPr>
        <w:t>1</w:t>
      </w:r>
      <w:r w:rsidR="00993121">
        <w:rPr>
          <w:sz w:val="23"/>
          <w:szCs w:val="23"/>
        </w:rPr>
        <w:t>7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62F0DCC8" w14:textId="77777777" w:rsidR="00341306" w:rsidRPr="00F83A2D" w:rsidRDefault="00341306" w:rsidP="00341306">
      <w:pPr>
        <w:rPr>
          <w:b/>
          <w:sz w:val="23"/>
          <w:szCs w:val="23"/>
        </w:rPr>
      </w:pPr>
    </w:p>
    <w:p w14:paraId="4D52CCF5" w14:textId="77777777"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lastRenderedPageBreak/>
        <w:t>Odenza Marketing Group Volunteer Scholarship</w:t>
      </w:r>
    </w:p>
    <w:p w14:paraId="7C8DA6D8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contributed at least 50 hours of community service</w:t>
      </w:r>
    </w:p>
    <w:p w14:paraId="6146B67C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a GPA of 2.5 or higher</w:t>
      </w:r>
    </w:p>
    <w:p w14:paraId="70D3A35D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Essay: “If you could choose any organization to volunteer, what one would you choose and why.”</w:t>
      </w:r>
    </w:p>
    <w:p w14:paraId="022F0B58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9" w:history="1">
        <w:r w:rsidRPr="00F83A2D">
          <w:rPr>
            <w:rStyle w:val="Hyperlink"/>
            <w:sz w:val="23"/>
            <w:szCs w:val="23"/>
          </w:rPr>
          <w:t>www.studentscholarships.org/college.php</w:t>
        </w:r>
      </w:hyperlink>
      <w:r w:rsidRPr="00F83A2D">
        <w:rPr>
          <w:sz w:val="23"/>
          <w:szCs w:val="23"/>
        </w:rPr>
        <w:t xml:space="preserve"> </w:t>
      </w:r>
      <w:r w:rsidR="005D6F0A" w:rsidRPr="00F83A2D">
        <w:rPr>
          <w:sz w:val="23"/>
          <w:szCs w:val="23"/>
        </w:rPr>
        <w:t>for an application</w:t>
      </w:r>
    </w:p>
    <w:p w14:paraId="61D2D974" w14:textId="77777777"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Awards are $500 each</w:t>
      </w:r>
    </w:p>
    <w:p w14:paraId="70ED109B" w14:textId="77777777"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 xml:space="preserve">Must be submitted by Dec. </w:t>
      </w:r>
      <w:r w:rsidR="00352713" w:rsidRPr="00F83A2D">
        <w:rPr>
          <w:sz w:val="23"/>
          <w:szCs w:val="23"/>
        </w:rPr>
        <w:t>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51A2F681" w14:textId="77777777" w:rsidR="00211E27" w:rsidRPr="00F83A2D" w:rsidRDefault="00211E27" w:rsidP="00211E27">
      <w:pPr>
        <w:rPr>
          <w:b/>
          <w:sz w:val="23"/>
          <w:szCs w:val="23"/>
        </w:rPr>
      </w:pPr>
    </w:p>
    <w:p w14:paraId="73D797CA" w14:textId="77777777" w:rsidR="00211E27" w:rsidRPr="00F83A2D" w:rsidRDefault="00211E27" w:rsidP="00211E27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 xml:space="preserve">Go Transcript </w:t>
      </w:r>
      <w:r w:rsidR="003E4503" w:rsidRPr="00F83A2D">
        <w:rPr>
          <w:b/>
          <w:sz w:val="23"/>
          <w:szCs w:val="23"/>
        </w:rPr>
        <w:t>Academic</w:t>
      </w:r>
      <w:r w:rsidRPr="00F83A2D">
        <w:rPr>
          <w:b/>
          <w:sz w:val="23"/>
          <w:szCs w:val="23"/>
        </w:rPr>
        <w:t xml:space="preserve"> </w:t>
      </w:r>
      <w:r w:rsidR="003E4503" w:rsidRPr="00F83A2D">
        <w:rPr>
          <w:b/>
          <w:sz w:val="23"/>
          <w:szCs w:val="23"/>
        </w:rPr>
        <w:t>Scholarship</w:t>
      </w:r>
      <w:r w:rsidRPr="00F83A2D">
        <w:rPr>
          <w:b/>
          <w:sz w:val="23"/>
          <w:szCs w:val="23"/>
        </w:rPr>
        <w:t xml:space="preserve"> Program</w:t>
      </w:r>
    </w:p>
    <w:p w14:paraId="30E713EC" w14:textId="77777777" w:rsidR="00211E27" w:rsidRPr="00F83A2D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Essay</w:t>
      </w:r>
      <w:r w:rsidR="00F50EC3">
        <w:rPr>
          <w:sz w:val="23"/>
          <w:szCs w:val="23"/>
        </w:rPr>
        <w:t>s</w:t>
      </w:r>
      <w:r w:rsidRPr="00F83A2D">
        <w:rPr>
          <w:sz w:val="23"/>
          <w:szCs w:val="23"/>
        </w:rPr>
        <w:t xml:space="preserve"> required: </w:t>
      </w:r>
      <w:r w:rsidR="00F50EC3">
        <w:rPr>
          <w:sz w:val="23"/>
          <w:szCs w:val="23"/>
        </w:rPr>
        <w:t xml:space="preserve">One is </w:t>
      </w:r>
      <w:r w:rsidRPr="00F83A2D">
        <w:rPr>
          <w:sz w:val="23"/>
          <w:szCs w:val="23"/>
        </w:rPr>
        <w:t>“</w:t>
      </w:r>
      <w:r w:rsidR="003E4503" w:rsidRPr="00F83A2D">
        <w:rPr>
          <w:sz w:val="23"/>
          <w:szCs w:val="23"/>
        </w:rPr>
        <w:t>Describe</w:t>
      </w:r>
      <w:r w:rsidR="00211E27" w:rsidRPr="00F83A2D">
        <w:rPr>
          <w:sz w:val="23"/>
          <w:szCs w:val="23"/>
        </w:rPr>
        <w:t xml:space="preserve"> your most meaningful achievement</w:t>
      </w:r>
      <w:r w:rsidRPr="00F83A2D">
        <w:rPr>
          <w:sz w:val="23"/>
          <w:szCs w:val="23"/>
        </w:rPr>
        <w:t>”</w:t>
      </w:r>
    </w:p>
    <w:p w14:paraId="2BF4222C" w14:textId="77777777" w:rsidR="00446C38" w:rsidRPr="00F50EC3" w:rsidRDefault="00446C38" w:rsidP="00446C38">
      <w:pPr>
        <w:pStyle w:val="ListParagraph"/>
        <w:numPr>
          <w:ilvl w:val="0"/>
          <w:numId w:val="20"/>
        </w:numPr>
        <w:rPr>
          <w:rStyle w:val="Hyperlink"/>
          <w:color w:val="auto"/>
          <w:sz w:val="23"/>
          <w:szCs w:val="23"/>
          <w:u w:val="none"/>
        </w:rPr>
      </w:pPr>
      <w:r w:rsidRPr="00F83A2D">
        <w:rPr>
          <w:sz w:val="23"/>
          <w:szCs w:val="23"/>
        </w:rPr>
        <w:t xml:space="preserve">Go to </w:t>
      </w:r>
      <w:hyperlink r:id="rId10" w:history="1">
        <w:r w:rsidRPr="00F83A2D">
          <w:rPr>
            <w:rStyle w:val="Hyperlink"/>
            <w:sz w:val="23"/>
            <w:szCs w:val="23"/>
          </w:rPr>
          <w:t>www.gotranscript.com/scholarship-program</w:t>
        </w:r>
      </w:hyperlink>
    </w:p>
    <w:p w14:paraId="4FCFB8DE" w14:textId="77777777" w:rsidR="00F50EC3" w:rsidRPr="00F83A2D" w:rsidRDefault="00F50EC3" w:rsidP="00446C38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rStyle w:val="Hyperlink"/>
          <w:sz w:val="23"/>
          <w:szCs w:val="23"/>
        </w:rPr>
        <w:t>Awards are $1000 each</w:t>
      </w:r>
    </w:p>
    <w:p w14:paraId="6EF3F00B" w14:textId="77777777" w:rsidR="00446C38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Must be submitted by Dec. 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7E870FEA" w14:textId="77777777" w:rsidR="009678E2" w:rsidRDefault="009678E2" w:rsidP="009678E2">
      <w:pPr>
        <w:rPr>
          <w:b/>
        </w:rPr>
      </w:pPr>
    </w:p>
    <w:p w14:paraId="593A0F70" w14:textId="77777777" w:rsidR="009678E2" w:rsidRDefault="009678E2" w:rsidP="009678E2">
      <w:pPr>
        <w:rPr>
          <w:b/>
        </w:rPr>
      </w:pPr>
      <w:r>
        <w:rPr>
          <w:b/>
        </w:rPr>
        <w:t>Design Thinking Scholarship</w:t>
      </w:r>
    </w:p>
    <w:p w14:paraId="236F2D6E" w14:textId="6A7495CF" w:rsidR="009678E2" w:rsidRDefault="009678E2" w:rsidP="009678E2">
      <w:pPr>
        <w:pStyle w:val="ListParagraph"/>
        <w:numPr>
          <w:ilvl w:val="0"/>
          <w:numId w:val="23"/>
        </w:numPr>
      </w:pPr>
      <w:r>
        <w:t xml:space="preserve">Essay required: How do you </w:t>
      </w:r>
      <w:r w:rsidR="00F00BD0">
        <w:t>anticipate</w:t>
      </w:r>
      <w:r>
        <w:t xml:space="preserve"> design thinking or design tools will impact you or your career choice?</w:t>
      </w:r>
    </w:p>
    <w:p w14:paraId="7B2EA475" w14:textId="77777777" w:rsidR="009678E2" w:rsidRDefault="009678E2" w:rsidP="009678E2">
      <w:pPr>
        <w:pStyle w:val="ListParagraph"/>
        <w:numPr>
          <w:ilvl w:val="0"/>
          <w:numId w:val="23"/>
        </w:numPr>
      </w:pPr>
      <w:r>
        <w:t>Awards are $1000 each</w:t>
      </w:r>
    </w:p>
    <w:p w14:paraId="476811FE" w14:textId="77777777" w:rsidR="009678E2" w:rsidRPr="00206CCC" w:rsidRDefault="009678E2" w:rsidP="009678E2">
      <w:pPr>
        <w:pStyle w:val="ListParagraph"/>
        <w:numPr>
          <w:ilvl w:val="0"/>
          <w:numId w:val="23"/>
        </w:numPr>
      </w:pPr>
      <w:r>
        <w:t>Deadline Dec. 31</w:t>
      </w:r>
      <w:r w:rsidRPr="009678E2">
        <w:rPr>
          <w:vertAlign w:val="superscript"/>
        </w:rPr>
        <w:t>st</w:t>
      </w:r>
      <w:r>
        <w:t>.</w:t>
      </w:r>
    </w:p>
    <w:p w14:paraId="6EBC899B" w14:textId="77777777" w:rsidR="009678E2" w:rsidRPr="009678E2" w:rsidRDefault="009678E2" w:rsidP="009678E2">
      <w:pPr>
        <w:rPr>
          <w:sz w:val="23"/>
          <w:szCs w:val="23"/>
        </w:rPr>
      </w:pPr>
    </w:p>
    <w:p w14:paraId="0731E65C" w14:textId="77777777" w:rsidR="00274120" w:rsidRDefault="00274120" w:rsidP="00274120">
      <w:pPr>
        <w:rPr>
          <w:sz w:val="23"/>
          <w:szCs w:val="23"/>
        </w:rPr>
      </w:pPr>
    </w:p>
    <w:p w14:paraId="0E66D2C2" w14:textId="205F1DA2" w:rsidR="00274120" w:rsidRDefault="00274120" w:rsidP="00274120">
      <w:pPr>
        <w:rPr>
          <w:b/>
          <w:sz w:val="23"/>
          <w:szCs w:val="23"/>
        </w:rPr>
      </w:pPr>
      <w:r w:rsidRPr="00274120">
        <w:rPr>
          <w:b/>
          <w:sz w:val="23"/>
          <w:szCs w:val="23"/>
        </w:rPr>
        <w:t>CC Bank’s Young Scholars Scholarship</w:t>
      </w:r>
      <w:r>
        <w:rPr>
          <w:b/>
          <w:sz w:val="23"/>
          <w:szCs w:val="23"/>
        </w:rPr>
        <w:t>:</w:t>
      </w:r>
    </w:p>
    <w:p w14:paraId="7C008AE4" w14:textId="3E66935A" w:rsidR="00274120" w:rsidRPr="00206CCC" w:rsidRDefault="00206CCC" w:rsidP="00274120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206CCC">
        <w:rPr>
          <w:sz w:val="23"/>
          <w:szCs w:val="23"/>
        </w:rPr>
        <w:t>Must have a minimum GPA of a 3.</w:t>
      </w:r>
      <w:r w:rsidR="00342657">
        <w:rPr>
          <w:sz w:val="23"/>
          <w:szCs w:val="23"/>
        </w:rPr>
        <w:t>0</w:t>
      </w:r>
    </w:p>
    <w:p w14:paraId="22884801" w14:textId="0AB3A338" w:rsidR="00206CCC" w:rsidRDefault="00206CCC" w:rsidP="00274120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206CCC">
        <w:rPr>
          <w:sz w:val="23"/>
          <w:szCs w:val="23"/>
        </w:rPr>
        <w:t>Essay required about community service and how it has shaped you.</w:t>
      </w:r>
    </w:p>
    <w:p w14:paraId="1F4CB635" w14:textId="2D607852" w:rsidR="000D185B" w:rsidRDefault="00206CCC" w:rsidP="00206CCC">
      <w:pPr>
        <w:pStyle w:val="ListParagraph"/>
        <w:numPr>
          <w:ilvl w:val="0"/>
          <w:numId w:val="22"/>
        </w:numPr>
      </w:pPr>
      <w:r w:rsidRPr="00206CCC">
        <w:rPr>
          <w:sz w:val="23"/>
          <w:szCs w:val="23"/>
        </w:rPr>
        <w:t>Go to:</w:t>
      </w:r>
      <w:r w:rsidRPr="00206CCC">
        <w:t xml:space="preserve"> </w:t>
      </w:r>
      <w:hyperlink r:id="rId11" w:history="1">
        <w:r w:rsidRPr="000A1F0C">
          <w:rPr>
            <w:rStyle w:val="Hyperlink"/>
          </w:rPr>
          <w:t>https://studentscholarships.org/scholarship/13729/cc_bank_s_young_scholars_scholarship_scholarship.php</w:t>
        </w:r>
      </w:hyperlink>
    </w:p>
    <w:p w14:paraId="4ABE1048" w14:textId="622CFC03" w:rsidR="00206CCC" w:rsidRDefault="00206CCC" w:rsidP="00206CCC">
      <w:pPr>
        <w:pStyle w:val="ListParagraph"/>
        <w:numPr>
          <w:ilvl w:val="0"/>
          <w:numId w:val="22"/>
        </w:numPr>
      </w:pPr>
      <w:r>
        <w:t>Awards are $2000 each</w:t>
      </w:r>
    </w:p>
    <w:p w14:paraId="48647361" w14:textId="34EFDCFF" w:rsidR="00206CCC" w:rsidRDefault="00206CCC" w:rsidP="00206CCC">
      <w:pPr>
        <w:pStyle w:val="ListParagraph"/>
        <w:numPr>
          <w:ilvl w:val="0"/>
          <w:numId w:val="22"/>
        </w:numPr>
      </w:pPr>
      <w:r>
        <w:t>Deadline is Dec 31</w:t>
      </w:r>
      <w:r w:rsidRPr="00206CCC">
        <w:rPr>
          <w:vertAlign w:val="superscript"/>
        </w:rPr>
        <w:t>st</w:t>
      </w:r>
      <w:r>
        <w:t>.</w:t>
      </w:r>
    </w:p>
    <w:p w14:paraId="6D8DFA3E" w14:textId="77777777" w:rsidR="00206CCC" w:rsidRDefault="00206CCC" w:rsidP="00206CCC">
      <w:pPr>
        <w:rPr>
          <w:b/>
        </w:rPr>
      </w:pPr>
    </w:p>
    <w:p w14:paraId="5CF6CB6B" w14:textId="77777777" w:rsidR="000D185B" w:rsidRPr="00C95142" w:rsidRDefault="000D185B" w:rsidP="000D185B">
      <w:pPr>
        <w:rPr>
          <w:b/>
        </w:rPr>
      </w:pPr>
      <w:r w:rsidRPr="00C95142">
        <w:rPr>
          <w:b/>
        </w:rPr>
        <w:t>GE – Reagan Foundation</w:t>
      </w:r>
    </w:p>
    <w:p w14:paraId="02E6C29C" w14:textId="77777777" w:rsidR="000D185B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Looking for students who demonstrate leadership, drive, integrity, and leadership</w:t>
      </w:r>
    </w:p>
    <w:p w14:paraId="69C47C03" w14:textId="58A0F583" w:rsidR="008914EE" w:rsidRPr="00495884" w:rsidRDefault="008914EE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>
        <w:t xml:space="preserve">Looking for </w:t>
      </w:r>
      <w:r w:rsidRPr="00495884">
        <w:t>examples</w:t>
      </w:r>
      <w:r w:rsidR="00495884" w:rsidRPr="00495884">
        <w:t xml:space="preserve"> of </w:t>
      </w:r>
      <w:r w:rsidRPr="00495884">
        <w:rPr>
          <w:color w:val="000000"/>
          <w:sz w:val="21"/>
          <w:szCs w:val="21"/>
          <w:shd w:val="clear" w:color="auto" w:fill="FFFFFF"/>
        </w:rPr>
        <w:t>leadership, service, goals, and aspirations in the essay</w:t>
      </w:r>
    </w:p>
    <w:p w14:paraId="31D678C7" w14:textId="77777777" w:rsidR="000D185B" w:rsidRPr="00495884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495884">
        <w:t>Must attend a four year college</w:t>
      </w:r>
    </w:p>
    <w:p w14:paraId="0BE4342D" w14:textId="77777777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Go to </w:t>
      </w:r>
      <w:hyperlink r:id="rId12" w:history="1">
        <w:r w:rsidRPr="00C95142">
          <w:rPr>
            <w:rStyle w:val="Hyperlink"/>
          </w:rPr>
          <w:t>http://www.reaganfoundation.org/ge-rfscholarships.aspx</w:t>
        </w:r>
      </w:hyperlink>
      <w:r w:rsidRPr="00C95142">
        <w:t xml:space="preserve"> for an application</w:t>
      </w:r>
    </w:p>
    <w:p w14:paraId="4CB25992" w14:textId="77777777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Twenty students will win $</w:t>
      </w:r>
      <w:r>
        <w:t>1</w:t>
      </w:r>
      <w:r w:rsidRPr="00C95142">
        <w:t>0, 000 each</w:t>
      </w:r>
    </w:p>
    <w:p w14:paraId="71230ADB" w14:textId="74D0F4CE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Must be submitted by Jan. </w:t>
      </w:r>
      <w:r w:rsidR="00A57DBB">
        <w:t>5th</w:t>
      </w:r>
      <w:r w:rsidRPr="00C95142">
        <w:t>.</w:t>
      </w:r>
    </w:p>
    <w:p w14:paraId="68646513" w14:textId="77777777" w:rsidR="000D185B" w:rsidRPr="00446C38" w:rsidRDefault="000D185B" w:rsidP="000D185B"/>
    <w:p w14:paraId="6E866AEF" w14:textId="77777777" w:rsidR="00720932" w:rsidRPr="00415407" w:rsidRDefault="00720932" w:rsidP="00720932">
      <w:pPr>
        <w:rPr>
          <w:b/>
          <w:sz w:val="22"/>
          <w:szCs w:val="22"/>
        </w:rPr>
      </w:pPr>
      <w:r w:rsidRPr="00415407">
        <w:rPr>
          <w:b/>
          <w:sz w:val="22"/>
          <w:szCs w:val="22"/>
        </w:rPr>
        <w:t>Illinois State Historical Society</w:t>
      </w:r>
    </w:p>
    <w:p w14:paraId="35C13548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Essay required on Abraham Lincoln and the Civil War</w:t>
      </w:r>
    </w:p>
    <w:p w14:paraId="5025D8B5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Go to </w:t>
      </w:r>
      <w:hyperlink r:id="rId13" w:history="1">
        <w:r w:rsidRPr="00415407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www.historyillinois.org</w:t>
        </w:r>
      </w:hyperlink>
      <w:r w:rsidRPr="00415407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for an application</w:t>
      </w:r>
      <w:r w:rsidR="00352713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.  Click on Scholarships </w:t>
      </w:r>
    </w:p>
    <w:p w14:paraId="56F77184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Awards are $1000 each</w:t>
      </w:r>
    </w:p>
    <w:p w14:paraId="6DCAC604" w14:textId="77777777" w:rsidR="00720932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Must be </w:t>
      </w:r>
      <w:r w:rsidRPr="00415407">
        <w:rPr>
          <w:b/>
          <w:sz w:val="22"/>
          <w:szCs w:val="22"/>
        </w:rPr>
        <w:t xml:space="preserve">received </w:t>
      </w:r>
      <w:r w:rsidRPr="00415407">
        <w:rPr>
          <w:sz w:val="22"/>
          <w:szCs w:val="22"/>
        </w:rPr>
        <w:t xml:space="preserve">by </w:t>
      </w:r>
      <w:r w:rsidR="00B36666">
        <w:rPr>
          <w:sz w:val="22"/>
          <w:szCs w:val="22"/>
        </w:rPr>
        <w:t>Jan. 15th</w:t>
      </w:r>
      <w:r w:rsidRPr="00415407">
        <w:rPr>
          <w:sz w:val="22"/>
          <w:szCs w:val="22"/>
        </w:rPr>
        <w:t xml:space="preserve">. </w:t>
      </w:r>
    </w:p>
    <w:p w14:paraId="171B8B54" w14:textId="77777777" w:rsidR="00C86431" w:rsidRPr="00C86431" w:rsidRDefault="00C86431" w:rsidP="00C86431">
      <w:pPr>
        <w:rPr>
          <w:sz w:val="22"/>
          <w:szCs w:val="22"/>
        </w:rPr>
      </w:pPr>
    </w:p>
    <w:p w14:paraId="16BCE35E" w14:textId="77777777" w:rsidR="00341306" w:rsidRPr="00C95142" w:rsidRDefault="00341306" w:rsidP="00341306">
      <w:pPr>
        <w:rPr>
          <w:b/>
        </w:rPr>
      </w:pPr>
      <w:r w:rsidRPr="00C95142">
        <w:rPr>
          <w:b/>
        </w:rPr>
        <w:t>John F. Kennedy Profile in Courage</w:t>
      </w:r>
    </w:p>
    <w:p w14:paraId="676B5C6C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  <w:rPr>
          <w:b/>
        </w:rPr>
      </w:pPr>
      <w:r w:rsidRPr="00C95142">
        <w:t>Must write an essay on the political courage of a US elected official</w:t>
      </w:r>
    </w:p>
    <w:p w14:paraId="1CC57BD2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Go to </w:t>
      </w:r>
      <w:hyperlink r:id="rId14" w:history="1">
        <w:r w:rsidRPr="00C95142">
          <w:rPr>
            <w:rStyle w:val="Hyperlink"/>
          </w:rPr>
          <w:t>www.jfklibrary.org</w:t>
        </w:r>
      </w:hyperlink>
      <w:r w:rsidRPr="00C95142">
        <w:t xml:space="preserve"> for an application, click on</w:t>
      </w:r>
      <w:r w:rsidR="00C86431">
        <w:t xml:space="preserve"> “Learn” then</w:t>
      </w:r>
      <w:r w:rsidRPr="00C95142">
        <w:t xml:space="preserve"> “Education”</w:t>
      </w:r>
    </w:p>
    <w:p w14:paraId="5F2BDFEF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>Awards range from $500 to $10,000</w:t>
      </w:r>
    </w:p>
    <w:p w14:paraId="313AB9F4" w14:textId="064E9CBE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Must be submitted on-line by Jan. </w:t>
      </w:r>
      <w:r w:rsidR="00C86431">
        <w:t>1</w:t>
      </w:r>
      <w:r w:rsidR="00A57DBB">
        <w:t>5</w:t>
      </w:r>
      <w:r w:rsidRPr="00C95142">
        <w:rPr>
          <w:vertAlign w:val="superscript"/>
        </w:rPr>
        <w:t>th</w:t>
      </w:r>
      <w:r w:rsidR="00AE05B5" w:rsidRPr="00C95142">
        <w:t>.</w:t>
      </w:r>
    </w:p>
    <w:p w14:paraId="34FC8F39" w14:textId="77777777" w:rsidR="000D185B" w:rsidRDefault="000D185B" w:rsidP="00341306">
      <w:pPr>
        <w:rPr>
          <w:b/>
        </w:rPr>
      </w:pPr>
    </w:p>
    <w:p w14:paraId="580F3F6B" w14:textId="77777777"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MENSA</w:t>
      </w:r>
    </w:p>
    <w:p w14:paraId="5C00D12C" w14:textId="7E6FEBA5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write an essay describing academic and career goals</w:t>
      </w:r>
      <w:r w:rsidR="00B61027">
        <w:rPr>
          <w:sz w:val="23"/>
          <w:szCs w:val="23"/>
        </w:rPr>
        <w:t>, experiences, etc.</w:t>
      </w:r>
    </w:p>
    <w:p w14:paraId="26657501" w14:textId="5298D346" w:rsidR="00341306" w:rsidRPr="00F83A2D" w:rsidRDefault="00C86431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Go</w:t>
      </w:r>
      <w:r w:rsidR="00342657">
        <w:rPr>
          <w:sz w:val="23"/>
          <w:szCs w:val="23"/>
        </w:rPr>
        <w:t xml:space="preserve"> to</w:t>
      </w:r>
      <w:r w:rsidRPr="00F83A2D">
        <w:rPr>
          <w:sz w:val="23"/>
          <w:szCs w:val="23"/>
        </w:rPr>
        <w:t xml:space="preserve"> </w:t>
      </w:r>
      <w:hyperlink r:id="rId15" w:history="1">
        <w:r w:rsidR="00341306" w:rsidRPr="00F83A2D">
          <w:rPr>
            <w:rStyle w:val="Hyperlink"/>
            <w:sz w:val="23"/>
            <w:szCs w:val="23"/>
          </w:rPr>
          <w:t>www.mensafoundation.org/scholarships</w:t>
        </w:r>
      </w:hyperlink>
      <w:r w:rsidR="00341306" w:rsidRPr="00F83A2D">
        <w:rPr>
          <w:sz w:val="23"/>
          <w:szCs w:val="23"/>
        </w:rPr>
        <w:t xml:space="preserve"> </w:t>
      </w:r>
    </w:p>
    <w:p w14:paraId="1D46700C" w14:textId="77777777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Winners will receive $300 to $1000</w:t>
      </w:r>
    </w:p>
    <w:p w14:paraId="3245372E" w14:textId="77777777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be submitted on-line by January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2462A9BE" w14:textId="77777777" w:rsidR="0064749B" w:rsidRPr="00F83A2D" w:rsidRDefault="0064749B" w:rsidP="00341306">
      <w:pPr>
        <w:jc w:val="both"/>
        <w:rPr>
          <w:b/>
          <w:sz w:val="23"/>
          <w:szCs w:val="23"/>
        </w:rPr>
      </w:pPr>
    </w:p>
    <w:p w14:paraId="38C9EF78" w14:textId="77777777" w:rsidR="00A57DBB" w:rsidRDefault="00A57DBB" w:rsidP="004A285D">
      <w:pPr>
        <w:rPr>
          <w:b/>
        </w:rPr>
      </w:pPr>
    </w:p>
    <w:p w14:paraId="58FBD200" w14:textId="77777777" w:rsidR="009678E2" w:rsidRDefault="009678E2" w:rsidP="004A285D">
      <w:pPr>
        <w:rPr>
          <w:b/>
        </w:rPr>
      </w:pPr>
    </w:p>
    <w:p w14:paraId="1E7A91A0" w14:textId="77777777" w:rsidR="009678E2" w:rsidRDefault="009678E2" w:rsidP="004A285D">
      <w:pPr>
        <w:rPr>
          <w:b/>
        </w:rPr>
      </w:pPr>
    </w:p>
    <w:p w14:paraId="36BCEB78" w14:textId="77777777" w:rsidR="00770306" w:rsidRDefault="00770306" w:rsidP="004A285D">
      <w:pPr>
        <w:rPr>
          <w:b/>
        </w:rPr>
      </w:pPr>
    </w:p>
    <w:p w14:paraId="5A49F81B" w14:textId="77777777" w:rsidR="004A285D" w:rsidRPr="00C95142" w:rsidRDefault="004A285D" w:rsidP="004A285D">
      <w:pPr>
        <w:rPr>
          <w:b/>
        </w:rPr>
      </w:pPr>
      <w:r>
        <w:rPr>
          <w:b/>
        </w:rPr>
        <w:t>Ill</w:t>
      </w:r>
      <w:r w:rsidRPr="00C95142">
        <w:rPr>
          <w:b/>
        </w:rPr>
        <w:t>inois State Scholar (State of Illinois)</w:t>
      </w:r>
    </w:p>
    <w:p w14:paraId="62BFF794" w14:textId="77777777"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 xml:space="preserve">Based on a formula which combines class rank and </w:t>
      </w:r>
      <w:r>
        <w:t>SAT</w:t>
      </w:r>
      <w:r w:rsidRPr="00C95142">
        <w:t xml:space="preserve"> scores</w:t>
      </w:r>
    </w:p>
    <w:p w14:paraId="7989C573" w14:textId="77777777"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>No monetary award but will have state recognition</w:t>
      </w:r>
    </w:p>
    <w:p w14:paraId="3568C111" w14:textId="77777777" w:rsidR="004A285D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>Students will be announced by Christmas break.</w:t>
      </w:r>
    </w:p>
    <w:p w14:paraId="7CFC0854" w14:textId="77777777" w:rsidR="00F83A2D" w:rsidRDefault="00F83A2D" w:rsidP="007E47BD">
      <w:pPr>
        <w:rPr>
          <w:b/>
        </w:rPr>
      </w:pPr>
    </w:p>
    <w:p w14:paraId="76D7DE1F" w14:textId="77777777" w:rsidR="0064749B" w:rsidRPr="009B2BF5" w:rsidRDefault="00563CB9" w:rsidP="0064749B">
      <w:pPr>
        <w:rPr>
          <w:b/>
        </w:rPr>
      </w:pPr>
      <w:r>
        <w:rPr>
          <w:b/>
        </w:rPr>
        <w:t>L</w:t>
      </w:r>
      <w:r w:rsidR="0064749B" w:rsidRPr="009B2BF5">
        <w:rPr>
          <w:b/>
        </w:rPr>
        <w:t>ake Land College</w:t>
      </w:r>
    </w:p>
    <w:p w14:paraId="52713163" w14:textId="77777777"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Based on an online application that asks about career goals, making your family/community a better place, and describing a significant change or experience in your life</w:t>
      </w:r>
    </w:p>
    <w:p w14:paraId="5B8092FB" w14:textId="53AA47FE"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Go to</w:t>
      </w:r>
      <w:r w:rsidR="00A27041">
        <w:t xml:space="preserve"> </w:t>
      </w:r>
      <w:hyperlink r:id="rId16" w:history="1">
        <w:r w:rsidR="00A27041" w:rsidRPr="00B6758E">
          <w:rPr>
            <w:rStyle w:val="Hyperlink"/>
            <w:sz w:val="20"/>
          </w:rPr>
          <w:t>www.lakelandcollege.edu/scholarship-opportunities/</w:t>
        </w:r>
      </w:hyperlink>
      <w:r w:rsidR="00A27041">
        <w:rPr>
          <w:rStyle w:val="Hyperlink"/>
          <w:sz w:val="20"/>
          <w:szCs w:val="20"/>
        </w:rPr>
        <w:t xml:space="preserve"> </w:t>
      </w:r>
      <w:r w:rsidRPr="009B2BF5">
        <w:t xml:space="preserve">  for an application</w:t>
      </w:r>
      <w:r w:rsidR="00A27041">
        <w:t xml:space="preserve"> (log into your laker hub)</w:t>
      </w:r>
      <w:r w:rsidRPr="009B2BF5">
        <w:t xml:space="preserve">. </w:t>
      </w:r>
    </w:p>
    <w:p w14:paraId="6E93963A" w14:textId="77777777" w:rsidR="0064749B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Over 500 awards, some as high as $1500</w:t>
      </w:r>
    </w:p>
    <w:p w14:paraId="2EF71041" w14:textId="77777777" w:rsidR="0064749B" w:rsidRPr="009B2BF5" w:rsidRDefault="0064749B" w:rsidP="000F3C6F">
      <w:pPr>
        <w:numPr>
          <w:ilvl w:val="0"/>
          <w:numId w:val="15"/>
        </w:numPr>
        <w:tabs>
          <w:tab w:val="num" w:pos="360"/>
        </w:tabs>
        <w:ind w:left="360"/>
      </w:pPr>
      <w:r>
        <w:t>Must be submitted by Feb. 1</w:t>
      </w:r>
      <w:r w:rsidRPr="0064749B">
        <w:rPr>
          <w:vertAlign w:val="superscript"/>
        </w:rPr>
        <w:t>st</w:t>
      </w:r>
      <w:r>
        <w:t>.</w:t>
      </w:r>
      <w:r w:rsidRPr="009B2BF5">
        <w:t xml:space="preserve"> </w:t>
      </w:r>
    </w:p>
    <w:p w14:paraId="573757B7" w14:textId="77777777" w:rsidR="0064749B" w:rsidRPr="009B2BF5" w:rsidRDefault="0064749B" w:rsidP="0064749B"/>
    <w:p w14:paraId="012CF9FA" w14:textId="77777777" w:rsidR="00120809" w:rsidRPr="00F83A2D" w:rsidRDefault="00120809" w:rsidP="00120809">
      <w:pPr>
        <w:rPr>
          <w:b/>
        </w:rPr>
      </w:pPr>
      <w:r w:rsidRPr="00F83A2D">
        <w:rPr>
          <w:b/>
        </w:rPr>
        <w:t>Southwestern Electric (</w:t>
      </w:r>
      <w:r w:rsidR="00D14263" w:rsidRPr="00F83A2D">
        <w:rPr>
          <w:b/>
        </w:rPr>
        <w:t>Area</w:t>
      </w:r>
      <w:r w:rsidRPr="00F83A2D">
        <w:rPr>
          <w:b/>
        </w:rPr>
        <w:t xml:space="preserve"> Scholarship)</w:t>
      </w:r>
    </w:p>
    <w:p w14:paraId="357E8DEA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Must be an active member of Southwestern Electric Coop</w:t>
      </w:r>
    </w:p>
    <w:p w14:paraId="53171649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Essay required: How will you use your career/education to positively impact your community?</w:t>
      </w:r>
    </w:p>
    <w:p w14:paraId="37BED060" w14:textId="1AF9B3EA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 xml:space="preserve">Go to </w:t>
      </w:r>
      <w:hyperlink r:id="rId17" w:history="1">
        <w:r w:rsidR="00A27041" w:rsidRPr="000A1F0C">
          <w:rPr>
            <w:rStyle w:val="Hyperlink"/>
          </w:rPr>
          <w:t>www.sweci.com</w:t>
        </w:r>
      </w:hyperlink>
      <w:r w:rsidRPr="00F83A2D">
        <w:t xml:space="preserve"> for an application. Click on “Scholarship Program”</w:t>
      </w:r>
    </w:p>
    <w:p w14:paraId="2E4CD542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Awards are $500 to $1000 each</w:t>
      </w:r>
    </w:p>
    <w:p w14:paraId="549E0B69" w14:textId="2944AAB8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 xml:space="preserve">Must be </w:t>
      </w:r>
      <w:r w:rsidRPr="00F83A2D">
        <w:rPr>
          <w:b/>
        </w:rPr>
        <w:t>received</w:t>
      </w:r>
      <w:r w:rsidR="0073745F">
        <w:t xml:space="preserve"> by 4:30pm, Feb. 1</w:t>
      </w:r>
      <w:r w:rsidR="009C4CCC">
        <w:t>2</w:t>
      </w:r>
      <w:r w:rsidR="0073745F">
        <w:t>th</w:t>
      </w:r>
      <w:r w:rsidRPr="00F83A2D">
        <w:t>.</w:t>
      </w:r>
    </w:p>
    <w:p w14:paraId="4E288B18" w14:textId="77777777" w:rsidR="000D185B" w:rsidRPr="00F83A2D" w:rsidRDefault="000D185B" w:rsidP="00341306">
      <w:pPr>
        <w:rPr>
          <w:b/>
        </w:rPr>
      </w:pPr>
    </w:p>
    <w:p w14:paraId="046CEA4B" w14:textId="77777777" w:rsidR="00341306" w:rsidRPr="00F83A2D" w:rsidRDefault="00971574" w:rsidP="00341306">
      <w:pPr>
        <w:rPr>
          <w:b/>
        </w:rPr>
      </w:pPr>
      <w:r w:rsidRPr="00F83A2D">
        <w:rPr>
          <w:b/>
        </w:rPr>
        <w:t xml:space="preserve">Stand For </w:t>
      </w:r>
      <w:r w:rsidR="004A285D" w:rsidRPr="00F83A2D">
        <w:rPr>
          <w:b/>
        </w:rPr>
        <w:t>the</w:t>
      </w:r>
      <w:r w:rsidRPr="00F83A2D">
        <w:rPr>
          <w:b/>
        </w:rPr>
        <w:t xml:space="preserve"> Silent Humanity Rising</w:t>
      </w:r>
    </w:p>
    <w:p w14:paraId="6164F92A" w14:textId="77777777"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>Any student 13 years of age or older is eligible</w:t>
      </w:r>
    </w:p>
    <w:p w14:paraId="79B7A9C1" w14:textId="77777777"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 xml:space="preserve">Must choose a cause and </w:t>
      </w:r>
      <w:r w:rsidR="004A285D" w:rsidRPr="00F83A2D">
        <w:t>describe</w:t>
      </w:r>
      <w:r w:rsidRPr="00F83A2D">
        <w:t xml:space="preserve"> how you have contributed to that cause</w:t>
      </w:r>
    </w:p>
    <w:p w14:paraId="15F847BA" w14:textId="77777777" w:rsidR="00971574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Go to </w:t>
      </w:r>
      <w:hyperlink r:id="rId18" w:history="1">
        <w:r w:rsidRPr="00F83A2D">
          <w:rPr>
            <w:rStyle w:val="Hyperlink"/>
          </w:rPr>
          <w:t>www.humanityrising.org</w:t>
        </w:r>
      </w:hyperlink>
    </w:p>
    <w:p w14:paraId="70E472B9" w14:textId="77777777" w:rsidR="00476479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>Awards are as high as $2500</w:t>
      </w:r>
    </w:p>
    <w:p w14:paraId="07122057" w14:textId="77777777" w:rsidR="00476479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Deadline is on a rolling basis.  They review applications every month. </w:t>
      </w:r>
    </w:p>
    <w:p w14:paraId="4EC9030C" w14:textId="290F4110" w:rsidR="002D7895" w:rsidRPr="00E563C8" w:rsidRDefault="00770306" w:rsidP="002D7895">
      <w:pPr>
        <w:rPr>
          <w:sz w:val="22"/>
          <w:szCs w:val="22"/>
        </w:rPr>
      </w:pPr>
      <w:r>
        <w:rPr>
          <w:noProof/>
          <w:lang w:val="en-GB" w:eastAsia="en-GB"/>
        </w:rPr>
        <w:t xml:space="preserve">             </w:t>
      </w:r>
      <w:r>
        <w:rPr>
          <w:noProof/>
          <w:lang w:val="en-GB" w:eastAsia="en-GB"/>
        </w:rPr>
        <w:drawing>
          <wp:inline distT="0" distB="0" distL="0" distR="0" wp14:anchorId="562CABF9" wp14:editId="1CE902F4">
            <wp:extent cx="1115060" cy="1203960"/>
            <wp:effectExtent l="0" t="0" r="8890" b="0"/>
            <wp:docPr id="1" name="Picture 1" descr="Christmas Mone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Mone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06" cy="12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D39B" w14:textId="618E7085" w:rsidR="00341306" w:rsidRPr="00F83A2D" w:rsidRDefault="00341306" w:rsidP="00341306"/>
    <w:p w14:paraId="1F709888" w14:textId="77777777" w:rsidR="009B7213" w:rsidRPr="00F83A2D" w:rsidRDefault="00770306">
      <w:pPr>
        <w:rPr>
          <w:sz w:val="22"/>
          <w:szCs w:val="22"/>
        </w:rPr>
      </w:pPr>
    </w:p>
    <w:sectPr w:rsidR="009B7213" w:rsidRPr="00F83A2D" w:rsidSect="007D124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E20"/>
    <w:multiLevelType w:val="hybridMultilevel"/>
    <w:tmpl w:val="3104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279C"/>
    <w:multiLevelType w:val="hybridMultilevel"/>
    <w:tmpl w:val="6B62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C87"/>
    <w:multiLevelType w:val="hybridMultilevel"/>
    <w:tmpl w:val="E6B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0B4"/>
    <w:multiLevelType w:val="hybridMultilevel"/>
    <w:tmpl w:val="DC0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2C4B"/>
    <w:multiLevelType w:val="hybridMultilevel"/>
    <w:tmpl w:val="EF24F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450800"/>
    <w:multiLevelType w:val="hybridMultilevel"/>
    <w:tmpl w:val="2AC64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B36EE"/>
    <w:multiLevelType w:val="hybridMultilevel"/>
    <w:tmpl w:val="117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74A"/>
    <w:multiLevelType w:val="hybridMultilevel"/>
    <w:tmpl w:val="4B32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F41E8"/>
    <w:multiLevelType w:val="hybridMultilevel"/>
    <w:tmpl w:val="5AB2E4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98E2D99"/>
    <w:multiLevelType w:val="hybridMultilevel"/>
    <w:tmpl w:val="62F2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26DE0"/>
    <w:multiLevelType w:val="hybridMultilevel"/>
    <w:tmpl w:val="08C2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C34A4"/>
    <w:multiLevelType w:val="hybridMultilevel"/>
    <w:tmpl w:val="B80AD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73895"/>
    <w:multiLevelType w:val="hybridMultilevel"/>
    <w:tmpl w:val="E8FEF68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E1E34"/>
    <w:multiLevelType w:val="hybridMultilevel"/>
    <w:tmpl w:val="C27A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31EA3"/>
    <w:multiLevelType w:val="hybridMultilevel"/>
    <w:tmpl w:val="EF16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9D158D"/>
    <w:multiLevelType w:val="hybridMultilevel"/>
    <w:tmpl w:val="DFDA5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E0E52"/>
    <w:multiLevelType w:val="hybridMultilevel"/>
    <w:tmpl w:val="363CEE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5AF61AA"/>
    <w:multiLevelType w:val="hybridMultilevel"/>
    <w:tmpl w:val="E5B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83F17"/>
    <w:multiLevelType w:val="hybridMultilevel"/>
    <w:tmpl w:val="27BCA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3A2F79"/>
    <w:multiLevelType w:val="hybridMultilevel"/>
    <w:tmpl w:val="CCB605FC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0">
    <w:nsid w:val="752C64D0"/>
    <w:multiLevelType w:val="hybridMultilevel"/>
    <w:tmpl w:val="81EA5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B1AEA"/>
    <w:multiLevelType w:val="hybridMultilevel"/>
    <w:tmpl w:val="7642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52275"/>
    <w:multiLevelType w:val="hybridMultilevel"/>
    <w:tmpl w:val="1A2210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2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6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6"/>
    <w:rsid w:val="000C538D"/>
    <w:rsid w:val="000D185B"/>
    <w:rsid w:val="000D249C"/>
    <w:rsid w:val="00120809"/>
    <w:rsid w:val="00180AE0"/>
    <w:rsid w:val="00206CCC"/>
    <w:rsid w:val="00211E27"/>
    <w:rsid w:val="00251D30"/>
    <w:rsid w:val="00274120"/>
    <w:rsid w:val="002D7895"/>
    <w:rsid w:val="003359E3"/>
    <w:rsid w:val="00341306"/>
    <w:rsid w:val="003414D0"/>
    <w:rsid w:val="00342657"/>
    <w:rsid w:val="00344662"/>
    <w:rsid w:val="00352713"/>
    <w:rsid w:val="003545D0"/>
    <w:rsid w:val="003B69A8"/>
    <w:rsid w:val="003E4503"/>
    <w:rsid w:val="003F5F30"/>
    <w:rsid w:val="004339A5"/>
    <w:rsid w:val="00446C38"/>
    <w:rsid w:val="00476479"/>
    <w:rsid w:val="00495884"/>
    <w:rsid w:val="004A285D"/>
    <w:rsid w:val="004B09AD"/>
    <w:rsid w:val="004F2303"/>
    <w:rsid w:val="00563CB9"/>
    <w:rsid w:val="005D6F0A"/>
    <w:rsid w:val="0064749B"/>
    <w:rsid w:val="00667055"/>
    <w:rsid w:val="006671EA"/>
    <w:rsid w:val="006A0662"/>
    <w:rsid w:val="006A4FC4"/>
    <w:rsid w:val="006B3046"/>
    <w:rsid w:val="006F2525"/>
    <w:rsid w:val="00700975"/>
    <w:rsid w:val="00720932"/>
    <w:rsid w:val="00735EA8"/>
    <w:rsid w:val="0073745F"/>
    <w:rsid w:val="00770306"/>
    <w:rsid w:val="007E47BD"/>
    <w:rsid w:val="00817CB6"/>
    <w:rsid w:val="008914EE"/>
    <w:rsid w:val="008E36B2"/>
    <w:rsid w:val="00915E4A"/>
    <w:rsid w:val="009678E2"/>
    <w:rsid w:val="00971574"/>
    <w:rsid w:val="00993121"/>
    <w:rsid w:val="009B2BF5"/>
    <w:rsid w:val="009C4CCC"/>
    <w:rsid w:val="00A27041"/>
    <w:rsid w:val="00A44E85"/>
    <w:rsid w:val="00A57DBB"/>
    <w:rsid w:val="00A91904"/>
    <w:rsid w:val="00AE05B5"/>
    <w:rsid w:val="00B36666"/>
    <w:rsid w:val="00B61027"/>
    <w:rsid w:val="00C108EC"/>
    <w:rsid w:val="00C86431"/>
    <w:rsid w:val="00C95142"/>
    <w:rsid w:val="00CE54A8"/>
    <w:rsid w:val="00D041A7"/>
    <w:rsid w:val="00D14263"/>
    <w:rsid w:val="00DC1D50"/>
    <w:rsid w:val="00E04491"/>
    <w:rsid w:val="00E478A6"/>
    <w:rsid w:val="00E52EDD"/>
    <w:rsid w:val="00E57541"/>
    <w:rsid w:val="00E82C02"/>
    <w:rsid w:val="00E87E53"/>
    <w:rsid w:val="00F00BD0"/>
    <w:rsid w:val="00F50EC3"/>
    <w:rsid w:val="00F638B1"/>
    <w:rsid w:val="00F83A2D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2F1F"/>
  <w15:chartTrackingRefBased/>
  <w15:docId w15:val="{9D9C2C6C-75F0-4435-8D74-24B5939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306"/>
    <w:rPr>
      <w:color w:val="0000FF"/>
      <w:u w:val="single"/>
    </w:rPr>
  </w:style>
  <w:style w:type="paragraph" w:styleId="BodyText">
    <w:name w:val="Body Text"/>
    <w:basedOn w:val="Normal"/>
    <w:link w:val="BodyTextChar"/>
    <w:rsid w:val="00341306"/>
    <w:rPr>
      <w:szCs w:val="20"/>
    </w:rPr>
  </w:style>
  <w:style w:type="character" w:customStyle="1" w:styleId="BodyTextChar">
    <w:name w:val="Body Text Char"/>
    <w:basedOn w:val="DefaultParagraphFont"/>
    <w:link w:val="BodyText"/>
    <w:rsid w:val="00341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1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3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0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sae.org/awdscholar/scholarships" TargetMode="External"/><Relationship Id="rId13" Type="http://schemas.openxmlformats.org/officeDocument/2006/relationships/hyperlink" Target="http://www.historyillinois.org" TargetMode="External"/><Relationship Id="rId18" Type="http://schemas.openxmlformats.org/officeDocument/2006/relationships/hyperlink" Target="http://www.humanityrising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go.com/scholarships/all/burger-king-scholars-award/1794" TargetMode="External"/><Relationship Id="rId12" Type="http://schemas.openxmlformats.org/officeDocument/2006/relationships/hyperlink" Target="http://www.reaganfoundation.org/ge-rfscholarships.aspx" TargetMode="External"/><Relationship Id="rId17" Type="http://schemas.openxmlformats.org/officeDocument/2006/relationships/hyperlink" Target="http://www.swec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kelandcollege.edu/scholarship-opportunit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11" Type="http://schemas.openxmlformats.org/officeDocument/2006/relationships/hyperlink" Target="https://studentscholarships.org/scholarship/13729/cc_bank_s_young_scholars_scholarship_scholarship.php" TargetMode="External"/><Relationship Id="rId5" Type="http://schemas.openxmlformats.org/officeDocument/2006/relationships/hyperlink" Target="http://www.kahnacademy.org" TargetMode="External"/><Relationship Id="rId15" Type="http://schemas.openxmlformats.org/officeDocument/2006/relationships/hyperlink" Target="http://www.mensafoundation.org/scholarships" TargetMode="External"/><Relationship Id="rId10" Type="http://schemas.openxmlformats.org/officeDocument/2006/relationships/hyperlink" Target="http://www.gotranscript.com/scholarship-program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udentscholarships.org/college.php" TargetMode="External"/><Relationship Id="rId14" Type="http://schemas.openxmlformats.org/officeDocument/2006/relationships/hyperlink" Target="http://www.jfk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Hardiek</dc:creator>
  <cp:keywords/>
  <dc:description/>
  <cp:lastModifiedBy>Gail Hardiek</cp:lastModifiedBy>
  <cp:revision>7</cp:revision>
  <cp:lastPrinted>2019-12-03T14:50:00Z</cp:lastPrinted>
  <dcterms:created xsi:type="dcterms:W3CDTF">2020-11-23T17:30:00Z</dcterms:created>
  <dcterms:modified xsi:type="dcterms:W3CDTF">2020-11-24T15:31:00Z</dcterms:modified>
</cp:coreProperties>
</file>