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FD" w:rsidRDefault="00FA70FD" w:rsidP="00FA70FD">
      <w:pPr>
        <w:spacing w:after="0" w:line="240" w:lineRule="auto"/>
        <w:contextualSpacing/>
      </w:pPr>
      <w:r>
        <w:t>The Sturgeon Board of Educatio</w:t>
      </w:r>
      <w:r>
        <w:t>n met in for a Work Session on Monday, November 23, 2020, at 6:00 p.m., in the Library</w:t>
      </w:r>
      <w:r>
        <w:t xml:space="preserve">. </w:t>
      </w:r>
      <w:r>
        <w:t>Four</w:t>
      </w:r>
      <w:r>
        <w:t xml:space="preserve"> members were present: Misty Doss, </w:t>
      </w:r>
      <w:r>
        <w:t xml:space="preserve">Kevin Smith, Heather Dougherty, </w:t>
      </w:r>
      <w:proofErr w:type="gramStart"/>
      <w:r>
        <w:t>Freedom</w:t>
      </w:r>
      <w:proofErr w:type="gramEnd"/>
      <w:r>
        <w:t xml:space="preserve"> Pollard. Three members joined via video: Bethany Stone, Denise </w:t>
      </w:r>
      <w:proofErr w:type="spellStart"/>
      <w:r>
        <w:t>Flaspohler</w:t>
      </w:r>
      <w:proofErr w:type="spellEnd"/>
      <w:r>
        <w:t xml:space="preserve">, </w:t>
      </w:r>
      <w:proofErr w:type="gramStart"/>
      <w:r>
        <w:t>Jill</w:t>
      </w:r>
      <w:proofErr w:type="gramEnd"/>
      <w:r>
        <w:t xml:space="preserve"> H</w:t>
      </w:r>
      <w:r w:rsidR="00440B22">
        <w:t>alliburton. Several members of</w:t>
      </w:r>
      <w:r>
        <w:t xml:space="preserve"> the Boone County Health Department joined the group via video. Staff present: Amanda White, K-8 Principal; Jennifer Campbell, High School Principal; Christina Ridgeway, Special Education Director; </w:t>
      </w:r>
      <w:r>
        <w:t xml:space="preserve">Geoff </w:t>
      </w:r>
      <w:r>
        <w:t xml:space="preserve">Neill, Superintendent; </w:t>
      </w:r>
      <w:r>
        <w:t xml:space="preserve">and minutes were taken by Peggy </w:t>
      </w:r>
      <w:proofErr w:type="spellStart"/>
      <w:r>
        <w:t>Leerhoff</w:t>
      </w:r>
      <w:proofErr w:type="spellEnd"/>
      <w:r>
        <w:t xml:space="preserve">, secretary to superintendent and board of education. </w:t>
      </w:r>
    </w:p>
    <w:p w:rsidR="00FA70FD" w:rsidRDefault="00FA70FD" w:rsidP="00FA70FD">
      <w:pPr>
        <w:spacing w:after="0"/>
      </w:pPr>
    </w:p>
    <w:p w:rsidR="00FA70FD" w:rsidRDefault="00FA70FD" w:rsidP="00FA70FD">
      <w:pPr>
        <w:spacing w:after="0"/>
      </w:pPr>
      <w:r>
        <w:t>The meeting was called to o</w:t>
      </w:r>
      <w:r>
        <w:t>rder by president, Misty Doss, at 6:00</w:t>
      </w:r>
      <w:r>
        <w:t xml:space="preserve"> p.m.</w:t>
      </w:r>
    </w:p>
    <w:p w:rsidR="00FA70FD" w:rsidRDefault="00FA70FD" w:rsidP="00FA70FD">
      <w:pPr>
        <w:spacing w:after="0"/>
      </w:pPr>
    </w:p>
    <w:p w:rsidR="00FA70FD" w:rsidRDefault="00FA70FD" w:rsidP="00FA70FD">
      <w:pPr>
        <w:spacing w:after="0"/>
      </w:pPr>
      <w:r>
        <w:t>Geoff Neill, superintendent, stated th</w:t>
      </w:r>
      <w:r w:rsidR="00440B22">
        <w:t>e purpose of the work session i</w:t>
      </w:r>
      <w:r>
        <w:t>s to discuss a possible mask mandate and the return to school. Our last day in session was November 13.The decision to move to virtual learning was due to the number of students and staff quarantined and the district’s ability to provided services.</w:t>
      </w:r>
    </w:p>
    <w:p w:rsidR="00FA70FD" w:rsidRDefault="00FA70FD" w:rsidP="00FA70FD">
      <w:pPr>
        <w:spacing w:after="0"/>
      </w:pPr>
    </w:p>
    <w:p w:rsidR="00FA70FD" w:rsidRDefault="00FA70FD" w:rsidP="00FA70FD">
      <w:pPr>
        <w:spacing w:after="0"/>
      </w:pPr>
      <w:r>
        <w:t>Stephanie Browning and her staff from the Boone County Health Department joined the meeting via video. They provided valuable information and answered q</w:t>
      </w:r>
      <w:r w:rsidR="00440B22">
        <w:t>uestions from the board members regarding COVID-19.</w:t>
      </w:r>
    </w:p>
    <w:p w:rsidR="00FA70FD" w:rsidRDefault="00FA70FD" w:rsidP="00FA70FD">
      <w:pPr>
        <w:spacing w:after="0"/>
      </w:pPr>
    </w:p>
    <w:p w:rsidR="00FA70FD" w:rsidRDefault="00FA70FD" w:rsidP="00FA70FD">
      <w:pPr>
        <w:spacing w:after="0"/>
      </w:pPr>
      <w:r>
        <w:t xml:space="preserve">After much discussion and consideration, a motion was made by Denise </w:t>
      </w:r>
      <w:proofErr w:type="spellStart"/>
      <w:r>
        <w:t>F</w:t>
      </w:r>
      <w:r w:rsidR="00204145">
        <w:t>laspholer</w:t>
      </w:r>
      <w:proofErr w:type="spellEnd"/>
      <w:r w:rsidR="00204145">
        <w:t xml:space="preserve">, seconded by Jill Halliburton to extend remote learning through Tuesday, </w:t>
      </w:r>
      <w:r w:rsidR="00440B22">
        <w:t>January</w:t>
      </w:r>
      <w:r w:rsidR="00204145">
        <w:t xml:space="preserve"> 5, 2021, with continued practices currently in place.</w:t>
      </w:r>
    </w:p>
    <w:p w:rsidR="00204145" w:rsidRDefault="00204145" w:rsidP="00FA70FD">
      <w:pPr>
        <w:spacing w:after="0"/>
      </w:pPr>
      <w:r>
        <w:t xml:space="preserve">Yeas: Misty Doss, Heather Dougherty, Freedom Pollard, Bethany Stone, Denise </w:t>
      </w:r>
      <w:proofErr w:type="spellStart"/>
      <w:r>
        <w:t>Flaspholer</w:t>
      </w:r>
      <w:proofErr w:type="spellEnd"/>
      <w:r>
        <w:t>, Jill Halliburton</w:t>
      </w:r>
    </w:p>
    <w:p w:rsidR="00204145" w:rsidRDefault="00204145" w:rsidP="00FA70FD">
      <w:pPr>
        <w:spacing w:after="0"/>
      </w:pPr>
      <w:r>
        <w:t>Nays: Kevin Smith</w:t>
      </w:r>
    </w:p>
    <w:p w:rsidR="00204145" w:rsidRDefault="00204145" w:rsidP="00FA70FD">
      <w:pPr>
        <w:spacing w:after="0"/>
      </w:pPr>
    </w:p>
    <w:p w:rsidR="00204145" w:rsidRDefault="00F51BB6" w:rsidP="00FA70FD">
      <w:pPr>
        <w:spacing w:after="0"/>
      </w:pPr>
      <w:r>
        <w:t>Mr. Neill stated that due to</w:t>
      </w:r>
      <w:r w:rsidR="00204145">
        <w:t xml:space="preserve"> ris</w:t>
      </w:r>
      <w:r>
        <w:t>ing COVID-19 cases</w:t>
      </w:r>
      <w:bookmarkStart w:id="0" w:name="_GoBack"/>
      <w:bookmarkEnd w:id="0"/>
      <w:r w:rsidR="00204145">
        <w:t xml:space="preserve"> and not getting a new plan approved, athletic events will be reducing the number of spectators allowed to attend. Warm-up jackets with masks have been ordered for athletes.</w:t>
      </w:r>
    </w:p>
    <w:p w:rsidR="00204145" w:rsidRDefault="00204145" w:rsidP="00FA70FD">
      <w:pPr>
        <w:spacing w:after="0"/>
      </w:pPr>
    </w:p>
    <w:p w:rsidR="00204145" w:rsidRDefault="00204145" w:rsidP="00FA70FD">
      <w:pPr>
        <w:spacing w:after="0"/>
      </w:pPr>
      <w:r>
        <w:t>Motion was made by Kevin Smith, seconded by Freedom Pollard to adjourn the work session at 7:44 p.m.</w:t>
      </w:r>
      <w:r>
        <w:tab/>
      </w:r>
      <w:r>
        <w:tab/>
        <w:t>Yeas: 7</w:t>
      </w:r>
      <w:r>
        <w:tab/>
      </w:r>
      <w:r>
        <w:tab/>
        <w:t>Nays: 0</w:t>
      </w:r>
    </w:p>
    <w:p w:rsidR="00204145" w:rsidRDefault="00204145" w:rsidP="00FA70FD">
      <w:pPr>
        <w:spacing w:after="0"/>
      </w:pPr>
    </w:p>
    <w:p w:rsidR="00AC3D86" w:rsidRDefault="00AC3D86" w:rsidP="00FA70FD">
      <w:pPr>
        <w:spacing w:after="0"/>
      </w:pPr>
    </w:p>
    <w:p w:rsidR="00204145" w:rsidRDefault="00204145" w:rsidP="00FA70FD">
      <w:pPr>
        <w:spacing w:after="0"/>
      </w:pPr>
      <w:r>
        <w:t>_______________________________________ Misty Doss, president</w:t>
      </w:r>
    </w:p>
    <w:p w:rsidR="00204145" w:rsidRDefault="00204145" w:rsidP="00FA70FD">
      <w:pPr>
        <w:spacing w:after="0"/>
      </w:pPr>
    </w:p>
    <w:p w:rsidR="00204145" w:rsidRDefault="00204145" w:rsidP="00FA70FD">
      <w:pPr>
        <w:spacing w:after="0"/>
      </w:pPr>
      <w:r>
        <w:t xml:space="preserve">_______________________________________ Peggy </w:t>
      </w:r>
      <w:proofErr w:type="spellStart"/>
      <w:r>
        <w:t>Leerhoff</w:t>
      </w:r>
      <w:proofErr w:type="spellEnd"/>
      <w:r>
        <w:t>, secretary</w:t>
      </w:r>
    </w:p>
    <w:p w:rsidR="00682AD0" w:rsidRDefault="00682AD0"/>
    <w:sectPr w:rsidR="00682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FD"/>
    <w:rsid w:val="00204145"/>
    <w:rsid w:val="00440B22"/>
    <w:rsid w:val="00682AD0"/>
    <w:rsid w:val="00AC3D86"/>
    <w:rsid w:val="00F51BB6"/>
    <w:rsid w:val="00FA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Sturgeon R-V Schools</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Leerhoff</dc:creator>
  <cp:lastModifiedBy>Peggy Leerhoff</cp:lastModifiedBy>
  <cp:revision>3</cp:revision>
  <cp:lastPrinted>2020-11-24T15:48:00Z</cp:lastPrinted>
  <dcterms:created xsi:type="dcterms:W3CDTF">2020-11-24T15:29:00Z</dcterms:created>
  <dcterms:modified xsi:type="dcterms:W3CDTF">2020-11-24T15:52:00Z</dcterms:modified>
</cp:coreProperties>
</file>