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2C9" w:rsidRDefault="00EF02C9" w:rsidP="00EF02C9">
      <w:pPr>
        <w:spacing w:after="0" w:line="240" w:lineRule="auto"/>
        <w:contextualSpacing/>
      </w:pPr>
      <w:r>
        <w:t>The Sturgeon Board of Education met in a closed session board meeting on Thursday, November 19, 2020 at 6:00 p.m., followed by the regular</w:t>
      </w:r>
      <w:r w:rsidR="00902A29">
        <w:t xml:space="preserve"> board meeting at 7:00 p.m. Four</w:t>
      </w:r>
      <w:r>
        <w:t xml:space="preserve"> board members were present: Misty Doss, </w:t>
      </w:r>
      <w:r w:rsidR="00902A29">
        <w:t xml:space="preserve">Freedom Pollard, </w:t>
      </w:r>
      <w:r>
        <w:t xml:space="preserve">Kevin Smith and Heather Dougherty. </w:t>
      </w:r>
      <w:r w:rsidR="00902A29">
        <w:t xml:space="preserve">Three board members attended via video: Jill Halliburton, Denise </w:t>
      </w:r>
      <w:proofErr w:type="spellStart"/>
      <w:r w:rsidR="00902A29">
        <w:t>Flaspohler</w:t>
      </w:r>
      <w:proofErr w:type="spellEnd"/>
      <w:r w:rsidR="00902A29">
        <w:t xml:space="preserve">, Bethany Stone, </w:t>
      </w:r>
      <w:r>
        <w:t>Others present: Jennifer Campbell, High School Principal; Amanda White</w:t>
      </w:r>
      <w:r w:rsidR="00902A29">
        <w:t xml:space="preserve">, K-8 Principal; </w:t>
      </w:r>
      <w:r>
        <w:t>Christina Ridgeway, Special Education Director; staff me</w:t>
      </w:r>
      <w:r w:rsidR="00902A29">
        <w:t xml:space="preserve">mbers; PTSO, </w:t>
      </w:r>
      <w:proofErr w:type="spellStart"/>
      <w:r>
        <w:t>McKinstry</w:t>
      </w:r>
      <w:proofErr w:type="spellEnd"/>
      <w:r>
        <w:t xml:space="preserve"> reps; Geoffrey Neill, superintendent, and minutes were taken by Peggy </w:t>
      </w:r>
      <w:proofErr w:type="spellStart"/>
      <w:r>
        <w:t>Leerhoff</w:t>
      </w:r>
      <w:proofErr w:type="spellEnd"/>
      <w:r>
        <w:t xml:space="preserve">, secretary to superintendent and board of education. </w:t>
      </w:r>
    </w:p>
    <w:p w:rsidR="00EF02C9" w:rsidRDefault="00EF02C9" w:rsidP="00EF02C9">
      <w:pPr>
        <w:spacing w:after="0" w:line="240" w:lineRule="auto"/>
        <w:contextualSpacing/>
      </w:pPr>
    </w:p>
    <w:p w:rsidR="00EF02C9" w:rsidRDefault="00EF02C9" w:rsidP="00EF02C9">
      <w:pPr>
        <w:spacing w:after="0" w:line="240" w:lineRule="auto"/>
        <w:contextualSpacing/>
      </w:pPr>
      <w:r>
        <w:t xml:space="preserve">The closed meeting was called to order by president, Misty Doss, </w:t>
      </w:r>
      <w:r w:rsidR="008572F8">
        <w:t>at 6:01</w:t>
      </w:r>
      <w:r>
        <w:t xml:space="preserve"> p.m.</w:t>
      </w:r>
    </w:p>
    <w:p w:rsidR="00EF02C9" w:rsidRDefault="00EF02C9" w:rsidP="00EF02C9">
      <w:pPr>
        <w:spacing w:after="0" w:line="240" w:lineRule="auto"/>
        <w:contextualSpacing/>
      </w:pPr>
    </w:p>
    <w:p w:rsidR="00EF02C9" w:rsidRDefault="008572F8" w:rsidP="00EF02C9">
      <w:pPr>
        <w:spacing w:after="0" w:line="240" w:lineRule="auto"/>
        <w:contextualSpacing/>
      </w:pPr>
      <w:r>
        <w:t>Motion was made by Heather Dougherty</w:t>
      </w:r>
      <w:r w:rsidR="00EF02C9">
        <w:t xml:space="preserve">, seconded by </w:t>
      </w:r>
      <w:r>
        <w:t>Freedom Pollard</w:t>
      </w:r>
      <w:r w:rsidR="00EF02C9">
        <w:t xml:space="preserve"> to go into closed session to discuss personnel in compliance with Mo. Statue 610.021 subsection (3) Personnel, (6) Students, and (13) Personnel Records.  Roll call was taken.</w:t>
      </w:r>
    </w:p>
    <w:p w:rsidR="00EF02C9" w:rsidRDefault="00EF02C9" w:rsidP="00EF02C9">
      <w:pPr>
        <w:spacing w:after="0" w:line="240" w:lineRule="auto"/>
        <w:contextualSpacing/>
      </w:pPr>
      <w:r>
        <w:t xml:space="preserve">Yeas: Misty Doss, </w:t>
      </w:r>
      <w:r w:rsidR="008572F8">
        <w:t xml:space="preserve">Kevin Smith, Heather Dougherty, Freedom Pollard, Bethany Stone, Denise </w:t>
      </w:r>
      <w:proofErr w:type="spellStart"/>
      <w:r w:rsidR="008572F8">
        <w:t>Flaspohler</w:t>
      </w:r>
      <w:proofErr w:type="spellEnd"/>
      <w:r w:rsidR="008572F8">
        <w:t>, Jill Halliburton</w:t>
      </w:r>
    </w:p>
    <w:p w:rsidR="00EF02C9" w:rsidRDefault="00EF02C9" w:rsidP="00EF02C9">
      <w:pPr>
        <w:spacing w:after="0" w:line="240" w:lineRule="auto"/>
        <w:contextualSpacing/>
      </w:pPr>
      <w:r>
        <w:t>Nays: 0</w:t>
      </w:r>
    </w:p>
    <w:p w:rsidR="00EF02C9" w:rsidRDefault="00EF02C9" w:rsidP="00EF02C9">
      <w:pPr>
        <w:spacing w:after="0" w:line="240" w:lineRule="auto"/>
        <w:contextualSpacing/>
      </w:pPr>
    </w:p>
    <w:p w:rsidR="00EF02C9" w:rsidRDefault="00EF02C9" w:rsidP="00EF02C9">
      <w:pPr>
        <w:spacing w:after="0" w:line="240" w:lineRule="auto"/>
        <w:contextualSpacing/>
      </w:pPr>
      <w:r>
        <w:t>Moti</w:t>
      </w:r>
      <w:r w:rsidR="008572F8">
        <w:t>on was made by Heather Dougherty</w:t>
      </w:r>
      <w:r>
        <w:t xml:space="preserve">, seconded by </w:t>
      </w:r>
      <w:r w:rsidR="008572F8">
        <w:t>Freedom Pollard</w:t>
      </w:r>
      <w:r>
        <w:t xml:space="preserve"> to go out of closed session and into regular session. Roll call was taken.</w:t>
      </w:r>
    </w:p>
    <w:p w:rsidR="00EF02C9" w:rsidRDefault="00EF02C9" w:rsidP="00EF02C9">
      <w:pPr>
        <w:spacing w:after="0" w:line="240" w:lineRule="auto"/>
        <w:contextualSpacing/>
      </w:pPr>
      <w:r>
        <w:t xml:space="preserve">Yeas: </w:t>
      </w:r>
      <w:r w:rsidR="008572F8">
        <w:t xml:space="preserve">Misty Doss, Kevin Smith, Heather Dougherty, Freedom Pollard, Bethany Stone, Denise </w:t>
      </w:r>
      <w:proofErr w:type="spellStart"/>
      <w:r w:rsidR="008572F8">
        <w:t>Flaspohler</w:t>
      </w:r>
      <w:proofErr w:type="spellEnd"/>
      <w:r w:rsidR="008572F8">
        <w:t>, Jill Halliburton</w:t>
      </w:r>
    </w:p>
    <w:p w:rsidR="00EF02C9" w:rsidRDefault="00EF02C9" w:rsidP="00EF02C9">
      <w:pPr>
        <w:spacing w:after="0" w:line="240" w:lineRule="auto"/>
        <w:contextualSpacing/>
      </w:pPr>
      <w:r>
        <w:t>Nays: 0</w:t>
      </w:r>
    </w:p>
    <w:p w:rsidR="00EF02C9" w:rsidRDefault="00EF02C9" w:rsidP="00EF02C9">
      <w:pPr>
        <w:spacing w:after="0"/>
      </w:pPr>
    </w:p>
    <w:p w:rsidR="00EF02C9" w:rsidRDefault="008572F8" w:rsidP="00EF02C9">
      <w:pPr>
        <w:spacing w:after="0"/>
      </w:pPr>
      <w:r>
        <w:t>Heather Dougherty</w:t>
      </w:r>
      <w:r w:rsidR="00EF02C9">
        <w:t xml:space="preserve"> led the group in reciting the Pledge of Allegiance.</w:t>
      </w:r>
    </w:p>
    <w:p w:rsidR="00EF02C9" w:rsidRDefault="00EF02C9" w:rsidP="00EF02C9">
      <w:pPr>
        <w:spacing w:after="0"/>
      </w:pPr>
    </w:p>
    <w:p w:rsidR="00EF02C9" w:rsidRDefault="00EF02C9" w:rsidP="00EF02C9">
      <w:pPr>
        <w:spacing w:after="0"/>
      </w:pPr>
      <w:r>
        <w:t xml:space="preserve">Motion was made by </w:t>
      </w:r>
      <w:r w:rsidR="008572F8">
        <w:t>Kevin Smith</w:t>
      </w:r>
      <w:r>
        <w:t xml:space="preserve">, seconded by </w:t>
      </w:r>
      <w:r w:rsidR="008572F8">
        <w:t>Heather Dougherty</w:t>
      </w:r>
      <w:r>
        <w:t xml:space="preserve"> to approve the consent agenda minus payment to </w:t>
      </w:r>
      <w:proofErr w:type="spellStart"/>
      <w:r w:rsidR="008572F8">
        <w:t>Bayada</w:t>
      </w:r>
      <w:proofErr w:type="spellEnd"/>
      <w:r w:rsidR="008572F8">
        <w:t xml:space="preserve">, MFA, Harold G </w:t>
      </w:r>
      <w:proofErr w:type="spellStart"/>
      <w:r w:rsidR="008572F8">
        <w:t>Butzer</w:t>
      </w:r>
      <w:proofErr w:type="spellEnd"/>
      <w:r w:rsidR="008572F8">
        <w:t xml:space="preserve"> </w:t>
      </w:r>
      <w:proofErr w:type="spellStart"/>
      <w:r w:rsidR="008572F8">
        <w:t>Inc</w:t>
      </w:r>
      <w:proofErr w:type="spellEnd"/>
      <w:r w:rsidR="008572F8">
        <w:t xml:space="preserve">, </w:t>
      </w:r>
      <w:proofErr w:type="spellStart"/>
      <w:r>
        <w:t>McKinstry</w:t>
      </w:r>
      <w:proofErr w:type="spellEnd"/>
      <w:r w:rsidR="008572F8">
        <w:t>, Towner Communications Systems, USWA Film, LLC</w:t>
      </w:r>
      <w:r w:rsidR="008572F8">
        <w:tab/>
      </w:r>
      <w:r w:rsidR="008572F8">
        <w:tab/>
      </w:r>
      <w:r w:rsidR="008572F8">
        <w:tab/>
        <w:t>Yeas: 7</w:t>
      </w:r>
      <w:r>
        <w:tab/>
      </w:r>
      <w:r>
        <w:tab/>
        <w:t>Nays: 0</w:t>
      </w:r>
    </w:p>
    <w:p w:rsidR="00EF02C9" w:rsidRDefault="00EF02C9" w:rsidP="00EF02C9">
      <w:pPr>
        <w:spacing w:after="0"/>
      </w:pPr>
    </w:p>
    <w:p w:rsidR="00EF02C9" w:rsidRDefault="008572F8" w:rsidP="00EF02C9">
      <w:pPr>
        <w:spacing w:after="0"/>
      </w:pPr>
      <w:r>
        <w:t>Motion was made by Kevin Smith</w:t>
      </w:r>
      <w:r w:rsidR="00EF02C9">
        <w:t xml:space="preserve">, seconded by </w:t>
      </w:r>
      <w:r>
        <w:t>Heather Dougherty</w:t>
      </w:r>
      <w:r w:rsidR="00EF02C9">
        <w:t xml:space="preserve"> to approve payment to </w:t>
      </w:r>
      <w:proofErr w:type="spellStart"/>
      <w:r w:rsidR="00EF02C9">
        <w:t>Bayada</w:t>
      </w:r>
      <w:proofErr w:type="spellEnd"/>
      <w:r w:rsidR="00EF02C9">
        <w:t xml:space="preserve">. </w:t>
      </w:r>
    </w:p>
    <w:p w:rsidR="00EF02C9" w:rsidRDefault="008572F8" w:rsidP="00EF02C9">
      <w:pPr>
        <w:spacing w:after="0"/>
      </w:pPr>
      <w:r>
        <w:t>Yeas: 6</w:t>
      </w:r>
      <w:r w:rsidR="00EF02C9">
        <w:tab/>
        <w:t xml:space="preserve"> </w:t>
      </w:r>
      <w:r w:rsidR="00EF02C9">
        <w:tab/>
        <w:t>Nays: 0</w:t>
      </w:r>
      <w:r w:rsidR="00EF02C9">
        <w:tab/>
      </w:r>
      <w:r w:rsidR="00EF02C9">
        <w:tab/>
        <w:t>Abstain: Jill Halliburton</w:t>
      </w:r>
    </w:p>
    <w:p w:rsidR="00EF02C9" w:rsidRDefault="00EF02C9" w:rsidP="00EF02C9">
      <w:pPr>
        <w:spacing w:after="0"/>
      </w:pPr>
    </w:p>
    <w:p w:rsidR="00EF02C9" w:rsidRDefault="00EF02C9" w:rsidP="00EF02C9">
      <w:pPr>
        <w:spacing w:after="0"/>
      </w:pPr>
      <w:r>
        <w:t>Motion was</w:t>
      </w:r>
      <w:r w:rsidR="00976662">
        <w:t xml:space="preserve"> made by Heather Dougherty</w:t>
      </w:r>
      <w:r>
        <w:t xml:space="preserve">, seconded by </w:t>
      </w:r>
      <w:r w:rsidR="00976662">
        <w:t>Freedom Pollard</w:t>
      </w:r>
      <w:r>
        <w:t xml:space="preserve"> to approve</w:t>
      </w:r>
      <w:r w:rsidR="00976662">
        <w:t xml:space="preserve"> payment to MFA. Yeas: 6</w:t>
      </w:r>
      <w:r>
        <w:tab/>
      </w:r>
      <w:r>
        <w:tab/>
        <w:t>Nay</w:t>
      </w:r>
      <w:r w:rsidR="00976662">
        <w:t>s: 0</w:t>
      </w:r>
      <w:r w:rsidR="00976662">
        <w:tab/>
      </w:r>
      <w:r w:rsidR="00976662">
        <w:tab/>
        <w:t>Abstain: Kevin Smith</w:t>
      </w:r>
    </w:p>
    <w:p w:rsidR="00EF02C9" w:rsidRDefault="00EF02C9" w:rsidP="00EF02C9">
      <w:pPr>
        <w:spacing w:after="0"/>
      </w:pPr>
    </w:p>
    <w:p w:rsidR="00976662" w:rsidRDefault="00976662" w:rsidP="00EF02C9">
      <w:pPr>
        <w:spacing w:after="0"/>
      </w:pPr>
      <w:r>
        <w:t xml:space="preserve">Motion was made by Heather Dougherty, seconded by Kevin Smith to approve payment to Harold G. </w:t>
      </w:r>
      <w:proofErr w:type="spellStart"/>
      <w:r>
        <w:t>Butzer</w:t>
      </w:r>
      <w:proofErr w:type="spellEnd"/>
      <w:r>
        <w:t xml:space="preserve"> </w:t>
      </w:r>
      <w:proofErr w:type="spellStart"/>
      <w:r>
        <w:t>Inc</w:t>
      </w:r>
      <w:proofErr w:type="spellEnd"/>
      <w:r>
        <w:t xml:space="preserve"> in the amount of $594 to be paid with bond proceeds for wall plates for High School HVAC project?</w:t>
      </w:r>
      <w:r>
        <w:tab/>
        <w:t>Yeas: 7</w:t>
      </w:r>
      <w:r>
        <w:tab/>
      </w:r>
      <w:r>
        <w:tab/>
        <w:t>Nays: 0</w:t>
      </w:r>
    </w:p>
    <w:p w:rsidR="00976662" w:rsidRDefault="00976662" w:rsidP="00EF02C9">
      <w:pPr>
        <w:spacing w:after="0"/>
      </w:pPr>
    </w:p>
    <w:p w:rsidR="00EF02C9" w:rsidRDefault="00976662" w:rsidP="00EF02C9">
      <w:pPr>
        <w:spacing w:after="0"/>
      </w:pPr>
      <w:r>
        <w:t>Motion was made by Heather Dougherty</w:t>
      </w:r>
      <w:r w:rsidR="00EF02C9">
        <w:t xml:space="preserve">, seconded by </w:t>
      </w:r>
      <w:r>
        <w:t>Kevin Smith</w:t>
      </w:r>
      <w:r w:rsidR="00EF02C9">
        <w:t xml:space="preserve"> to approve payment to </w:t>
      </w:r>
      <w:proofErr w:type="spellStart"/>
      <w:r w:rsidR="00EF02C9">
        <w:t>McK</w:t>
      </w:r>
      <w:r>
        <w:t>instry</w:t>
      </w:r>
      <w:proofErr w:type="spellEnd"/>
      <w:r>
        <w:t xml:space="preserve"> in the amount of $175,113</w:t>
      </w:r>
      <w:r w:rsidR="00EF02C9">
        <w:t xml:space="preserve"> to be paid with bond pro</w:t>
      </w:r>
      <w:r>
        <w:t xml:space="preserve">ceeds. This is </w:t>
      </w:r>
      <w:r w:rsidR="00EF02C9">
        <w:t>for the Hi</w:t>
      </w:r>
      <w:r>
        <w:t>gh School HVAC project.</w:t>
      </w:r>
      <w:r>
        <w:tab/>
      </w:r>
      <w:r>
        <w:tab/>
        <w:t>Yeas: 7</w:t>
      </w:r>
      <w:r w:rsidR="00EF02C9">
        <w:tab/>
      </w:r>
      <w:r w:rsidR="00EF02C9">
        <w:tab/>
        <w:t>Nays: 0</w:t>
      </w:r>
    </w:p>
    <w:p w:rsidR="00332E12" w:rsidRDefault="00332E12" w:rsidP="00EF02C9">
      <w:pPr>
        <w:spacing w:after="0"/>
      </w:pPr>
    </w:p>
    <w:p w:rsidR="00332E12" w:rsidRDefault="00332E12" w:rsidP="00EF02C9">
      <w:pPr>
        <w:spacing w:after="0"/>
      </w:pPr>
    </w:p>
    <w:p w:rsidR="00332E12" w:rsidRDefault="00332E12" w:rsidP="00EF02C9">
      <w:pPr>
        <w:spacing w:after="0"/>
      </w:pPr>
      <w:r>
        <w:lastRenderedPageBreak/>
        <w:t>Page 2</w:t>
      </w:r>
      <w:r>
        <w:tab/>
      </w:r>
      <w:r>
        <w:tab/>
        <w:t>11/29/2020</w:t>
      </w:r>
    </w:p>
    <w:p w:rsidR="00332E12" w:rsidRDefault="00332E12" w:rsidP="00EF02C9">
      <w:pPr>
        <w:spacing w:after="0"/>
      </w:pPr>
    </w:p>
    <w:p w:rsidR="00332E12" w:rsidRDefault="00332E12" w:rsidP="00EF02C9">
      <w:pPr>
        <w:spacing w:after="0"/>
      </w:pPr>
    </w:p>
    <w:p w:rsidR="00D01EBA" w:rsidRDefault="00976662" w:rsidP="00EF02C9">
      <w:r>
        <w:t>Motion was made by Kevin Smith</w:t>
      </w:r>
      <w:r w:rsidR="00EF02C9">
        <w:t xml:space="preserve">, seconded by </w:t>
      </w:r>
      <w:r>
        <w:t>Heather Dougherty</w:t>
      </w:r>
      <w:r w:rsidR="00EF02C9">
        <w:t xml:space="preserve"> to approve payment to Towner Communications Sys</w:t>
      </w:r>
      <w:r>
        <w:t>tems in the amount of $31,036.79</w:t>
      </w:r>
      <w:r w:rsidR="00EF02C9">
        <w:t xml:space="preserve"> to be paid with bond proceeds. This is payment for the phone system installation</w:t>
      </w:r>
      <w:r>
        <w:t>.</w:t>
      </w:r>
      <w:r>
        <w:tab/>
      </w:r>
      <w:r>
        <w:tab/>
        <w:t>Yeas: 7</w:t>
      </w:r>
      <w:r w:rsidR="00EF02C9">
        <w:tab/>
      </w:r>
      <w:r w:rsidR="00EF02C9">
        <w:tab/>
        <w:t>N</w:t>
      </w:r>
      <w:r>
        <w:t>ays: 0</w:t>
      </w:r>
    </w:p>
    <w:p w:rsidR="00976662" w:rsidRDefault="00976662" w:rsidP="00EF02C9">
      <w:r>
        <w:t>Motion was made by Heather Dougherty, seconded by Kevin Smith to approve payment to USWA Film, LLC in the amount of $6,966.72 to be paid with bond proceeds. This is 30% down payment on the ballistic film.</w:t>
      </w:r>
      <w:r>
        <w:tab/>
      </w:r>
      <w:r>
        <w:tab/>
        <w:t>Yeas: 7</w:t>
      </w:r>
      <w:r>
        <w:tab/>
      </w:r>
      <w:r>
        <w:tab/>
        <w:t>Nays: 0</w:t>
      </w:r>
    </w:p>
    <w:p w:rsidR="00976662" w:rsidRDefault="00976662" w:rsidP="00EF02C9">
      <w:r>
        <w:t>Kelly Shar</w:t>
      </w:r>
      <w:r w:rsidR="003D5C9B">
        <w:t>p, PTSO representative, gave their month</w:t>
      </w:r>
      <w:r w:rsidR="00FF52D3">
        <w:t xml:space="preserve">ly report. </w:t>
      </w:r>
      <w:r w:rsidR="003D5C9B">
        <w:t>Silent Auction</w:t>
      </w:r>
      <w:r w:rsidR="00FF52D3">
        <w:t xml:space="preserve"> proceeds will go towards Adopt-</w:t>
      </w:r>
      <w:r w:rsidR="003D5C9B">
        <w:t>A</w:t>
      </w:r>
      <w:r w:rsidR="00FF52D3">
        <w:t>-</w:t>
      </w:r>
      <w:r w:rsidR="003D5C9B">
        <w:t>Family. Plans are underway to hold the annual Santa’s Breakfast December 5 at the Clark Fire Station. Penny Wars will look a bit different this year with details at a later time.</w:t>
      </w:r>
    </w:p>
    <w:p w:rsidR="003D5C9B" w:rsidRDefault="003D5C9B" w:rsidP="00EF02C9">
      <w:r>
        <w:t xml:space="preserve">Representatives from </w:t>
      </w:r>
      <w:proofErr w:type="spellStart"/>
      <w:r>
        <w:t>McKinstry</w:t>
      </w:r>
      <w:proofErr w:type="spellEnd"/>
      <w:r>
        <w:t xml:space="preserve"> presented plans and answered questions for the High School Weight Room/Vo-Ag building and the K-8 Building HVAC project. </w:t>
      </w:r>
    </w:p>
    <w:p w:rsidR="003D5C9B" w:rsidRDefault="003D5C9B" w:rsidP="00EF02C9">
      <w:r>
        <w:t>Motion was made by Kevin Smith, seconded by Heather Dougherty, to accept the base proposal price of $965,000 for the K-8 Building HVAC project.</w:t>
      </w:r>
      <w:r>
        <w:tab/>
      </w:r>
      <w:r>
        <w:tab/>
        <w:t>Yeas: 7</w:t>
      </w:r>
      <w:r>
        <w:tab/>
      </w:r>
      <w:r>
        <w:tab/>
        <w:t>Nays: 0</w:t>
      </w:r>
    </w:p>
    <w:p w:rsidR="003D5C9B" w:rsidRDefault="003D5C9B" w:rsidP="00EF02C9">
      <w:r>
        <w:t xml:space="preserve">Jennifer Campbell, High School Principal, presented </w:t>
      </w:r>
      <w:r w:rsidR="00A16C55">
        <w:t>her monthly report.</w:t>
      </w:r>
    </w:p>
    <w:p w:rsidR="00A16C55" w:rsidRDefault="00A16C55" w:rsidP="00EF02C9">
      <w:r>
        <w:t>Motion was made by Heather Dougherty, seconded by K</w:t>
      </w:r>
      <w:r w:rsidR="00FF52D3">
        <w:t xml:space="preserve">evin Smith to set High School graduation for </w:t>
      </w:r>
      <w:r>
        <w:t>Friday, May 14, at 6:00 p.m.</w:t>
      </w:r>
      <w:r>
        <w:tab/>
      </w:r>
      <w:r>
        <w:tab/>
        <w:t>Yeas: 7</w:t>
      </w:r>
      <w:r>
        <w:tab/>
      </w:r>
      <w:r>
        <w:tab/>
        <w:t>Nays: 0</w:t>
      </w:r>
    </w:p>
    <w:p w:rsidR="00A16C55" w:rsidRDefault="00A16C55" w:rsidP="00EF02C9">
      <w:r>
        <w:t>Amada White, K-8 Principal, presented her monthly report. Picture re-take day will be December 1.</w:t>
      </w:r>
    </w:p>
    <w:p w:rsidR="00A16C55" w:rsidRDefault="00A16C55" w:rsidP="00EF02C9">
      <w:r>
        <w:t xml:space="preserve">In the absence of Jeff </w:t>
      </w:r>
      <w:proofErr w:type="spellStart"/>
      <w:r>
        <w:t>Carr</w:t>
      </w:r>
      <w:proofErr w:type="spellEnd"/>
      <w:r>
        <w:t xml:space="preserve">, Curriculum/Transportation Director, Geoff Neill, Superintendent, </w:t>
      </w:r>
      <w:r w:rsidR="00FF52D3">
        <w:t xml:space="preserve">shared </w:t>
      </w:r>
      <w:r>
        <w:t xml:space="preserve">this year’s APR will be based off </w:t>
      </w:r>
      <w:r w:rsidR="00FF3C51">
        <w:t>district assurances not test scores.</w:t>
      </w:r>
    </w:p>
    <w:p w:rsidR="00FF3C51" w:rsidRDefault="00FF3C51" w:rsidP="00EF02C9">
      <w:r>
        <w:t>Christina Ridgeway, Special Education Director, gave her monthly report.</w:t>
      </w:r>
    </w:p>
    <w:p w:rsidR="00FF3C51" w:rsidRDefault="00FF3C51" w:rsidP="00EF02C9">
      <w:r>
        <w:t>Motion was made by Heather Dougherty, seconded by Kevin Smith to set the followi</w:t>
      </w:r>
      <w:r w:rsidR="00FF52D3">
        <w:t xml:space="preserve">ng dates for Board </w:t>
      </w:r>
      <w:r>
        <w:t>Filings for the April 6, 2021</w:t>
      </w:r>
      <w:r w:rsidR="00FF52D3">
        <w:t xml:space="preserve"> election</w:t>
      </w:r>
      <w:r>
        <w:t>:</w:t>
      </w:r>
    </w:p>
    <w:p w:rsidR="00FF3C51" w:rsidRDefault="00FF3C51" w:rsidP="00FF52D3">
      <w:pPr>
        <w:spacing w:after="0"/>
      </w:pPr>
      <w:r>
        <w:t xml:space="preserve">Filing hours will be 8:15 a.m. – 4:00 p.m. Tuesday – Friday except </w:t>
      </w:r>
      <w:proofErr w:type="gramStart"/>
      <w:r>
        <w:t>days</w:t>
      </w:r>
      <w:proofErr w:type="gramEnd"/>
      <w:r>
        <w:t xml:space="preserve"> school is not in session due to inclement weather or scheduled days off.</w:t>
      </w:r>
    </w:p>
    <w:p w:rsidR="00FF3C51" w:rsidRDefault="00FF3C51" w:rsidP="00FF3C51">
      <w:pPr>
        <w:spacing w:after="0"/>
      </w:pPr>
    </w:p>
    <w:p w:rsidR="00FF3C51" w:rsidRDefault="00FF3C51" w:rsidP="00FF3C51">
      <w:pPr>
        <w:spacing w:after="0"/>
      </w:pPr>
      <w:r>
        <w:t>Open Board Filings to Candidates – Tuesday, December 15, 2020</w:t>
      </w:r>
    </w:p>
    <w:p w:rsidR="00FF3C51" w:rsidRDefault="00FF3C51" w:rsidP="00FF3C51">
      <w:pPr>
        <w:spacing w:after="0"/>
      </w:pPr>
      <w:r>
        <w:t>Close Board Filings for Christmas Break – 4:00 p.m., Tuesday, December 22, 2020</w:t>
      </w:r>
    </w:p>
    <w:p w:rsidR="00FF3C51" w:rsidRDefault="00FF3C51" w:rsidP="00FF3C51">
      <w:pPr>
        <w:spacing w:after="0"/>
      </w:pPr>
      <w:r>
        <w:t>Reopen Board Filings – Tuesday, January 5, 2021</w:t>
      </w:r>
    </w:p>
    <w:p w:rsidR="00FF3C51" w:rsidRDefault="00FF3C51" w:rsidP="00FF3C51">
      <w:pPr>
        <w:spacing w:after="0"/>
      </w:pPr>
      <w:r>
        <w:t>Close Board Filings – 5:00 p.m., Tuesday, January 19, 2021</w:t>
      </w:r>
    </w:p>
    <w:p w:rsidR="00FF3C51" w:rsidRDefault="00FF3C51" w:rsidP="00FF3C51">
      <w:pPr>
        <w:spacing w:after="0"/>
      </w:pPr>
      <w:r>
        <w:t>Yeas: 7</w:t>
      </w:r>
      <w:r>
        <w:tab/>
      </w:r>
      <w:r>
        <w:tab/>
        <w:t>Nays: 0</w:t>
      </w:r>
    </w:p>
    <w:p w:rsidR="00FF52D3" w:rsidRDefault="00FF52D3" w:rsidP="00FF3C51">
      <w:pPr>
        <w:spacing w:after="0"/>
      </w:pPr>
    </w:p>
    <w:p w:rsidR="00332E12" w:rsidRDefault="00332E12" w:rsidP="00FF3C51">
      <w:pPr>
        <w:spacing w:after="0"/>
      </w:pPr>
      <w:r>
        <w:lastRenderedPageBreak/>
        <w:t>Page 3</w:t>
      </w:r>
      <w:r>
        <w:tab/>
      </w:r>
      <w:r>
        <w:tab/>
        <w:t>11/19/2020</w:t>
      </w:r>
    </w:p>
    <w:p w:rsidR="00332E12" w:rsidRDefault="00332E12" w:rsidP="00FF3C51">
      <w:pPr>
        <w:spacing w:after="0"/>
      </w:pPr>
    </w:p>
    <w:p w:rsidR="00332E12" w:rsidRDefault="00332E12" w:rsidP="00FF3C51">
      <w:pPr>
        <w:spacing w:after="0"/>
      </w:pPr>
    </w:p>
    <w:p w:rsidR="00FF3C51" w:rsidRDefault="00FF3C51" w:rsidP="00FF3C51">
      <w:pPr>
        <w:spacing w:after="0"/>
      </w:pPr>
      <w:r>
        <w:t xml:space="preserve">The district will have two openings to serve a 3 year term on the School Board: Denise </w:t>
      </w:r>
      <w:proofErr w:type="spellStart"/>
      <w:r>
        <w:t>Flaspohler</w:t>
      </w:r>
      <w:proofErr w:type="spellEnd"/>
      <w:r>
        <w:t xml:space="preserve"> and Bethany Stone</w:t>
      </w:r>
      <w:r w:rsidR="00FF52D3">
        <w:t xml:space="preserve"> terms will expire.</w:t>
      </w:r>
    </w:p>
    <w:p w:rsidR="00FF3C51" w:rsidRDefault="00FF3C51" w:rsidP="00FF3C51">
      <w:pPr>
        <w:spacing w:after="0"/>
      </w:pPr>
    </w:p>
    <w:p w:rsidR="00FF3C51" w:rsidRDefault="00FF3C51" w:rsidP="00FF3C51">
      <w:pPr>
        <w:spacing w:after="0"/>
      </w:pPr>
      <w:r>
        <w:t>Mr. Neill presented MCE policy changes. He shared that a</w:t>
      </w:r>
      <w:r w:rsidR="00FF52D3">
        <w:t>n additional</w:t>
      </w:r>
      <w:r>
        <w:t xml:space="preserve"> policy was received too late to include in the board packet. It will be added for the board to review and make decisions at the December meeting.</w:t>
      </w:r>
    </w:p>
    <w:p w:rsidR="00FF3C51" w:rsidRDefault="00FF3C51" w:rsidP="00FF3C51">
      <w:pPr>
        <w:spacing w:after="0"/>
      </w:pPr>
    </w:p>
    <w:p w:rsidR="00FF3C51" w:rsidRDefault="00FF3C51" w:rsidP="00FF3C51">
      <w:pPr>
        <w:spacing w:after="0"/>
      </w:pPr>
      <w:r>
        <w:t>Mr. Neill presented the monthly Maintenance report. He stated the new district radio tower will be installed near the track shed. Electricity will be run to the track shed.</w:t>
      </w:r>
    </w:p>
    <w:p w:rsidR="00FF3C51" w:rsidRDefault="00FF3C51" w:rsidP="00FF3C51">
      <w:pPr>
        <w:spacing w:after="0"/>
      </w:pPr>
    </w:p>
    <w:p w:rsidR="00FF3C51" w:rsidRDefault="00FF3C51" w:rsidP="00FF3C51">
      <w:pPr>
        <w:spacing w:after="0"/>
      </w:pPr>
      <w:r>
        <w:t>Mr. Neill stated our CSIP plan needs to be updated and he will work towa</w:t>
      </w:r>
      <w:r w:rsidR="002539BB">
        <w:t>rds that.</w:t>
      </w:r>
    </w:p>
    <w:p w:rsidR="002539BB" w:rsidRDefault="002539BB" w:rsidP="00FF3C51">
      <w:pPr>
        <w:spacing w:after="0"/>
      </w:pPr>
      <w:r>
        <w:t xml:space="preserve">Motion was made by Heather Dougherty, seconded by Kevin Smith to reapprove the district’s CSIP plan. </w:t>
      </w:r>
    </w:p>
    <w:p w:rsidR="002539BB" w:rsidRDefault="002539BB" w:rsidP="00FF3C51">
      <w:pPr>
        <w:spacing w:after="0"/>
      </w:pPr>
      <w:r>
        <w:t>Yeas: 7</w:t>
      </w:r>
      <w:r>
        <w:tab/>
      </w:r>
      <w:r>
        <w:tab/>
        <w:t>Nays: 0</w:t>
      </w:r>
    </w:p>
    <w:p w:rsidR="002539BB" w:rsidRDefault="002539BB" w:rsidP="00FF3C51">
      <w:pPr>
        <w:spacing w:after="0"/>
      </w:pPr>
    </w:p>
    <w:p w:rsidR="002539BB" w:rsidRDefault="002539BB" w:rsidP="00FF3C51">
      <w:pPr>
        <w:spacing w:after="0"/>
      </w:pPr>
      <w:r>
        <w:t>Mr. Neill presented the monthly AD report. Due to the recent spike in COVID cases, the district will re-evaluate the seating policy for sporting events.</w:t>
      </w:r>
    </w:p>
    <w:p w:rsidR="002539BB" w:rsidRDefault="002539BB" w:rsidP="00FF3C51">
      <w:pPr>
        <w:spacing w:after="0"/>
      </w:pPr>
    </w:p>
    <w:p w:rsidR="002539BB" w:rsidRDefault="002539BB" w:rsidP="00FF3C51">
      <w:pPr>
        <w:spacing w:after="0"/>
      </w:pPr>
      <w:r>
        <w:t>Mr. Neill stated the district is looking at using CARES or bond funds to convert all bathroom faucets to touchless.</w:t>
      </w:r>
    </w:p>
    <w:p w:rsidR="002539BB" w:rsidRDefault="002539BB" w:rsidP="00FF3C51">
      <w:pPr>
        <w:spacing w:after="0"/>
      </w:pPr>
    </w:p>
    <w:p w:rsidR="002539BB" w:rsidRDefault="002539BB" w:rsidP="00FF3C51">
      <w:pPr>
        <w:spacing w:after="0"/>
      </w:pPr>
      <w:r>
        <w:t>He also shared the state continues to withhold funds from schoo</w:t>
      </w:r>
      <w:r w:rsidR="00301BED">
        <w:t xml:space="preserve">l districts. Our November </w:t>
      </w:r>
      <w:r>
        <w:t>re</w:t>
      </w:r>
      <w:r w:rsidR="008A4F5D">
        <w:t>imbursement was approximately 88</w:t>
      </w:r>
      <w:r>
        <w:t xml:space="preserve">%. </w:t>
      </w:r>
      <w:r w:rsidR="00301BED">
        <w:t>Curre</w:t>
      </w:r>
      <w:bookmarkStart w:id="0" w:name="_GoBack"/>
      <w:bookmarkEnd w:id="0"/>
      <w:r w:rsidR="00301BED">
        <w:t>ntly</w:t>
      </w:r>
      <w:r w:rsidR="00FF52D3">
        <w:t>,</w:t>
      </w:r>
      <w:r w:rsidR="00301BED">
        <w:t xml:space="preserve"> district revenues are down $9</w:t>
      </w:r>
      <w:r w:rsidR="004900A6">
        <w:t>3</w:t>
      </w:r>
      <w:r w:rsidR="00FF52D3">
        <w:t>,000 from this time last year.</w:t>
      </w:r>
      <w:r w:rsidR="004900A6">
        <w:t xml:space="preserve"> Expenses are down but will start to rise with the arrival of winter weather.</w:t>
      </w:r>
    </w:p>
    <w:p w:rsidR="004900A6" w:rsidRDefault="004900A6" w:rsidP="00FF3C51">
      <w:pPr>
        <w:spacing w:after="0"/>
      </w:pPr>
    </w:p>
    <w:p w:rsidR="004900A6" w:rsidRDefault="00332E12" w:rsidP="00FF3C51">
      <w:pPr>
        <w:spacing w:after="0"/>
      </w:pPr>
      <w:r>
        <w:t xml:space="preserve">Mr. Neill presented the board with COVID information from our insurance </w:t>
      </w:r>
      <w:r w:rsidR="008A4F5D">
        <w:t xml:space="preserve">liability </w:t>
      </w:r>
      <w:r>
        <w:t>company as well as the Health Department. After some discussion, it was decided to hold a work session on Monday, November 23, at 6:00 p.m. Topics will be: a mask mandate and returning to the classroom. Mr. Neill will set</w:t>
      </w:r>
      <w:r w:rsidR="00FF52D3">
        <w:t xml:space="preserve"> up a Zoom meeting to allow </w:t>
      </w:r>
      <w:r>
        <w:t>social distancing for those who wish to attend.</w:t>
      </w:r>
    </w:p>
    <w:p w:rsidR="00332E12" w:rsidRDefault="00332E12" w:rsidP="00FF3C51">
      <w:pPr>
        <w:spacing w:after="0"/>
      </w:pPr>
    </w:p>
    <w:p w:rsidR="00332E12" w:rsidRDefault="00332E12" w:rsidP="00332E12">
      <w:pPr>
        <w:spacing w:after="0" w:line="240" w:lineRule="auto"/>
        <w:contextualSpacing/>
      </w:pPr>
      <w:r>
        <w:t>Motion was made by Heather Dougherty, seconded by Freedom Pollard to go into closed session to discuss personnel in compliance with Mo. Statue 610.021 subsection (3) Personnel, (6) Students, and (13) Personnel Records.  Roll call was taken.</w:t>
      </w:r>
    </w:p>
    <w:p w:rsidR="00332E12" w:rsidRDefault="00332E12" w:rsidP="00332E12">
      <w:pPr>
        <w:spacing w:after="0" w:line="240" w:lineRule="auto"/>
        <w:contextualSpacing/>
      </w:pPr>
      <w:r>
        <w:t xml:space="preserve">Yeas: Misty Doss, Kevin Smith, Heather Dougherty, Freedom Pollard, Bethany Stone, Denise </w:t>
      </w:r>
      <w:proofErr w:type="spellStart"/>
      <w:r>
        <w:t>Flaspohler</w:t>
      </w:r>
      <w:proofErr w:type="spellEnd"/>
      <w:r>
        <w:t>, Jill Halliburton</w:t>
      </w:r>
    </w:p>
    <w:p w:rsidR="00332E12" w:rsidRDefault="00332E12" w:rsidP="00332E12">
      <w:pPr>
        <w:spacing w:after="0" w:line="240" w:lineRule="auto"/>
        <w:contextualSpacing/>
      </w:pPr>
      <w:r>
        <w:t>Nays: 0</w:t>
      </w:r>
    </w:p>
    <w:p w:rsidR="00332E12" w:rsidRDefault="00332E12" w:rsidP="00332E12">
      <w:pPr>
        <w:spacing w:after="0" w:line="240" w:lineRule="auto"/>
        <w:contextualSpacing/>
      </w:pPr>
    </w:p>
    <w:p w:rsidR="00FF52D3" w:rsidRDefault="00FF52D3" w:rsidP="00332E12">
      <w:pPr>
        <w:spacing w:after="0" w:line="240" w:lineRule="auto"/>
        <w:contextualSpacing/>
      </w:pPr>
    </w:p>
    <w:p w:rsidR="00FF52D3" w:rsidRDefault="00FF52D3" w:rsidP="00332E12">
      <w:pPr>
        <w:spacing w:after="0" w:line="240" w:lineRule="auto"/>
        <w:contextualSpacing/>
      </w:pPr>
    </w:p>
    <w:p w:rsidR="00FF52D3" w:rsidRDefault="00FF52D3" w:rsidP="00332E12">
      <w:pPr>
        <w:spacing w:after="0" w:line="240" w:lineRule="auto"/>
        <w:contextualSpacing/>
      </w:pPr>
    </w:p>
    <w:p w:rsidR="00FF52D3" w:rsidRDefault="00FF52D3" w:rsidP="00332E12">
      <w:pPr>
        <w:spacing w:after="0" w:line="240" w:lineRule="auto"/>
        <w:contextualSpacing/>
      </w:pPr>
    </w:p>
    <w:p w:rsidR="00FF52D3" w:rsidRDefault="00FF52D3" w:rsidP="00332E12">
      <w:pPr>
        <w:spacing w:after="0" w:line="240" w:lineRule="auto"/>
        <w:contextualSpacing/>
      </w:pPr>
      <w:r>
        <w:lastRenderedPageBreak/>
        <w:t>Page 4</w:t>
      </w:r>
      <w:r>
        <w:tab/>
      </w:r>
      <w:r>
        <w:tab/>
        <w:t>11/19/2020</w:t>
      </w:r>
    </w:p>
    <w:p w:rsidR="00FF52D3" w:rsidRDefault="00FF52D3" w:rsidP="00332E12">
      <w:pPr>
        <w:spacing w:after="0" w:line="240" w:lineRule="auto"/>
        <w:contextualSpacing/>
      </w:pPr>
    </w:p>
    <w:p w:rsidR="00FF52D3" w:rsidRDefault="00FF52D3" w:rsidP="00332E12">
      <w:pPr>
        <w:spacing w:after="0" w:line="240" w:lineRule="auto"/>
        <w:contextualSpacing/>
      </w:pPr>
    </w:p>
    <w:p w:rsidR="00332E12" w:rsidRDefault="00332E12" w:rsidP="00332E12">
      <w:pPr>
        <w:spacing w:after="0" w:line="240" w:lineRule="auto"/>
        <w:contextualSpacing/>
      </w:pPr>
      <w:r>
        <w:t>Motion was made by Heather Dougherty, seconded by Freedom Pollard to go out of closed session and into regular session. Roll call was taken.</w:t>
      </w:r>
    </w:p>
    <w:p w:rsidR="00332E12" w:rsidRDefault="00332E12" w:rsidP="00332E12">
      <w:pPr>
        <w:spacing w:after="0" w:line="240" w:lineRule="auto"/>
        <w:contextualSpacing/>
      </w:pPr>
      <w:r>
        <w:t xml:space="preserve">Yeas: Misty Doss, Kevin Smith, Heather Dougherty, Freedom Pollard, Bethany Stone, Denise </w:t>
      </w:r>
      <w:proofErr w:type="spellStart"/>
      <w:r>
        <w:t>Flaspohler</w:t>
      </w:r>
      <w:proofErr w:type="spellEnd"/>
      <w:r>
        <w:t>, Jill Halliburton</w:t>
      </w:r>
    </w:p>
    <w:p w:rsidR="00332E12" w:rsidRDefault="00332E12" w:rsidP="00332E12">
      <w:pPr>
        <w:spacing w:after="0" w:line="240" w:lineRule="auto"/>
        <w:contextualSpacing/>
      </w:pPr>
      <w:r>
        <w:t>Nays: 0</w:t>
      </w:r>
    </w:p>
    <w:p w:rsidR="00332E12" w:rsidRDefault="00332E12" w:rsidP="00332E12">
      <w:pPr>
        <w:spacing w:after="0" w:line="240" w:lineRule="auto"/>
        <w:contextualSpacing/>
      </w:pPr>
    </w:p>
    <w:p w:rsidR="00332E12" w:rsidRDefault="00332E12" w:rsidP="00332E12">
      <w:pPr>
        <w:spacing w:after="0" w:line="240" w:lineRule="auto"/>
        <w:contextualSpacing/>
      </w:pPr>
      <w:r>
        <w:t>Motion was made by Kevin Smith, seconded by Freedom Pollard to adjourn the regular meeting at 9:26 p.m.</w:t>
      </w:r>
      <w:r>
        <w:tab/>
      </w:r>
      <w:r>
        <w:tab/>
        <w:t>Yeas: 7</w:t>
      </w:r>
      <w:r>
        <w:tab/>
      </w:r>
      <w:r>
        <w:tab/>
        <w:t>Nays: 0</w:t>
      </w:r>
    </w:p>
    <w:p w:rsidR="00FF3C51" w:rsidRDefault="00FF3C51" w:rsidP="00332E12">
      <w:pPr>
        <w:spacing w:line="240" w:lineRule="auto"/>
      </w:pPr>
    </w:p>
    <w:p w:rsidR="00FF52D3" w:rsidRDefault="00FF52D3" w:rsidP="00332E12">
      <w:pPr>
        <w:spacing w:line="240" w:lineRule="auto"/>
      </w:pPr>
    </w:p>
    <w:p w:rsidR="00332E12" w:rsidRDefault="00332E12" w:rsidP="00332E12">
      <w:pPr>
        <w:spacing w:after="0" w:line="240" w:lineRule="auto"/>
      </w:pPr>
      <w:r>
        <w:t>____________________________________ Misty Doss, president</w:t>
      </w:r>
    </w:p>
    <w:p w:rsidR="00332E12" w:rsidRDefault="00332E12" w:rsidP="00332E12">
      <w:pPr>
        <w:spacing w:after="0" w:line="240" w:lineRule="auto"/>
      </w:pPr>
    </w:p>
    <w:p w:rsidR="00332E12" w:rsidRDefault="00332E12" w:rsidP="00332E12">
      <w:pPr>
        <w:spacing w:after="0" w:line="240" w:lineRule="auto"/>
      </w:pPr>
      <w:r>
        <w:t xml:space="preserve">____________________________________ Peggy </w:t>
      </w:r>
      <w:proofErr w:type="spellStart"/>
      <w:r>
        <w:t>Leerhoff</w:t>
      </w:r>
      <w:proofErr w:type="spellEnd"/>
      <w:r>
        <w:t>, secretary</w:t>
      </w:r>
    </w:p>
    <w:sectPr w:rsidR="00332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2C9"/>
    <w:rsid w:val="002539BB"/>
    <w:rsid w:val="00301BED"/>
    <w:rsid w:val="00332E12"/>
    <w:rsid w:val="003D5C9B"/>
    <w:rsid w:val="004900A6"/>
    <w:rsid w:val="004D4FFD"/>
    <w:rsid w:val="008572F8"/>
    <w:rsid w:val="008A4F5D"/>
    <w:rsid w:val="00902A29"/>
    <w:rsid w:val="00976662"/>
    <w:rsid w:val="00A16C55"/>
    <w:rsid w:val="00D01EBA"/>
    <w:rsid w:val="00EF02C9"/>
    <w:rsid w:val="00FF3C51"/>
    <w:rsid w:val="00FF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Sturgeon R-V Schools</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Leerhoff</dc:creator>
  <cp:lastModifiedBy>Peggy Leerhoff</cp:lastModifiedBy>
  <cp:revision>5</cp:revision>
  <cp:lastPrinted>2020-11-20T17:32:00Z</cp:lastPrinted>
  <dcterms:created xsi:type="dcterms:W3CDTF">2020-11-20T15:34:00Z</dcterms:created>
  <dcterms:modified xsi:type="dcterms:W3CDTF">2020-11-23T14:51:00Z</dcterms:modified>
</cp:coreProperties>
</file>