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6AB4" w14:textId="77777777" w:rsidR="00BB26F7" w:rsidRPr="00AA3968" w:rsidRDefault="00BB26F7" w:rsidP="00BB26F7">
      <w:pPr>
        <w:spacing w:after="0" w:line="240" w:lineRule="auto"/>
        <w:jc w:val="center"/>
        <w:rPr>
          <w:rFonts w:ascii="Verdana" w:hAnsi="Verdana"/>
          <w:b/>
          <w:sz w:val="20"/>
        </w:rPr>
      </w:pPr>
      <w:r w:rsidRPr="00AA3968">
        <w:rPr>
          <w:rFonts w:ascii="Verdana" w:hAnsi="Verdana"/>
          <w:b/>
          <w:sz w:val="20"/>
        </w:rPr>
        <w:t>Michigan Department of Education</w:t>
      </w:r>
    </w:p>
    <w:p w14:paraId="61DB53CE" w14:textId="77777777" w:rsidR="00BB26F7" w:rsidRDefault="00BB26F7" w:rsidP="00BB26F7">
      <w:pPr>
        <w:spacing w:after="0" w:line="240" w:lineRule="auto"/>
        <w:jc w:val="center"/>
        <w:rPr>
          <w:rFonts w:ascii="Verdana" w:hAnsi="Verdana"/>
          <w:b/>
          <w:sz w:val="20"/>
        </w:rPr>
      </w:pPr>
      <w:r>
        <w:rPr>
          <w:rFonts w:ascii="Verdana" w:hAnsi="Verdana"/>
          <w:b/>
          <w:sz w:val="20"/>
        </w:rPr>
        <w:t>Office of School Support Services</w:t>
      </w:r>
    </w:p>
    <w:p w14:paraId="362AEC90" w14:textId="77777777" w:rsidR="00BB26F7" w:rsidRPr="00BB26F7" w:rsidRDefault="00BB26F7" w:rsidP="00BB26F7">
      <w:pPr>
        <w:spacing w:after="0" w:line="240" w:lineRule="auto"/>
        <w:jc w:val="center"/>
        <w:rPr>
          <w:rFonts w:ascii="Verdana" w:hAnsi="Verdana"/>
          <w:b/>
          <w:sz w:val="20"/>
        </w:rPr>
      </w:pPr>
      <w:r>
        <w:rPr>
          <w:rFonts w:ascii="Verdana" w:hAnsi="Verdana"/>
          <w:b/>
          <w:sz w:val="20"/>
        </w:rPr>
        <w:t xml:space="preserve">Extended </w:t>
      </w:r>
      <w:r w:rsidRPr="00AA3968">
        <w:rPr>
          <w:rFonts w:ascii="Verdana" w:hAnsi="Verdana"/>
          <w:b/>
          <w:sz w:val="20"/>
        </w:rPr>
        <w:t>Summer Food Service Program</w:t>
      </w:r>
    </w:p>
    <w:p w14:paraId="27C22B47" w14:textId="77777777" w:rsidR="00BB26F7" w:rsidRDefault="00BB26F7" w:rsidP="005711E0">
      <w:pPr>
        <w:spacing w:after="0" w:line="240" w:lineRule="auto"/>
      </w:pPr>
    </w:p>
    <w:p w14:paraId="5F0309E6" w14:textId="77777777" w:rsidR="00BB26F7" w:rsidRDefault="00BB26F7" w:rsidP="005711E0">
      <w:pPr>
        <w:spacing w:after="0" w:line="240" w:lineRule="auto"/>
      </w:pPr>
    </w:p>
    <w:p w14:paraId="129FA4DC" w14:textId="77777777" w:rsidR="00BB26F7" w:rsidRDefault="00BB26F7" w:rsidP="005711E0">
      <w:pPr>
        <w:spacing w:after="0" w:line="240" w:lineRule="auto"/>
      </w:pPr>
      <w:r w:rsidRPr="00C86F07">
        <w:rPr>
          <w:rFonts w:ascii="Verdana" w:hAnsi="Verdana"/>
          <w:noProof/>
          <w:sz w:val="20"/>
        </w:rPr>
        <w:drawing>
          <wp:inline distT="0" distB="0" distL="0" distR="0" wp14:anchorId="7B8F2481" wp14:editId="3D786BB0">
            <wp:extent cx="5951220" cy="762000"/>
            <wp:effectExtent l="0" t="0" r="0" b="0"/>
            <wp:docPr id="3" name="Picture 1" descr="Meet Up and Eat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Up and Eat U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1220" cy="762000"/>
                    </a:xfrm>
                    <a:prstGeom prst="rect">
                      <a:avLst/>
                    </a:prstGeom>
                    <a:noFill/>
                    <a:ln>
                      <a:noFill/>
                    </a:ln>
                  </pic:spPr>
                </pic:pic>
              </a:graphicData>
            </a:graphic>
          </wp:inline>
        </w:drawing>
      </w:r>
    </w:p>
    <w:p w14:paraId="11843968" w14:textId="77777777" w:rsidR="00BB26F7" w:rsidRDefault="00BB26F7" w:rsidP="005711E0">
      <w:pPr>
        <w:spacing w:after="0" w:line="240" w:lineRule="auto"/>
      </w:pPr>
    </w:p>
    <w:p w14:paraId="189B0813" w14:textId="77777777" w:rsidR="00BB26F7" w:rsidRDefault="00BB26F7" w:rsidP="005711E0">
      <w:pPr>
        <w:spacing w:after="0" w:line="240" w:lineRule="auto"/>
      </w:pPr>
    </w:p>
    <w:p w14:paraId="0E918AB6" w14:textId="77777777" w:rsidR="00BB26F7" w:rsidRDefault="00BB26F7" w:rsidP="00BB26F7">
      <w:pPr>
        <w:pStyle w:val="Default"/>
        <w:rPr>
          <w:rFonts w:ascii="Verdana" w:hAnsi="Verdana"/>
          <w:sz w:val="20"/>
          <w:szCs w:val="20"/>
        </w:rPr>
      </w:pPr>
      <w:r>
        <w:rPr>
          <w:rFonts w:ascii="Verdana" w:hAnsi="Verdana"/>
          <w:sz w:val="20"/>
          <w:szCs w:val="20"/>
        </w:rPr>
        <w:t xml:space="preserve">The </w:t>
      </w:r>
      <w:r>
        <w:rPr>
          <w:rFonts w:ascii="Verdana" w:hAnsi="Verdana"/>
          <w:b/>
          <w:i/>
          <w:sz w:val="20"/>
          <w:szCs w:val="20"/>
          <w:u w:val="single"/>
        </w:rPr>
        <w:t>Dowagiac Union Schools</w:t>
      </w:r>
      <w:r>
        <w:rPr>
          <w:rFonts w:ascii="Verdana" w:hAnsi="Verdana"/>
          <w:sz w:val="20"/>
          <w:szCs w:val="20"/>
        </w:rPr>
        <w:t xml:space="preserve"> announces the sponsorship of the Extended Summer Food Service Program for children. Free meals will be made available to children 18 years of age and under or persons up to age 26 who are enrolled in an educational program for the mentally or physically disabled that is recognized by a State or local public educational agency.  The meals will be provided without regard to race, color, national origin, age, sex, or disability, and there will be no discrimination in the course of the meal service.  Meals will be provided at the site(s) listed below:</w:t>
      </w:r>
    </w:p>
    <w:p w14:paraId="00831860" w14:textId="77777777" w:rsidR="00BB26F7" w:rsidRDefault="00BB26F7" w:rsidP="005711E0">
      <w:pPr>
        <w:spacing w:after="0" w:line="240" w:lineRule="auto"/>
      </w:pPr>
    </w:p>
    <w:p w14:paraId="404ACD74" w14:textId="77777777" w:rsidR="00BB26F7" w:rsidRDefault="00BB26F7" w:rsidP="005711E0">
      <w:pPr>
        <w:spacing w:after="0" w:line="240" w:lineRule="auto"/>
      </w:pPr>
    </w:p>
    <w:p w14:paraId="10B8A5EC" w14:textId="77777777" w:rsidR="00240589" w:rsidRDefault="00240589" w:rsidP="005711E0">
      <w:pPr>
        <w:spacing w:after="0" w:line="240" w:lineRule="auto"/>
      </w:pPr>
      <w:r>
        <w:t>The buses will be running on the following days!!  November 23-24 (the 24</w:t>
      </w:r>
      <w:r w:rsidRPr="00240589">
        <w:rPr>
          <w:vertAlign w:val="superscript"/>
        </w:rPr>
        <w:t>th</w:t>
      </w:r>
      <w:r>
        <w:t xml:space="preserve"> will be a </w:t>
      </w:r>
      <w:proofErr w:type="gramStart"/>
      <w:r>
        <w:t>2 day</w:t>
      </w:r>
      <w:proofErr w:type="gramEnd"/>
      <w:r>
        <w:t xml:space="preserve"> bag), November 30-December 9</w:t>
      </w:r>
      <w:r w:rsidRPr="00240589">
        <w:rPr>
          <w:vertAlign w:val="superscript"/>
        </w:rPr>
        <w:t>th</w:t>
      </w:r>
      <w:r>
        <w:t>.  We will be delivering daily breakfast and lunch bags.</w:t>
      </w:r>
    </w:p>
    <w:p w14:paraId="16C21851" w14:textId="77777777" w:rsidR="00240589" w:rsidRDefault="00240589" w:rsidP="005711E0">
      <w:pPr>
        <w:spacing w:after="0" w:line="240" w:lineRule="auto"/>
      </w:pPr>
    </w:p>
    <w:p w14:paraId="2F2B9D24" w14:textId="77777777" w:rsidR="00F85296" w:rsidRPr="00BB26F7" w:rsidRDefault="0085674F" w:rsidP="00BB26F7">
      <w:pPr>
        <w:spacing w:after="0" w:line="240" w:lineRule="auto"/>
        <w:jc w:val="center"/>
        <w:rPr>
          <w:b/>
        </w:rPr>
      </w:pPr>
      <w:r w:rsidRPr="00BB26F7">
        <w:rPr>
          <w:b/>
        </w:rPr>
        <w:t>Dowagiac Middle School, Rear parking lot</w:t>
      </w:r>
    </w:p>
    <w:p w14:paraId="37382D05" w14:textId="77777777" w:rsidR="005711E0" w:rsidRDefault="005711E0" w:rsidP="00BB26F7">
      <w:pPr>
        <w:spacing w:after="0" w:line="240" w:lineRule="auto"/>
        <w:jc w:val="center"/>
      </w:pPr>
      <w:r>
        <w:t>57072 Riverside Drive, Dowagiac</w:t>
      </w:r>
    </w:p>
    <w:p w14:paraId="0123E27A" w14:textId="77777777" w:rsidR="00F85296" w:rsidRDefault="00F85296" w:rsidP="00BB26F7">
      <w:pPr>
        <w:spacing w:after="0" w:line="240" w:lineRule="auto"/>
        <w:jc w:val="center"/>
      </w:pPr>
      <w:r>
        <w:t>Monday-Friday 5:00pm-6:00pm</w:t>
      </w:r>
      <w:r w:rsidR="00240589">
        <w:t xml:space="preserve"> (except on November 25</w:t>
      </w:r>
      <w:r w:rsidR="00240589" w:rsidRPr="00240589">
        <w:rPr>
          <w:vertAlign w:val="superscript"/>
        </w:rPr>
        <w:t>th</w:t>
      </w:r>
      <w:r w:rsidR="00240589">
        <w:t>)</w:t>
      </w:r>
    </w:p>
    <w:p w14:paraId="58B404A3" w14:textId="77777777" w:rsidR="00F85296" w:rsidRDefault="00F85296" w:rsidP="00A07174">
      <w:pPr>
        <w:spacing w:after="0"/>
      </w:pPr>
    </w:p>
    <w:p w14:paraId="0D22C267" w14:textId="77777777" w:rsidR="00C735E5" w:rsidRDefault="00A07174" w:rsidP="00A07174">
      <w:pPr>
        <w:spacing w:after="0"/>
      </w:pPr>
      <w:r>
        <w:t>Justus Gage Route</w:t>
      </w:r>
    </w:p>
    <w:p w14:paraId="0988988D" w14:textId="77777777" w:rsidR="00BF5D65" w:rsidRDefault="00BF5D65" w:rsidP="00BF5D65">
      <w:pPr>
        <w:pStyle w:val="ListParagraph"/>
        <w:numPr>
          <w:ilvl w:val="0"/>
          <w:numId w:val="1"/>
        </w:numPr>
        <w:spacing w:after="0" w:line="240" w:lineRule="auto"/>
      </w:pPr>
      <w:r>
        <w:t>11:45pm-12:15pm</w:t>
      </w:r>
      <w:r w:rsidR="003F683E">
        <w:t>-</w:t>
      </w:r>
      <w:r w:rsidR="003F683E" w:rsidRPr="003F683E">
        <w:rPr>
          <w:b/>
        </w:rPr>
        <w:t>Water Tower Park</w:t>
      </w:r>
      <w:r w:rsidR="003F683E">
        <w:t>, Helena St</w:t>
      </w:r>
    </w:p>
    <w:p w14:paraId="5851165D" w14:textId="77777777" w:rsidR="00672932" w:rsidRPr="00672932" w:rsidRDefault="00672932" w:rsidP="00A07174">
      <w:pPr>
        <w:pStyle w:val="ListParagraph"/>
        <w:numPr>
          <w:ilvl w:val="0"/>
          <w:numId w:val="1"/>
        </w:numPr>
        <w:spacing w:after="0" w:line="240" w:lineRule="auto"/>
      </w:pPr>
      <w:r>
        <w:t>12:20pm-12:40pm</w:t>
      </w:r>
      <w:r w:rsidR="003F683E">
        <w:t>-</w:t>
      </w:r>
      <w:r w:rsidR="003F683E" w:rsidRPr="003F683E">
        <w:t xml:space="preserve"> </w:t>
      </w:r>
      <w:r w:rsidR="003F683E" w:rsidRPr="003F683E">
        <w:rPr>
          <w:b/>
        </w:rPr>
        <w:t>Indian Hills Apartments</w:t>
      </w:r>
      <w:r w:rsidR="00C10C06">
        <w:rPr>
          <w:b/>
        </w:rPr>
        <w:t xml:space="preserve">, </w:t>
      </w:r>
      <w:r w:rsidR="00C10C06">
        <w:t>400 Cleveland St</w:t>
      </w:r>
    </w:p>
    <w:p w14:paraId="39D3D004" w14:textId="77777777" w:rsidR="00672932" w:rsidRPr="00C10C06" w:rsidRDefault="00672932" w:rsidP="00672932">
      <w:pPr>
        <w:pStyle w:val="ListParagraph"/>
        <w:numPr>
          <w:ilvl w:val="0"/>
          <w:numId w:val="1"/>
        </w:numPr>
        <w:spacing w:after="0" w:line="240" w:lineRule="auto"/>
      </w:pPr>
      <w:r>
        <w:t>12:50am-1:20pm</w:t>
      </w:r>
      <w:r w:rsidR="003F683E">
        <w:t>-</w:t>
      </w:r>
      <w:r w:rsidR="003F683E" w:rsidRPr="003F683E">
        <w:rPr>
          <w:b/>
        </w:rPr>
        <w:t xml:space="preserve"> Eagle Woods</w:t>
      </w:r>
      <w:r w:rsidR="003F683E">
        <w:rPr>
          <w:b/>
        </w:rPr>
        <w:t xml:space="preserve"> Apartments</w:t>
      </w:r>
      <w:r w:rsidR="00C10C06">
        <w:rPr>
          <w:b/>
        </w:rPr>
        <w:t xml:space="preserve">, </w:t>
      </w:r>
      <w:proofErr w:type="spellStart"/>
      <w:r w:rsidR="00C10C06" w:rsidRPr="00C10C06">
        <w:t>Amerihost</w:t>
      </w:r>
      <w:proofErr w:type="spellEnd"/>
      <w:r w:rsidR="00C10C06" w:rsidRPr="00C10C06">
        <w:t xml:space="preserve"> Dr</w:t>
      </w:r>
    </w:p>
    <w:p w14:paraId="0DE00851" w14:textId="77777777" w:rsidR="00253645" w:rsidRPr="00C10C06" w:rsidRDefault="00253645" w:rsidP="00253645">
      <w:pPr>
        <w:pStyle w:val="ListParagraph"/>
        <w:numPr>
          <w:ilvl w:val="0"/>
          <w:numId w:val="1"/>
        </w:numPr>
        <w:spacing w:after="0" w:line="240" w:lineRule="auto"/>
      </w:pPr>
      <w:r>
        <w:t>1:25pm-1:45pm</w:t>
      </w:r>
      <w:r w:rsidR="00C10C06">
        <w:t>-</w:t>
      </w:r>
      <w:r w:rsidR="00C10C06" w:rsidRPr="00C10C06">
        <w:t xml:space="preserve"> </w:t>
      </w:r>
      <w:proofErr w:type="spellStart"/>
      <w:r w:rsidR="00C10C06">
        <w:rPr>
          <w:b/>
        </w:rPr>
        <w:t>Heddon</w:t>
      </w:r>
      <w:proofErr w:type="spellEnd"/>
      <w:r w:rsidR="00C10C06">
        <w:rPr>
          <w:b/>
        </w:rPr>
        <w:t xml:space="preserve"> Museum Parking lot, </w:t>
      </w:r>
      <w:r w:rsidR="00C10C06" w:rsidRPr="00C10C06">
        <w:t>W Telegraph ST and Parsonage St</w:t>
      </w:r>
    </w:p>
    <w:p w14:paraId="66ABBD40" w14:textId="77777777" w:rsidR="00A07174" w:rsidRDefault="00253645" w:rsidP="00A07174">
      <w:pPr>
        <w:pStyle w:val="ListParagraph"/>
        <w:numPr>
          <w:ilvl w:val="0"/>
          <w:numId w:val="1"/>
        </w:numPr>
        <w:spacing w:after="0" w:line="240" w:lineRule="auto"/>
      </w:pPr>
      <w:r>
        <w:t>1:50pm-2</w:t>
      </w:r>
      <w:r w:rsidR="00A07174">
        <w:t>:10pm</w:t>
      </w:r>
      <w:r w:rsidR="00C10C06">
        <w:t>-</w:t>
      </w:r>
      <w:r w:rsidR="00C10C06" w:rsidRPr="00C10C06">
        <w:t xml:space="preserve"> </w:t>
      </w:r>
      <w:r w:rsidR="00C10C06" w:rsidRPr="00C10C06">
        <w:rPr>
          <w:b/>
        </w:rPr>
        <w:t>Justus Gage Elementary</w:t>
      </w:r>
      <w:r w:rsidR="00C10C06">
        <w:rPr>
          <w:b/>
        </w:rPr>
        <w:t xml:space="preserve">, </w:t>
      </w:r>
      <w:r w:rsidR="00C10C06" w:rsidRPr="00C10C06">
        <w:t>Oak St</w:t>
      </w:r>
    </w:p>
    <w:p w14:paraId="6588386F" w14:textId="77777777" w:rsidR="0007787E" w:rsidRDefault="0007787E" w:rsidP="00A07174">
      <w:pPr>
        <w:pStyle w:val="ListParagraph"/>
        <w:numPr>
          <w:ilvl w:val="0"/>
          <w:numId w:val="1"/>
        </w:numPr>
        <w:spacing w:after="0" w:line="240" w:lineRule="auto"/>
      </w:pPr>
      <w:r>
        <w:t>2:15pm-2:45pm</w:t>
      </w:r>
      <w:r w:rsidR="00C10C06">
        <w:t>-</w:t>
      </w:r>
      <w:r w:rsidR="00C10C06" w:rsidRPr="00C10C06">
        <w:t xml:space="preserve"> </w:t>
      </w:r>
      <w:r w:rsidR="00C10C06">
        <w:rPr>
          <w:b/>
        </w:rPr>
        <w:t xml:space="preserve">Lincoln Community Center, </w:t>
      </w:r>
      <w:r w:rsidR="00C10C06">
        <w:t>N Mill St</w:t>
      </w:r>
    </w:p>
    <w:p w14:paraId="35E9E1A7" w14:textId="77777777" w:rsidR="00A07174" w:rsidRDefault="00A07174" w:rsidP="00A07174">
      <w:pPr>
        <w:spacing w:after="0" w:line="240" w:lineRule="auto"/>
      </w:pPr>
      <w:r>
        <w:t>Patrick Hamilton</w:t>
      </w:r>
      <w:r w:rsidR="00A303BF">
        <w:t xml:space="preserve"> Route</w:t>
      </w:r>
    </w:p>
    <w:p w14:paraId="688289A6" w14:textId="77777777" w:rsidR="00A07174" w:rsidRDefault="008945B8" w:rsidP="00A07174">
      <w:pPr>
        <w:pStyle w:val="ListParagraph"/>
        <w:numPr>
          <w:ilvl w:val="0"/>
          <w:numId w:val="2"/>
        </w:numPr>
        <w:spacing w:after="0" w:line="240" w:lineRule="auto"/>
      </w:pPr>
      <w:r>
        <w:t>11:45</w:t>
      </w:r>
      <w:r w:rsidR="00A07174">
        <w:t>am-12:20pm</w:t>
      </w:r>
      <w:r w:rsidR="00247B7B">
        <w:t>-</w:t>
      </w:r>
      <w:r w:rsidR="00247B7B" w:rsidRPr="00247B7B">
        <w:t xml:space="preserve"> </w:t>
      </w:r>
      <w:r w:rsidR="00247B7B" w:rsidRPr="00247B7B">
        <w:rPr>
          <w:b/>
        </w:rPr>
        <w:t>Vineyard Apartments</w:t>
      </w:r>
      <w:r w:rsidR="00247B7B">
        <w:rPr>
          <w:b/>
        </w:rPr>
        <w:t xml:space="preserve">, </w:t>
      </w:r>
      <w:r w:rsidR="00247B7B" w:rsidRPr="00247B7B">
        <w:t>Riverside Dr</w:t>
      </w:r>
    </w:p>
    <w:p w14:paraId="72E7982B" w14:textId="77777777" w:rsidR="00A07174" w:rsidRDefault="00A07174" w:rsidP="00A07174">
      <w:pPr>
        <w:pStyle w:val="ListParagraph"/>
        <w:numPr>
          <w:ilvl w:val="0"/>
          <w:numId w:val="2"/>
        </w:numPr>
        <w:spacing w:after="0" w:line="240" w:lineRule="auto"/>
      </w:pPr>
      <w:r>
        <w:t>12:25pm-12:35pm</w:t>
      </w:r>
      <w:r w:rsidR="00247B7B">
        <w:t>-</w:t>
      </w:r>
      <w:r w:rsidR="00247B7B" w:rsidRPr="00247B7B">
        <w:t xml:space="preserve"> </w:t>
      </w:r>
      <w:r w:rsidR="00247B7B" w:rsidRPr="00247B7B">
        <w:rPr>
          <w:b/>
        </w:rPr>
        <w:t>Laura’s Daycare</w:t>
      </w:r>
      <w:r w:rsidR="00247B7B">
        <w:t>, 115 Henry Street</w:t>
      </w:r>
    </w:p>
    <w:p w14:paraId="39C594EB" w14:textId="77777777" w:rsidR="00247B7B" w:rsidRDefault="008945B8" w:rsidP="00247B7B">
      <w:pPr>
        <w:pStyle w:val="ListParagraph"/>
        <w:numPr>
          <w:ilvl w:val="0"/>
          <w:numId w:val="2"/>
        </w:numPr>
        <w:spacing w:after="0" w:line="240" w:lineRule="auto"/>
      </w:pPr>
      <w:r>
        <w:t>12:35pm-1:00</w:t>
      </w:r>
      <w:r w:rsidR="00A07174">
        <w:t>pm</w:t>
      </w:r>
      <w:r w:rsidR="00247B7B">
        <w:t>-</w:t>
      </w:r>
      <w:r w:rsidR="00247B7B" w:rsidRPr="00247B7B">
        <w:t xml:space="preserve"> </w:t>
      </w:r>
      <w:r w:rsidR="00247B7B" w:rsidRPr="00247B7B">
        <w:rPr>
          <w:b/>
        </w:rPr>
        <w:t>Henry &amp; 1</w:t>
      </w:r>
      <w:r w:rsidR="00247B7B" w:rsidRPr="00247B7B">
        <w:rPr>
          <w:b/>
          <w:vertAlign w:val="superscript"/>
        </w:rPr>
        <w:t>st</w:t>
      </w:r>
      <w:r w:rsidR="00247B7B">
        <w:rPr>
          <w:b/>
          <w:vertAlign w:val="superscript"/>
        </w:rPr>
        <w:t xml:space="preserve"> </w:t>
      </w:r>
      <w:r w:rsidR="00247B7B">
        <w:t>St</w:t>
      </w:r>
    </w:p>
    <w:p w14:paraId="6BEED967" w14:textId="77777777" w:rsidR="00A07174" w:rsidRPr="00AE10CD" w:rsidRDefault="008945B8" w:rsidP="00A07174">
      <w:pPr>
        <w:pStyle w:val="ListParagraph"/>
        <w:numPr>
          <w:ilvl w:val="0"/>
          <w:numId w:val="2"/>
        </w:numPr>
        <w:spacing w:after="0" w:line="240" w:lineRule="auto"/>
        <w:rPr>
          <w:b/>
        </w:rPr>
      </w:pPr>
      <w:r>
        <w:t>1:05pm-1:35</w:t>
      </w:r>
      <w:r w:rsidR="002D5D55">
        <w:t>pm</w:t>
      </w:r>
      <w:r w:rsidR="00AE10CD">
        <w:t>-</w:t>
      </w:r>
      <w:r w:rsidR="00AE10CD" w:rsidRPr="00AE10CD">
        <w:t xml:space="preserve"> </w:t>
      </w:r>
      <w:r w:rsidR="00AE10CD" w:rsidRPr="00AE10CD">
        <w:rPr>
          <w:b/>
        </w:rPr>
        <w:t>Walter Ward Park</w:t>
      </w:r>
      <w:r w:rsidR="00BB26F7">
        <w:rPr>
          <w:b/>
        </w:rPr>
        <w:t xml:space="preserve">, </w:t>
      </w:r>
      <w:r w:rsidR="00BB26F7" w:rsidRPr="00BB26F7">
        <w:t xml:space="preserve">309 </w:t>
      </w:r>
      <w:proofErr w:type="spellStart"/>
      <w:r w:rsidR="00BB26F7" w:rsidRPr="00BB26F7">
        <w:t>Thickstun</w:t>
      </w:r>
      <w:proofErr w:type="spellEnd"/>
    </w:p>
    <w:p w14:paraId="4517430C" w14:textId="77777777" w:rsidR="002D5D55" w:rsidRDefault="008945B8" w:rsidP="00A07174">
      <w:pPr>
        <w:pStyle w:val="ListParagraph"/>
        <w:numPr>
          <w:ilvl w:val="0"/>
          <w:numId w:val="2"/>
        </w:numPr>
        <w:spacing w:after="0" w:line="240" w:lineRule="auto"/>
      </w:pPr>
      <w:r>
        <w:t>1:40</w:t>
      </w:r>
      <w:r w:rsidR="002D5D55">
        <w:t>pm</w:t>
      </w:r>
      <w:r>
        <w:t>-2:00</w:t>
      </w:r>
      <w:r w:rsidR="002D5D55">
        <w:t>pm</w:t>
      </w:r>
      <w:r w:rsidR="009C1C77">
        <w:t>-</w:t>
      </w:r>
      <w:r w:rsidR="009C1C77" w:rsidRPr="009C1C77">
        <w:t xml:space="preserve"> </w:t>
      </w:r>
      <w:r w:rsidR="009C1C77" w:rsidRPr="003103EA">
        <w:rPr>
          <w:b/>
        </w:rPr>
        <w:t>High School Auto Shop</w:t>
      </w:r>
      <w:r w:rsidR="00BB26F7">
        <w:rPr>
          <w:b/>
        </w:rPr>
        <w:t xml:space="preserve">, </w:t>
      </w:r>
      <w:r w:rsidR="00BB26F7" w:rsidRPr="00BB26F7">
        <w:t>701 N. Lowe</w:t>
      </w:r>
    </w:p>
    <w:p w14:paraId="2873FC4D" w14:textId="77777777" w:rsidR="0007787E" w:rsidRPr="003103EA" w:rsidRDefault="0007787E" w:rsidP="00A07174">
      <w:pPr>
        <w:pStyle w:val="ListParagraph"/>
        <w:numPr>
          <w:ilvl w:val="0"/>
          <w:numId w:val="2"/>
        </w:numPr>
        <w:spacing w:after="0" w:line="240" w:lineRule="auto"/>
        <w:rPr>
          <w:b/>
        </w:rPr>
      </w:pPr>
      <w:r>
        <w:t>2:10pm-2:40pm</w:t>
      </w:r>
      <w:r w:rsidR="003103EA" w:rsidRPr="003103EA">
        <w:rPr>
          <w:b/>
        </w:rPr>
        <w:t>- Action Ministries Parking Lot</w:t>
      </w:r>
      <w:r w:rsidR="00BB26F7">
        <w:rPr>
          <w:b/>
        </w:rPr>
        <w:t xml:space="preserve">, </w:t>
      </w:r>
      <w:r w:rsidR="00BB26F7" w:rsidRPr="00BB26F7">
        <w:t>301 Main St.</w:t>
      </w:r>
    </w:p>
    <w:p w14:paraId="04A2E0C1" w14:textId="77777777" w:rsidR="00A303BF" w:rsidRPr="003103EA" w:rsidRDefault="00A303BF" w:rsidP="00A07174">
      <w:pPr>
        <w:spacing w:after="0" w:line="240" w:lineRule="auto"/>
      </w:pPr>
      <w:r w:rsidRPr="003103EA">
        <w:t>Sister Lakes Route</w:t>
      </w:r>
    </w:p>
    <w:p w14:paraId="77950A3A" w14:textId="77777777" w:rsidR="00A303BF" w:rsidRPr="00247B7B" w:rsidRDefault="00052626" w:rsidP="00A303BF">
      <w:pPr>
        <w:pStyle w:val="ListParagraph"/>
        <w:numPr>
          <w:ilvl w:val="0"/>
          <w:numId w:val="3"/>
        </w:numPr>
        <w:spacing w:after="0" w:line="240" w:lineRule="auto"/>
        <w:rPr>
          <w:b/>
        </w:rPr>
      </w:pPr>
      <w:r>
        <w:t>12:00pm-12:20</w:t>
      </w:r>
      <w:r w:rsidR="00A303BF">
        <w:t>pm</w:t>
      </w:r>
      <w:r w:rsidR="00247B7B">
        <w:t>-</w:t>
      </w:r>
      <w:r w:rsidR="00247B7B" w:rsidRPr="00247B7B">
        <w:t xml:space="preserve"> </w:t>
      </w:r>
      <w:r w:rsidR="00247B7B" w:rsidRPr="00247B7B">
        <w:rPr>
          <w:b/>
        </w:rPr>
        <w:t>Sister Lakes Community Church</w:t>
      </w:r>
      <w:r w:rsidR="00BB26F7">
        <w:rPr>
          <w:b/>
        </w:rPr>
        <w:t xml:space="preserve">, </w:t>
      </w:r>
      <w:r w:rsidR="00BB26F7" w:rsidRPr="00BB26F7">
        <w:t>67119 M152</w:t>
      </w:r>
    </w:p>
    <w:p w14:paraId="2BB6432A" w14:textId="77777777" w:rsidR="00A303BF" w:rsidRPr="00247B7B" w:rsidRDefault="00052626" w:rsidP="00A303BF">
      <w:pPr>
        <w:pStyle w:val="ListParagraph"/>
        <w:numPr>
          <w:ilvl w:val="0"/>
          <w:numId w:val="3"/>
        </w:numPr>
        <w:spacing w:after="0" w:line="240" w:lineRule="auto"/>
        <w:rPr>
          <w:b/>
        </w:rPr>
      </w:pPr>
      <w:r>
        <w:t>12:30pm-12:50</w:t>
      </w:r>
      <w:r w:rsidR="00A303BF">
        <w:t>pm</w:t>
      </w:r>
      <w:r w:rsidR="00247B7B">
        <w:t>-</w:t>
      </w:r>
      <w:r w:rsidR="00247B7B" w:rsidRPr="00247B7B">
        <w:t xml:space="preserve"> </w:t>
      </w:r>
      <w:r w:rsidR="00247B7B" w:rsidRPr="00247B7B">
        <w:rPr>
          <w:b/>
        </w:rPr>
        <w:t>Keeler Fire Station</w:t>
      </w:r>
    </w:p>
    <w:p w14:paraId="0A3B71E9" w14:textId="77777777" w:rsidR="00A303BF" w:rsidRDefault="00052626" w:rsidP="00247B7B">
      <w:pPr>
        <w:pStyle w:val="ListParagraph"/>
        <w:numPr>
          <w:ilvl w:val="0"/>
          <w:numId w:val="3"/>
        </w:numPr>
        <w:spacing w:after="0" w:line="240" w:lineRule="auto"/>
      </w:pPr>
      <w:r>
        <w:t>12:55pm-1:1</w:t>
      </w:r>
      <w:r w:rsidR="00A303BF">
        <w:t>0pm</w:t>
      </w:r>
      <w:r w:rsidR="00247B7B">
        <w:t>-</w:t>
      </w:r>
      <w:r w:rsidR="00247B7B" w:rsidRPr="00247B7B">
        <w:t xml:space="preserve"> </w:t>
      </w:r>
      <w:r w:rsidR="00247B7B" w:rsidRPr="00247B7B">
        <w:rPr>
          <w:b/>
        </w:rPr>
        <w:t>Helton’s</w:t>
      </w:r>
      <w:r w:rsidR="00247B7B">
        <w:t>,</w:t>
      </w:r>
      <w:r w:rsidR="00247B7B" w:rsidRPr="00247B7B">
        <w:t xml:space="preserve"> 61717 County Road 687</w:t>
      </w:r>
    </w:p>
    <w:p w14:paraId="258DAE58" w14:textId="77777777" w:rsidR="00A303BF" w:rsidRDefault="00052626" w:rsidP="00A303BF">
      <w:pPr>
        <w:pStyle w:val="ListParagraph"/>
        <w:numPr>
          <w:ilvl w:val="0"/>
          <w:numId w:val="3"/>
        </w:numPr>
        <w:spacing w:after="0" w:line="240" w:lineRule="auto"/>
      </w:pPr>
      <w:r>
        <w:t>1:15pm-1:30</w:t>
      </w:r>
      <w:r w:rsidR="00A303BF">
        <w:t>pm</w:t>
      </w:r>
      <w:r w:rsidR="00AE10CD">
        <w:t>-</w:t>
      </w:r>
      <w:r w:rsidR="00AE10CD" w:rsidRPr="00AE10CD">
        <w:t xml:space="preserve"> </w:t>
      </w:r>
      <w:r w:rsidR="00AE10CD" w:rsidRPr="00AE10CD">
        <w:rPr>
          <w:b/>
        </w:rPr>
        <w:t>Richter Farm</w:t>
      </w:r>
      <w:r w:rsidR="00AE10CD">
        <w:rPr>
          <w:b/>
        </w:rPr>
        <w:t>’s,</w:t>
      </w:r>
    </w:p>
    <w:p w14:paraId="4766305F" w14:textId="77777777" w:rsidR="00A303BF" w:rsidRDefault="00052626" w:rsidP="00A303BF">
      <w:pPr>
        <w:pStyle w:val="ListParagraph"/>
        <w:numPr>
          <w:ilvl w:val="0"/>
          <w:numId w:val="3"/>
        </w:numPr>
        <w:spacing w:after="0" w:line="240" w:lineRule="auto"/>
      </w:pPr>
      <w:r>
        <w:t>1:40pm-2:1</w:t>
      </w:r>
      <w:r w:rsidR="00A303BF">
        <w:t>0pm</w:t>
      </w:r>
      <w:r w:rsidR="00247B7B">
        <w:t>-</w:t>
      </w:r>
      <w:r w:rsidR="00247B7B" w:rsidRPr="00AE10CD">
        <w:rPr>
          <w:b/>
        </w:rPr>
        <w:t>Snowmobile Staging Area</w:t>
      </w:r>
    </w:p>
    <w:p w14:paraId="365A9483" w14:textId="77777777" w:rsidR="00A303BF" w:rsidRDefault="00A303BF" w:rsidP="00A303BF">
      <w:pPr>
        <w:spacing w:after="0" w:line="240" w:lineRule="auto"/>
      </w:pPr>
      <w:r>
        <w:t>Kincheloe Route</w:t>
      </w:r>
    </w:p>
    <w:p w14:paraId="4C0043ED" w14:textId="77777777" w:rsidR="00A303BF" w:rsidRDefault="0007787E" w:rsidP="00A303BF">
      <w:pPr>
        <w:pStyle w:val="ListParagraph"/>
        <w:numPr>
          <w:ilvl w:val="0"/>
          <w:numId w:val="4"/>
        </w:numPr>
        <w:spacing w:after="0" w:line="240" w:lineRule="auto"/>
      </w:pPr>
      <w:r>
        <w:t>11:50am-12:2</w:t>
      </w:r>
      <w:r w:rsidR="00A303BF">
        <w:t>0pm</w:t>
      </w:r>
      <w:r w:rsidR="00AE10CD">
        <w:t>-</w:t>
      </w:r>
      <w:r w:rsidR="00AE10CD" w:rsidRPr="00AE10CD">
        <w:t xml:space="preserve"> </w:t>
      </w:r>
      <w:r w:rsidR="00AE10CD" w:rsidRPr="00AE10CD">
        <w:rPr>
          <w:b/>
        </w:rPr>
        <w:t>Potawatomi Village</w:t>
      </w:r>
    </w:p>
    <w:p w14:paraId="413AA8E0" w14:textId="77777777" w:rsidR="00A303BF" w:rsidRDefault="0007787E" w:rsidP="00A303BF">
      <w:pPr>
        <w:pStyle w:val="ListParagraph"/>
        <w:numPr>
          <w:ilvl w:val="0"/>
          <w:numId w:val="4"/>
        </w:numPr>
        <w:spacing w:after="0" w:line="240" w:lineRule="auto"/>
      </w:pPr>
      <w:r>
        <w:t>12:25pm-12:4</w:t>
      </w:r>
      <w:r w:rsidR="00A303BF">
        <w:t>5pm</w:t>
      </w:r>
      <w:r w:rsidR="009C1C77">
        <w:t>-</w:t>
      </w:r>
      <w:r w:rsidR="009C1C77" w:rsidRPr="009C1C77">
        <w:t xml:space="preserve"> </w:t>
      </w:r>
      <w:r w:rsidR="009C1C77" w:rsidRPr="009C1C77">
        <w:rPr>
          <w:b/>
        </w:rPr>
        <w:t>Randall Road/Alan Terrace</w:t>
      </w:r>
    </w:p>
    <w:p w14:paraId="026D61AF" w14:textId="77777777" w:rsidR="00A303BF" w:rsidRDefault="0007787E" w:rsidP="00A303BF">
      <w:pPr>
        <w:pStyle w:val="ListParagraph"/>
        <w:numPr>
          <w:ilvl w:val="0"/>
          <w:numId w:val="4"/>
        </w:numPr>
        <w:spacing w:after="0" w:line="240" w:lineRule="auto"/>
      </w:pPr>
      <w:r>
        <w:t>12:50pm-1:10</w:t>
      </w:r>
      <w:r w:rsidR="000C6594">
        <w:t>pm</w:t>
      </w:r>
      <w:r w:rsidR="009C1C77">
        <w:t>-</w:t>
      </w:r>
      <w:r w:rsidR="009C1C77" w:rsidRPr="009C1C77">
        <w:t xml:space="preserve"> </w:t>
      </w:r>
      <w:r w:rsidR="009C1C77" w:rsidRPr="009C1C77">
        <w:rPr>
          <w:b/>
        </w:rPr>
        <w:t>Fire Department</w:t>
      </w:r>
      <w:r w:rsidR="003103EA">
        <w:rPr>
          <w:b/>
        </w:rPr>
        <w:t xml:space="preserve">, </w:t>
      </w:r>
      <w:r w:rsidR="009C1C77" w:rsidRPr="009C1C77">
        <w:rPr>
          <w:b/>
        </w:rPr>
        <w:t xml:space="preserve"> </w:t>
      </w:r>
      <w:r w:rsidR="009C1C77" w:rsidRPr="003103EA">
        <w:t>Glenwood</w:t>
      </w:r>
      <w:r w:rsidR="003103EA">
        <w:t xml:space="preserve"> &amp; Marcellus Hwy</w:t>
      </w:r>
    </w:p>
    <w:p w14:paraId="394934EA" w14:textId="77777777" w:rsidR="000C6594" w:rsidRDefault="0007787E" w:rsidP="00A303BF">
      <w:pPr>
        <w:pStyle w:val="ListParagraph"/>
        <w:numPr>
          <w:ilvl w:val="0"/>
          <w:numId w:val="4"/>
        </w:numPr>
        <w:spacing w:after="0" w:line="240" w:lineRule="auto"/>
      </w:pPr>
      <w:r>
        <w:t>1:15pm-1:4</w:t>
      </w:r>
      <w:r w:rsidR="000C6594">
        <w:t>5pm</w:t>
      </w:r>
      <w:r w:rsidR="009C1C77">
        <w:t>-</w:t>
      </w:r>
      <w:r w:rsidR="009C1C77" w:rsidRPr="009C1C77">
        <w:t xml:space="preserve"> </w:t>
      </w:r>
      <w:r w:rsidR="009C1C77" w:rsidRPr="003103EA">
        <w:rPr>
          <w:b/>
        </w:rPr>
        <w:t>Twin Lakes Park</w:t>
      </w:r>
      <w:r w:rsidR="003103EA">
        <w:rPr>
          <w:b/>
        </w:rPr>
        <w:t>,</w:t>
      </w:r>
      <w:r w:rsidR="003103EA">
        <w:t xml:space="preserve"> 71</w:t>
      </w:r>
      <w:r w:rsidR="003103EA" w:rsidRPr="003103EA">
        <w:rPr>
          <w:vertAlign w:val="superscript"/>
        </w:rPr>
        <w:t>st</w:t>
      </w:r>
      <w:r w:rsidR="003103EA">
        <w:t xml:space="preserve"> and Lakeshore</w:t>
      </w:r>
      <w:r w:rsidR="0085674F">
        <w:t xml:space="preserve"> Dr</w:t>
      </w:r>
    </w:p>
    <w:p w14:paraId="487FD3A5" w14:textId="77777777" w:rsidR="000C6594" w:rsidRDefault="0007787E" w:rsidP="00A303BF">
      <w:pPr>
        <w:pStyle w:val="ListParagraph"/>
        <w:numPr>
          <w:ilvl w:val="0"/>
          <w:numId w:val="4"/>
        </w:numPr>
        <w:spacing w:after="0" w:line="240" w:lineRule="auto"/>
      </w:pPr>
      <w:r>
        <w:t>1:50pm-2:1</w:t>
      </w:r>
      <w:r w:rsidR="000C6594">
        <w:t>0pm</w:t>
      </w:r>
      <w:r w:rsidR="003103EA">
        <w:t xml:space="preserve">- </w:t>
      </w:r>
      <w:r w:rsidR="003103EA" w:rsidRPr="003103EA">
        <w:rPr>
          <w:b/>
        </w:rPr>
        <w:t>Green Lake &amp; Corwin St</w:t>
      </w:r>
    </w:p>
    <w:p w14:paraId="6AE73B3A" w14:textId="77777777" w:rsidR="000C6594" w:rsidRDefault="0007787E" w:rsidP="00A303BF">
      <w:pPr>
        <w:pStyle w:val="ListParagraph"/>
        <w:numPr>
          <w:ilvl w:val="0"/>
          <w:numId w:val="4"/>
        </w:numPr>
        <w:spacing w:after="0" w:line="240" w:lineRule="auto"/>
      </w:pPr>
      <w:r>
        <w:t>2:15pm-2:3</w:t>
      </w:r>
      <w:r w:rsidR="003103EA">
        <w:t>5</w:t>
      </w:r>
      <w:r w:rsidR="003103EA" w:rsidRPr="003103EA">
        <w:t xml:space="preserve"> </w:t>
      </w:r>
      <w:proofErr w:type="spellStart"/>
      <w:r w:rsidR="003103EA" w:rsidRPr="003103EA">
        <w:rPr>
          <w:b/>
        </w:rPr>
        <w:t>B</w:t>
      </w:r>
      <w:r w:rsidR="003103EA">
        <w:rPr>
          <w:b/>
        </w:rPr>
        <w:t>errybrook</w:t>
      </w:r>
      <w:proofErr w:type="spellEnd"/>
      <w:r w:rsidR="003103EA">
        <w:rPr>
          <w:b/>
        </w:rPr>
        <w:t xml:space="preserve"> Enterprises,</w:t>
      </w:r>
      <w:r w:rsidR="003103EA">
        <w:t xml:space="preserve"> Elm St</w:t>
      </w:r>
    </w:p>
    <w:p w14:paraId="43D81B8D" w14:textId="77777777" w:rsidR="00BB26F7" w:rsidRDefault="00BB26F7" w:rsidP="00BB26F7">
      <w:pPr>
        <w:pStyle w:val="ListParagraph"/>
        <w:spacing w:after="0" w:line="240" w:lineRule="auto"/>
        <w:ind w:left="1440"/>
      </w:pPr>
    </w:p>
    <w:p w14:paraId="54A5D740" w14:textId="77777777" w:rsidR="000C6594" w:rsidRDefault="000C6594" w:rsidP="000C6594">
      <w:pPr>
        <w:spacing w:after="0" w:line="240" w:lineRule="auto"/>
      </w:pPr>
      <w:r>
        <w:t>Southwest Route</w:t>
      </w:r>
    </w:p>
    <w:p w14:paraId="793F82B8" w14:textId="77777777" w:rsidR="000C6594" w:rsidRDefault="0041167D" w:rsidP="000C6594">
      <w:pPr>
        <w:pStyle w:val="ListParagraph"/>
        <w:numPr>
          <w:ilvl w:val="0"/>
          <w:numId w:val="5"/>
        </w:numPr>
        <w:spacing w:after="0" w:line="240" w:lineRule="auto"/>
      </w:pPr>
      <w:r>
        <w:t>11:5</w:t>
      </w:r>
      <w:r w:rsidR="000C6594">
        <w:t>0am-</w:t>
      </w:r>
      <w:r>
        <w:t>12:1</w:t>
      </w:r>
      <w:r w:rsidR="00BF5D65">
        <w:t>0</w:t>
      </w:r>
      <w:r w:rsidR="000C6594">
        <w:t>pm</w:t>
      </w:r>
      <w:r w:rsidR="0085674F">
        <w:t>-</w:t>
      </w:r>
      <w:r w:rsidR="0085674F" w:rsidRPr="0085674F">
        <w:t xml:space="preserve"> </w:t>
      </w:r>
      <w:r w:rsidR="0085674F" w:rsidRPr="0085674F">
        <w:rPr>
          <w:b/>
        </w:rPr>
        <w:t>Apostolic Lighthouse</w:t>
      </w:r>
    </w:p>
    <w:p w14:paraId="1486D032" w14:textId="77777777" w:rsidR="0085674F" w:rsidRDefault="0041167D" w:rsidP="0085674F">
      <w:pPr>
        <w:pStyle w:val="ListParagraph"/>
        <w:numPr>
          <w:ilvl w:val="0"/>
          <w:numId w:val="5"/>
        </w:numPr>
        <w:spacing w:after="0" w:line="240" w:lineRule="auto"/>
      </w:pPr>
      <w:r>
        <w:t>12:15</w:t>
      </w:r>
      <w:r w:rsidR="000C6594">
        <w:t>pm-12:</w:t>
      </w:r>
      <w:r w:rsidR="00BF5D65">
        <w:t>30</w:t>
      </w:r>
      <w:r w:rsidR="000C6594">
        <w:t>pm</w:t>
      </w:r>
      <w:r w:rsidR="0085674F">
        <w:t>-</w:t>
      </w:r>
      <w:r w:rsidR="0085674F" w:rsidRPr="0085674F">
        <w:t xml:space="preserve"> </w:t>
      </w:r>
      <w:r w:rsidR="0085674F" w:rsidRPr="0085674F">
        <w:rPr>
          <w:b/>
        </w:rPr>
        <w:t xml:space="preserve">Indian Lake Fire Station, </w:t>
      </w:r>
      <w:r w:rsidR="0085674F" w:rsidRPr="0085674F">
        <w:t>33104 M 62 W</w:t>
      </w:r>
    </w:p>
    <w:p w14:paraId="12EDD1AD" w14:textId="77777777" w:rsidR="00BF5D65" w:rsidRDefault="0041167D" w:rsidP="0085674F">
      <w:pPr>
        <w:pStyle w:val="ListParagraph"/>
        <w:numPr>
          <w:ilvl w:val="0"/>
          <w:numId w:val="5"/>
        </w:numPr>
        <w:spacing w:after="0" w:line="240" w:lineRule="auto"/>
      </w:pPr>
      <w:r>
        <w:t>12:35</w:t>
      </w:r>
      <w:r w:rsidR="00BF5D65">
        <w:t>pm-1:00pm</w:t>
      </w:r>
      <w:r w:rsidR="0085674F">
        <w:t>-</w:t>
      </w:r>
      <w:r w:rsidR="0085674F" w:rsidRPr="0085674F">
        <w:t xml:space="preserve"> </w:t>
      </w:r>
      <w:r w:rsidR="0085674F" w:rsidRPr="0085674F">
        <w:rPr>
          <w:b/>
        </w:rPr>
        <w:t>School &amp; Estates St</w:t>
      </w:r>
    </w:p>
    <w:p w14:paraId="4891A693" w14:textId="77777777" w:rsidR="0041167D" w:rsidRDefault="0041167D" w:rsidP="0041167D">
      <w:pPr>
        <w:pStyle w:val="ListParagraph"/>
        <w:numPr>
          <w:ilvl w:val="0"/>
          <w:numId w:val="5"/>
        </w:numPr>
        <w:spacing w:after="0" w:line="240" w:lineRule="auto"/>
      </w:pPr>
      <w:r>
        <w:t>1:05pm-1:15pm</w:t>
      </w:r>
      <w:r w:rsidR="0085674F">
        <w:t>-</w:t>
      </w:r>
      <w:r w:rsidR="0085674F" w:rsidRPr="0085674F">
        <w:t xml:space="preserve"> </w:t>
      </w:r>
      <w:proofErr w:type="spellStart"/>
      <w:r w:rsidR="0085674F" w:rsidRPr="0085674F">
        <w:rPr>
          <w:b/>
        </w:rPr>
        <w:t>OlD</w:t>
      </w:r>
      <w:proofErr w:type="spellEnd"/>
      <w:r w:rsidR="0085674F">
        <w:rPr>
          <w:b/>
        </w:rPr>
        <w:t xml:space="preserve"> </w:t>
      </w:r>
      <w:r w:rsidR="0085674F" w:rsidRPr="0085674F">
        <w:rPr>
          <w:b/>
        </w:rPr>
        <w:t>Wick’s Apple House</w:t>
      </w:r>
      <w:r w:rsidR="00932EE4">
        <w:rPr>
          <w:b/>
        </w:rPr>
        <w:t>,</w:t>
      </w:r>
      <w:r w:rsidR="00932EE4" w:rsidRPr="00932EE4">
        <w:rPr>
          <w:rFonts w:ascii="Arial" w:hAnsi="Arial" w:cs="Arial"/>
          <w:color w:val="222222"/>
          <w:sz w:val="21"/>
          <w:szCs w:val="21"/>
          <w:shd w:val="clear" w:color="auto" w:fill="FFFFFF"/>
        </w:rPr>
        <w:t xml:space="preserve"> </w:t>
      </w:r>
      <w:r w:rsidR="00932EE4">
        <w:rPr>
          <w:rFonts w:ascii="Arial" w:hAnsi="Arial" w:cs="Arial"/>
          <w:color w:val="222222"/>
          <w:sz w:val="21"/>
          <w:szCs w:val="21"/>
          <w:shd w:val="clear" w:color="auto" w:fill="FFFFFF"/>
        </w:rPr>
        <w:t>52281 Indian Lake Rd</w:t>
      </w:r>
    </w:p>
    <w:p w14:paraId="16B02F3F" w14:textId="77777777" w:rsidR="000C6594" w:rsidRDefault="0041167D" w:rsidP="000C6594">
      <w:pPr>
        <w:pStyle w:val="ListParagraph"/>
        <w:numPr>
          <w:ilvl w:val="0"/>
          <w:numId w:val="5"/>
        </w:numPr>
        <w:spacing w:after="0" w:line="240" w:lineRule="auto"/>
      </w:pPr>
      <w:r>
        <w:t>1:35pm-1:45</w:t>
      </w:r>
      <w:r w:rsidR="000C6594">
        <w:t>pm</w:t>
      </w:r>
      <w:r w:rsidR="0085674F">
        <w:t>-</w:t>
      </w:r>
      <w:r w:rsidR="0085674F" w:rsidRPr="0085674F">
        <w:t xml:space="preserve"> </w:t>
      </w:r>
      <w:r w:rsidR="0085674F" w:rsidRPr="0085674F">
        <w:rPr>
          <w:b/>
        </w:rPr>
        <w:t>Pokagon Fire Station</w:t>
      </w:r>
    </w:p>
    <w:p w14:paraId="00112F33" w14:textId="77777777" w:rsidR="000C6594" w:rsidRDefault="0041167D" w:rsidP="000C6594">
      <w:pPr>
        <w:pStyle w:val="ListParagraph"/>
        <w:numPr>
          <w:ilvl w:val="0"/>
          <w:numId w:val="5"/>
        </w:numPr>
        <w:spacing w:after="0" w:line="240" w:lineRule="auto"/>
      </w:pPr>
      <w:r>
        <w:t>1:50</w:t>
      </w:r>
      <w:r w:rsidR="00BF5D65">
        <w:t>pm-2:00</w:t>
      </w:r>
      <w:r w:rsidR="000C6594">
        <w:t>pm</w:t>
      </w:r>
      <w:r w:rsidR="0085674F">
        <w:t xml:space="preserve">- </w:t>
      </w:r>
      <w:r w:rsidR="00932EE4" w:rsidRPr="00932EE4">
        <w:rPr>
          <w:b/>
        </w:rPr>
        <w:t>Old</w:t>
      </w:r>
      <w:r w:rsidR="00932EE4">
        <w:t xml:space="preserve"> </w:t>
      </w:r>
      <w:r w:rsidR="0085674F" w:rsidRPr="0085674F">
        <w:rPr>
          <w:b/>
        </w:rPr>
        <w:t>Advanced Chiropractic</w:t>
      </w:r>
      <w:r w:rsidR="0085674F">
        <w:rPr>
          <w:b/>
        </w:rPr>
        <w:t>,</w:t>
      </w:r>
      <w:r w:rsidR="0085674F">
        <w:t xml:space="preserve"> 57432 M 51 S</w:t>
      </w:r>
    </w:p>
    <w:p w14:paraId="2E4C6A8E" w14:textId="77777777" w:rsidR="0085674F" w:rsidRDefault="0085674F" w:rsidP="0085674F">
      <w:pPr>
        <w:pStyle w:val="ListParagraph"/>
        <w:spacing w:after="0" w:line="240" w:lineRule="auto"/>
        <w:ind w:left="1440"/>
      </w:pPr>
    </w:p>
    <w:p w14:paraId="44A097D0" w14:textId="77777777" w:rsidR="00A07174" w:rsidRDefault="00A07174" w:rsidP="00A07174">
      <w:pPr>
        <w:spacing w:after="0" w:line="240" w:lineRule="auto"/>
      </w:pPr>
      <w:r>
        <w:tab/>
      </w:r>
    </w:p>
    <w:p w14:paraId="5FECDFF3" w14:textId="77777777" w:rsidR="00A07174" w:rsidRDefault="0085674F" w:rsidP="00A07174">
      <w:pPr>
        <w:spacing w:after="0"/>
      </w:pPr>
      <w:r>
        <w:t>Don’t spot us? We will be in the Big yellow school bus.</w:t>
      </w:r>
    </w:p>
    <w:p w14:paraId="1D5861DE" w14:textId="77777777" w:rsidR="00BB26F7" w:rsidRDefault="00BB26F7" w:rsidP="00A07174">
      <w:pPr>
        <w:spacing w:after="0"/>
      </w:pPr>
    </w:p>
    <w:p w14:paraId="62AF4D66" w14:textId="77777777" w:rsidR="00BB26F7" w:rsidRPr="00CA6D60" w:rsidRDefault="00BB26F7" w:rsidP="00BB26F7">
      <w:pPr>
        <w:spacing w:before="10" w:after="10"/>
        <w:rPr>
          <w:rFonts w:ascii="Verdana" w:hAnsi="Verdana" w:cs="Arial"/>
          <w:color w:val="000000"/>
          <w:sz w:val="16"/>
          <w:szCs w:val="16"/>
        </w:rPr>
      </w:pPr>
      <w:r w:rsidRPr="00CA6D60">
        <w:rPr>
          <w:rFonts w:ascii="Verdana" w:hAnsi="Verdana" w:cs="Arial"/>
          <w:b/>
          <w:bCs/>
          <w:color w:val="000000"/>
          <w:sz w:val="16"/>
          <w:szCs w:val="16"/>
        </w:rPr>
        <w:t xml:space="preserve">Non-discrimination Statement: </w:t>
      </w:r>
      <w:r w:rsidRPr="00CA6D60">
        <w:rPr>
          <w:rFonts w:ascii="Verdana" w:hAnsi="Verdana" w:cs="Arial"/>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A393464" w14:textId="77777777" w:rsidR="00BB26F7" w:rsidRPr="00CA6D60" w:rsidRDefault="00BB26F7" w:rsidP="00BB26F7">
      <w:pPr>
        <w:spacing w:before="10" w:after="10"/>
        <w:rPr>
          <w:rFonts w:ascii="Verdana" w:hAnsi="Verdana" w:cs="Arial"/>
          <w:color w:val="000000"/>
          <w:sz w:val="16"/>
          <w:szCs w:val="16"/>
        </w:rPr>
      </w:pPr>
    </w:p>
    <w:p w14:paraId="7F9BE792" w14:textId="77777777" w:rsidR="00BB26F7" w:rsidRPr="00CA6D60" w:rsidRDefault="00BB26F7" w:rsidP="00BB26F7">
      <w:pPr>
        <w:spacing w:before="10"/>
        <w:rPr>
          <w:rFonts w:ascii="Verdana" w:hAnsi="Verdana" w:cs="Arial"/>
          <w:color w:val="000000"/>
          <w:sz w:val="16"/>
          <w:szCs w:val="16"/>
        </w:rPr>
      </w:pPr>
      <w:r w:rsidRPr="00CA6D60">
        <w:rPr>
          <w:rFonts w:ascii="Verdana" w:hAnsi="Verdana" w:cs="Arial"/>
          <w:color w:val="000000"/>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B0FC700" w14:textId="77777777" w:rsidR="00BB26F7" w:rsidRPr="00CA6D60" w:rsidRDefault="00BB26F7" w:rsidP="00BB26F7">
      <w:pPr>
        <w:spacing w:before="10"/>
        <w:rPr>
          <w:rFonts w:ascii="Verdana" w:hAnsi="Verdana" w:cs="Arial"/>
          <w:color w:val="000000"/>
          <w:sz w:val="16"/>
          <w:szCs w:val="16"/>
        </w:rPr>
      </w:pPr>
      <w:r w:rsidRPr="00CA6D60">
        <w:rPr>
          <w:rFonts w:ascii="Verdana" w:hAnsi="Verdana" w:cs="Arial"/>
          <w:color w:val="000000"/>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14:paraId="47520153" w14:textId="77777777" w:rsidR="00BB26F7" w:rsidRDefault="00BB26F7" w:rsidP="00BB26F7">
      <w:r w:rsidRPr="00CA6D60">
        <w:rPr>
          <w:rFonts w:ascii="Verdana" w:hAnsi="Verdana" w:cs="Arial"/>
          <w:color w:val="000000"/>
          <w:sz w:val="16"/>
          <w:szCs w:val="16"/>
        </w:rPr>
        <w:t>This institution is an equal opportunity provider.</w:t>
      </w:r>
      <w:r w:rsidRPr="00CA6D60">
        <w:rPr>
          <w:rFonts w:ascii="Arial" w:hAnsi="Arial" w:cs="Arial"/>
          <w:color w:val="000000"/>
          <w:sz w:val="16"/>
          <w:szCs w:val="16"/>
        </w:rPr>
        <w:t xml:space="preserve"> </w:t>
      </w:r>
      <w:r w:rsidRPr="00CA6D60">
        <w:rPr>
          <w:rFonts w:ascii="Verdana" w:hAnsi="Verdana"/>
          <w:sz w:val="16"/>
          <w:szCs w:val="16"/>
        </w:rPr>
        <w:t xml:space="preserve"> </w:t>
      </w:r>
    </w:p>
    <w:p w14:paraId="30099B14" w14:textId="77777777" w:rsidR="00BB26F7" w:rsidRDefault="00BB26F7" w:rsidP="00A07174">
      <w:pPr>
        <w:spacing w:after="0"/>
      </w:pPr>
    </w:p>
    <w:sectPr w:rsidR="00BB26F7" w:rsidSect="00A07174">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2960"/>
    <w:multiLevelType w:val="hybridMultilevel"/>
    <w:tmpl w:val="F2BEE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F83647"/>
    <w:multiLevelType w:val="hybridMultilevel"/>
    <w:tmpl w:val="FC6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82262"/>
    <w:multiLevelType w:val="hybridMultilevel"/>
    <w:tmpl w:val="A252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F247FC"/>
    <w:multiLevelType w:val="hybridMultilevel"/>
    <w:tmpl w:val="8784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24EC1"/>
    <w:multiLevelType w:val="hybridMultilevel"/>
    <w:tmpl w:val="7A1E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74"/>
    <w:rsid w:val="00052626"/>
    <w:rsid w:val="0007787E"/>
    <w:rsid w:val="000C6594"/>
    <w:rsid w:val="00240589"/>
    <w:rsid w:val="00247B7B"/>
    <w:rsid w:val="00253645"/>
    <w:rsid w:val="002D5D55"/>
    <w:rsid w:val="003103EA"/>
    <w:rsid w:val="00315F79"/>
    <w:rsid w:val="003F683E"/>
    <w:rsid w:val="0041167D"/>
    <w:rsid w:val="00466DAF"/>
    <w:rsid w:val="00493A1B"/>
    <w:rsid w:val="005711E0"/>
    <w:rsid w:val="00672932"/>
    <w:rsid w:val="0085674F"/>
    <w:rsid w:val="008945B8"/>
    <w:rsid w:val="00904649"/>
    <w:rsid w:val="00932EE4"/>
    <w:rsid w:val="009C1C77"/>
    <w:rsid w:val="00A07174"/>
    <w:rsid w:val="00A303BF"/>
    <w:rsid w:val="00AE10CD"/>
    <w:rsid w:val="00BB26F7"/>
    <w:rsid w:val="00BF5D65"/>
    <w:rsid w:val="00C10C06"/>
    <w:rsid w:val="00C735E5"/>
    <w:rsid w:val="00F62274"/>
    <w:rsid w:val="00F8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D223"/>
  <w15:docId w15:val="{C6A18DEF-BD76-4E57-B1BA-29083CE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74"/>
    <w:pPr>
      <w:ind w:left="720"/>
      <w:contextualSpacing/>
    </w:pPr>
  </w:style>
  <w:style w:type="paragraph" w:customStyle="1" w:styleId="Default">
    <w:name w:val="Default"/>
    <w:rsid w:val="00BB26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6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Hudson</dc:creator>
  <cp:lastModifiedBy>Don Pye</cp:lastModifiedBy>
  <cp:revision>2</cp:revision>
  <cp:lastPrinted>2020-09-02T15:20:00Z</cp:lastPrinted>
  <dcterms:created xsi:type="dcterms:W3CDTF">2020-11-20T14:49:00Z</dcterms:created>
  <dcterms:modified xsi:type="dcterms:W3CDTF">2020-11-20T14:49:00Z</dcterms:modified>
</cp:coreProperties>
</file>