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81324" w14:textId="77777777" w:rsidR="00BE236A" w:rsidRDefault="00A065FD"/>
    <w:p w14:paraId="19134B62" w14:textId="77777777" w:rsidR="00A065FD" w:rsidRDefault="00A065FD"/>
    <w:p w14:paraId="143FB962" w14:textId="77777777" w:rsidR="00A065FD" w:rsidRDefault="00A065FD"/>
    <w:p w14:paraId="6BB7A2B7" w14:textId="77777777" w:rsidR="00A065FD" w:rsidRPr="00A065FD" w:rsidRDefault="00A065FD" w:rsidP="00A065FD">
      <w:pPr>
        <w:pStyle w:val="Title"/>
        <w:jc w:val="center"/>
        <w:rPr>
          <w:b/>
        </w:rPr>
      </w:pPr>
      <w:r w:rsidRPr="00A065FD">
        <w:rPr>
          <w:b/>
        </w:rPr>
        <w:t>Meeting Cancelled</w:t>
      </w:r>
    </w:p>
    <w:p w14:paraId="7EEA3692" w14:textId="77777777" w:rsidR="00A065FD" w:rsidRDefault="00A065FD"/>
    <w:p w14:paraId="7A3C750C" w14:textId="77777777" w:rsidR="00A065FD" w:rsidRDefault="00A065FD"/>
    <w:p w14:paraId="7C6350DB" w14:textId="77777777" w:rsidR="00A065FD" w:rsidRDefault="00A065FD" w:rsidP="00A065F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 w:cs="Helvetica"/>
          <w:color w:val="auto"/>
          <w:sz w:val="28"/>
          <w:szCs w:val="28"/>
        </w:rPr>
        <w:t>Under the Guidance for Public Bodies on the Open Meetings and Freedom of Information Act During the COVID-19 Pandemic (updated July 2), Where a public body does not have critical issues that must be addressed because time is of the essence,</w:t>
      </w:r>
      <w:r>
        <w:rPr>
          <w:rFonts w:ascii="Helvetica" w:hAnsi="Helvetica" w:cs="Helvetica"/>
          <w:color w:val="auto"/>
          <w:sz w:val="28"/>
          <w:szCs w:val="28"/>
        </w:rPr>
        <w:t xml:space="preserve"> </w:t>
      </w:r>
      <w:r>
        <w:rPr>
          <w:rFonts w:ascii="Helvetica" w:hAnsi="Helvetica" w:cs="Helvetica"/>
          <w:color w:val="auto"/>
          <w:sz w:val="28"/>
          <w:szCs w:val="28"/>
        </w:rPr>
        <w:t>cancelling or postponing public meetings may be prudent during the COVID-19 outbreak, rather than holding meetings that could pose a risk of danger to the public.</w:t>
      </w:r>
    </w:p>
    <w:p w14:paraId="0921D95F" w14:textId="77777777" w:rsidR="00A065FD" w:rsidRDefault="00A065FD" w:rsidP="00A065F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auto"/>
          <w:sz w:val="28"/>
          <w:szCs w:val="28"/>
        </w:rPr>
      </w:pPr>
    </w:p>
    <w:p w14:paraId="729CD611" w14:textId="77777777" w:rsidR="00A065FD" w:rsidRDefault="00A065FD" w:rsidP="00A065FD">
      <w:pPr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 w:cs="Helvetica"/>
          <w:color w:val="auto"/>
          <w:sz w:val="28"/>
          <w:szCs w:val="28"/>
        </w:rPr>
        <w:t xml:space="preserve">Therefore, considering the current mitigation status and there are no items requiring board action this month, the Regularly Scheduled Meeting for Monday, November 23, 2020 has been CANCELLED.   </w:t>
      </w:r>
    </w:p>
    <w:p w14:paraId="05CD5219" w14:textId="77777777" w:rsidR="00A065FD" w:rsidRDefault="00A065FD" w:rsidP="00A065FD">
      <w:pPr>
        <w:rPr>
          <w:rFonts w:ascii="Helvetica" w:hAnsi="Helvetica" w:cs="Helvetica"/>
          <w:color w:val="auto"/>
          <w:sz w:val="28"/>
          <w:szCs w:val="28"/>
        </w:rPr>
      </w:pPr>
    </w:p>
    <w:p w14:paraId="30D34FBE" w14:textId="77777777" w:rsidR="00A065FD" w:rsidRDefault="00A065FD" w:rsidP="00A065FD">
      <w:bookmarkStart w:id="0" w:name="_GoBack"/>
      <w:bookmarkEnd w:id="0"/>
      <w:r>
        <w:rPr>
          <w:rFonts w:ascii="Helvetica" w:hAnsi="Helvetica" w:cs="Helvetica"/>
          <w:color w:val="auto"/>
          <w:sz w:val="28"/>
          <w:szCs w:val="28"/>
        </w:rPr>
        <w:t>The Board will plan on convening for the Regular December meeting as scheduled. </w:t>
      </w:r>
    </w:p>
    <w:sectPr w:rsidR="00A065FD" w:rsidSect="002E2FA4">
      <w:pgSz w:w="12240" w:h="15840" w:code="1"/>
      <w:pgMar w:top="1080" w:right="1440" w:bottom="1440" w:left="1440" w:header="14" w:footer="403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FD"/>
    <w:rsid w:val="000763C7"/>
    <w:rsid w:val="002E2FA4"/>
    <w:rsid w:val="00765C3C"/>
    <w:rsid w:val="00771CCE"/>
    <w:rsid w:val="00785F79"/>
    <w:rsid w:val="00796EC7"/>
    <w:rsid w:val="00A065FD"/>
    <w:rsid w:val="00A73CAB"/>
    <w:rsid w:val="00E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792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5F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5F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2020-11-19T20:37:00Z</cp:lastPrinted>
  <dcterms:created xsi:type="dcterms:W3CDTF">2020-11-19T20:36:00Z</dcterms:created>
  <dcterms:modified xsi:type="dcterms:W3CDTF">2020-11-19T20:37:00Z</dcterms:modified>
</cp:coreProperties>
</file>