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3E2C514F" w:rsidR="000472CD" w:rsidRDefault="00C5369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F63339">
        <w:rPr>
          <w:rFonts w:ascii="Arial" w:hAnsi="Arial" w:cs="Arial"/>
        </w:rPr>
        <w:t xml:space="preserve">, November </w:t>
      </w:r>
      <w:r w:rsidR="00234DB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2F8FE0B" w14:textId="77777777" w:rsidR="002772DC" w:rsidRDefault="002772DC" w:rsidP="002772D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THEATRE</w:t>
      </w:r>
    </w:p>
    <w:p w14:paraId="7536B87F" w14:textId="77777777" w:rsidR="002772DC" w:rsidRPr="002472C0" w:rsidRDefault="002772DC" w:rsidP="002772D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Shrek Auditions will be held in the auditorium on Wednesday November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11th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starting at 3:45pm and Thursday November 12th starting at </w:t>
      </w:r>
      <w:r w:rsidRPr="001E373D">
        <w:rPr>
          <w:rFonts w:ascii="Arial" w:hAnsi="Arial" w:cs="Arial"/>
          <w:strike/>
          <w:color w:val="222222"/>
          <w:shd w:val="clear" w:color="auto" w:fill="FFFFFF"/>
        </w:rPr>
        <w:t>2:45pm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3:45pm</w:t>
      </w:r>
      <w:r>
        <w:rPr>
          <w:rFonts w:ascii="Arial" w:hAnsi="Arial" w:cs="Arial"/>
          <w:color w:val="222222"/>
          <w:shd w:val="clear" w:color="auto" w:fill="FFFFFF"/>
        </w:rPr>
        <w:t xml:space="preserve">. Callbacks will be Friday November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at 2:45pm if needed. Hope to see you all there!”</w:t>
      </w: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02F8D5" w14:textId="70BDF3DA" w:rsidR="002D6B5D" w:rsidRPr="00C53697" w:rsidRDefault="00C53697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2D6B5D" w:rsidRPr="00C5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2DC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D6B5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445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3697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158F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2020-11-04T20:19:00Z</dcterms:created>
  <dcterms:modified xsi:type="dcterms:W3CDTF">2020-11-09T12:40:00Z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