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ED" w:rsidRDefault="003A6BED" w:rsidP="00685C7A">
      <w:pPr>
        <w:jc w:val="both"/>
      </w:pPr>
      <w:r>
        <w:t xml:space="preserve">The </w:t>
      </w:r>
      <w:r w:rsidR="00717D1F">
        <w:t>Winona RIII</w:t>
      </w:r>
      <w:r w:rsidR="005418FF">
        <w:t xml:space="preserve"> School </w:t>
      </w:r>
      <w:r>
        <w:t xml:space="preserve">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rsidR="003A6BED" w:rsidRDefault="003A6BED" w:rsidP="00685C7A">
      <w:pPr>
        <w:jc w:val="both"/>
      </w:pPr>
    </w:p>
    <w:p w:rsidR="003A6BED" w:rsidRDefault="003A6BED" w:rsidP="00685C7A">
      <w:pPr>
        <w:jc w:val="both"/>
      </w:pPr>
      <w: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3A6BED" w:rsidRDefault="003A6BED" w:rsidP="00685C7A">
      <w:pPr>
        <w:jc w:val="both"/>
      </w:pPr>
    </w:p>
    <w:p w:rsidR="003A6BED" w:rsidRDefault="003A6BED" w:rsidP="00685C7A">
      <w:pPr>
        <w:jc w:val="both"/>
      </w:pPr>
      <w:r>
        <w:t>The following person is designated and authorized as the District’s Non-Discrimination and Title IX Coordinator to coordinate compliance with the laws identified above, including to handle inquiries or complaints regarding the District’s non-discrimination policies:</w:t>
      </w:r>
    </w:p>
    <w:p w:rsidR="003A6BED" w:rsidRDefault="003A6BED" w:rsidP="00685C7A">
      <w:pPr>
        <w:jc w:val="both"/>
      </w:pPr>
    </w:p>
    <w:p w:rsidR="003A6BED" w:rsidRPr="00292BE7" w:rsidRDefault="003A6BED" w:rsidP="00685C7A">
      <w:pPr>
        <w:ind w:left="720" w:right="720"/>
        <w:jc w:val="both"/>
      </w:pPr>
      <w:r w:rsidRPr="00292BE7">
        <w:t xml:space="preserve">Title and/or Name </w:t>
      </w:r>
      <w:r w:rsidR="00292BE7" w:rsidRPr="00292BE7">
        <w:t xml:space="preserve">Jennifer </w:t>
      </w:r>
      <w:proofErr w:type="spellStart"/>
      <w:r w:rsidR="00292BE7" w:rsidRPr="00292BE7">
        <w:t>Asplin</w:t>
      </w:r>
      <w:proofErr w:type="spellEnd"/>
      <w:r w:rsidR="00292BE7" w:rsidRPr="00292BE7">
        <w:t xml:space="preserve"> Coordinator</w:t>
      </w:r>
    </w:p>
    <w:p w:rsidR="003A6BED" w:rsidRPr="00292BE7" w:rsidRDefault="003A6BED" w:rsidP="00685C7A">
      <w:pPr>
        <w:ind w:left="720" w:right="720"/>
        <w:jc w:val="both"/>
      </w:pPr>
      <w:r w:rsidRPr="00292BE7">
        <w:t xml:space="preserve">Address </w:t>
      </w:r>
      <w:r w:rsidR="00292BE7" w:rsidRPr="00292BE7">
        <w:t>PO Box 248 Winona Mo. 65588</w:t>
      </w:r>
    </w:p>
    <w:p w:rsidR="003A6BED" w:rsidRPr="00292BE7" w:rsidRDefault="003A6BED" w:rsidP="00685C7A">
      <w:pPr>
        <w:ind w:left="720" w:right="720"/>
        <w:jc w:val="both"/>
      </w:pPr>
      <w:r w:rsidRPr="00292BE7">
        <w:t>Number</w:t>
      </w:r>
      <w:r w:rsidR="00292BE7" w:rsidRPr="00292BE7">
        <w:t xml:space="preserve"> 573-325-8101</w:t>
      </w:r>
    </w:p>
    <w:p w:rsidR="003A6BED" w:rsidRDefault="003A6BED" w:rsidP="00685C7A">
      <w:pPr>
        <w:ind w:left="720" w:right="720"/>
        <w:jc w:val="both"/>
      </w:pPr>
      <w:r w:rsidRPr="00292BE7">
        <w:t>Email</w:t>
      </w:r>
      <w:r w:rsidR="00292BE7">
        <w:t xml:space="preserve"> jlasplin@winonar3.org</w:t>
      </w:r>
    </w:p>
    <w:p w:rsidR="003A6BED" w:rsidRDefault="003A6BED" w:rsidP="00685C7A">
      <w:pPr>
        <w:jc w:val="both"/>
      </w:pPr>
    </w:p>
    <w:p w:rsidR="003A6BED" w:rsidRDefault="003A6BED" w:rsidP="00685C7A">
      <w:pPr>
        <w:jc w:val="both"/>
      </w:pPr>
      <w:r>
        <w:t xml:space="preserve">For information regarding how to report or file a claim of discrimination, harassment, or retaliation, see Board of Education Regulation </w:t>
      </w:r>
      <w:r w:rsidR="00292BE7">
        <w:t>1301</w:t>
      </w:r>
      <w:r>
        <w:t xml:space="preserve">.  Policy and Regulation </w:t>
      </w:r>
      <w:bookmarkStart w:id="0" w:name="_GoBack"/>
      <w:bookmarkEnd w:id="0"/>
      <w:r w:rsidR="00292BE7">
        <w:t>1301</w:t>
      </w:r>
      <w: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rsidR="003A6BED" w:rsidRDefault="003A6BED" w:rsidP="00685C7A">
      <w:pPr>
        <w:jc w:val="both"/>
      </w:pPr>
    </w:p>
    <w:p w:rsidR="002C2E61" w:rsidRPr="009F160A" w:rsidRDefault="003A6BED" w:rsidP="00685C7A">
      <w:pPr>
        <w:jc w:val="both"/>
      </w:pPr>
      <w:r>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sectPr w:rsidR="002C2E61" w:rsidRPr="009F16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58" w:rsidRDefault="005B7558" w:rsidP="003A6BED">
      <w:r>
        <w:separator/>
      </w:r>
    </w:p>
  </w:endnote>
  <w:endnote w:type="continuationSeparator" w:id="0">
    <w:p w:rsidR="005B7558" w:rsidRDefault="005B7558" w:rsidP="003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EC" w:rsidRDefault="00DA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3" w:rsidRPr="00DA4CEC" w:rsidRDefault="002E0A2E" w:rsidP="002E0A2E">
    <w:pPr>
      <w:pStyle w:val="Footer"/>
      <w:jc w:val="center"/>
    </w:pPr>
    <w:r>
      <w:t>Copyright © Mickes O’Toole, LLC 2020.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EC" w:rsidRDefault="00DA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58" w:rsidRDefault="005B7558" w:rsidP="003A6BED">
      <w:pPr>
        <w:rPr>
          <w:noProof/>
        </w:rPr>
      </w:pPr>
      <w:r>
        <w:rPr>
          <w:noProof/>
        </w:rPr>
        <w:separator/>
      </w:r>
    </w:p>
  </w:footnote>
  <w:footnote w:type="continuationSeparator" w:id="0">
    <w:p w:rsidR="005B7558" w:rsidRDefault="005B7558" w:rsidP="003A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EC" w:rsidRDefault="00DA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ED" w:rsidRPr="002E0A2E" w:rsidRDefault="002E0A2E" w:rsidP="002E0A2E">
    <w:pPr>
      <w:pStyle w:val="Header"/>
      <w:jc w:val="right"/>
      <w:rPr>
        <w:b/>
      </w:rPr>
    </w:pPr>
    <w:r w:rsidRPr="002E0A2E">
      <w:rPr>
        <w:b/>
      </w:rPr>
      <w:t>Form A: Notice of Non-Discrimination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EC" w:rsidRDefault="00DA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ED"/>
    <w:rsid w:val="00084AFF"/>
    <w:rsid w:val="002102D6"/>
    <w:rsid w:val="00292BE7"/>
    <w:rsid w:val="002A4617"/>
    <w:rsid w:val="002C2E61"/>
    <w:rsid w:val="002E0A2E"/>
    <w:rsid w:val="00353088"/>
    <w:rsid w:val="003A0573"/>
    <w:rsid w:val="003A6BED"/>
    <w:rsid w:val="005418FF"/>
    <w:rsid w:val="005B7558"/>
    <w:rsid w:val="00685C7A"/>
    <w:rsid w:val="00717D1F"/>
    <w:rsid w:val="007E783C"/>
    <w:rsid w:val="009F160A"/>
    <w:rsid w:val="00DA4CEC"/>
    <w:rsid w:val="00ED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ED"/>
    <w:pPr>
      <w:tabs>
        <w:tab w:val="center" w:pos="4680"/>
        <w:tab w:val="right" w:pos="9360"/>
      </w:tabs>
    </w:pPr>
  </w:style>
  <w:style w:type="character" w:customStyle="1" w:styleId="HeaderChar">
    <w:name w:val="Header Char"/>
    <w:basedOn w:val="DefaultParagraphFont"/>
    <w:link w:val="Header"/>
    <w:uiPriority w:val="99"/>
    <w:rsid w:val="003A6BED"/>
  </w:style>
  <w:style w:type="paragraph" w:styleId="Footer">
    <w:name w:val="footer"/>
    <w:basedOn w:val="Normal"/>
    <w:link w:val="FooterChar"/>
    <w:uiPriority w:val="99"/>
    <w:unhideWhenUsed/>
    <w:rsid w:val="003A6BED"/>
    <w:pPr>
      <w:tabs>
        <w:tab w:val="center" w:pos="4680"/>
        <w:tab w:val="right" w:pos="9360"/>
      </w:tabs>
    </w:pPr>
  </w:style>
  <w:style w:type="character" w:customStyle="1" w:styleId="FooterChar">
    <w:name w:val="Footer Char"/>
    <w:basedOn w:val="DefaultParagraphFont"/>
    <w:link w:val="Footer"/>
    <w:uiPriority w:val="99"/>
    <w:rsid w:val="003A6BED"/>
  </w:style>
  <w:style w:type="paragraph" w:styleId="BalloonText">
    <w:name w:val="Balloon Text"/>
    <w:basedOn w:val="Normal"/>
    <w:link w:val="BalloonTextChar"/>
    <w:uiPriority w:val="99"/>
    <w:semiHidden/>
    <w:unhideWhenUsed/>
    <w:rsid w:val="003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PresentationFormat>15|.DOCX</PresentationFormat>
  <Lines>19</Lines>
  <Paragraphs>5</Paragraphs>
  <ScaleCrop>false</ScaleCrop>
  <HeadingPairs>
    <vt:vector size="2" baseType="variant">
      <vt:variant>
        <vt:lpstr>Title</vt:lpstr>
      </vt:variant>
      <vt:variant>
        <vt:i4>1</vt:i4>
      </vt:variant>
    </vt:vector>
  </HeadingPairs>
  <TitlesOfParts>
    <vt:vector size="1" baseType="lpstr">
      <vt:lpstr>Form A: Notice of Non-Discrimination (00423131).DOCX</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Notice of Non-Discrimination (00423131).DOCX</dc:title>
  <dc:subject>wdNOSTAMP</dc:subject>
  <dc:creator/>
  <cp:keywords/>
  <dc:description/>
  <cp:lastModifiedBy/>
  <cp:revision>1</cp:revision>
  <dcterms:created xsi:type="dcterms:W3CDTF">2020-11-10T19:45:00Z</dcterms:created>
  <dcterms:modified xsi:type="dcterms:W3CDTF">2020-11-10T19:45:00Z</dcterms:modified>
</cp:coreProperties>
</file>